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1E16" w14:textId="58CAA811" w:rsidR="00D84FBF" w:rsidRDefault="00D84FBF" w:rsidP="00D84FBF">
      <w:pPr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7595A" wp14:editId="1077EF59">
                <wp:simplePos x="0" y="0"/>
                <wp:positionH relativeFrom="margin">
                  <wp:posOffset>496316</wp:posOffset>
                </wp:positionH>
                <wp:positionV relativeFrom="paragraph">
                  <wp:posOffset>-219075</wp:posOffset>
                </wp:positionV>
                <wp:extent cx="4114800" cy="1828800"/>
                <wp:effectExtent l="0" t="0" r="1905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2FD2C6B6" w14:textId="77777777" w:rsidR="00781E44" w:rsidRPr="00781E44" w:rsidRDefault="00781E44" w:rsidP="00781E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E4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Reglamento de Clases.</w:t>
                            </w:r>
                          </w:p>
                          <w:p w14:paraId="441E12D4" w14:textId="77777777" w:rsidR="00781E44" w:rsidRPr="00781E44" w:rsidRDefault="00781E44" w:rsidP="00781E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E4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Ciencias: I, II y III.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75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9.1pt;margin-top:-17.25pt;width:324pt;height:2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" filled="f" strokecolor="#7030a0">
                <v:stroke dashstyle="longDashDot"/>
                <v:textbox style="mso-fit-shape-to-text:t">
                  <w:txbxContent>
                    <w:p w14:paraId="2FD2C6B6" w14:textId="77777777" w:rsidR="00781E44" w:rsidRPr="00781E44" w:rsidRDefault="00781E44" w:rsidP="00781E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E4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Reglamento de Clases.</w:t>
                      </w:r>
                    </w:p>
                    <w:p w14:paraId="441E12D4" w14:textId="77777777" w:rsidR="00781E44" w:rsidRPr="00781E44" w:rsidRDefault="00781E44" w:rsidP="00781E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E4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Ciencias: I, II y III.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0D7F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DC20A22" wp14:editId="01DF07D1">
            <wp:simplePos x="0" y="0"/>
            <wp:positionH relativeFrom="column">
              <wp:posOffset>-274320</wp:posOffset>
            </wp:positionH>
            <wp:positionV relativeFrom="paragraph">
              <wp:posOffset>-464439</wp:posOffset>
            </wp:positionV>
            <wp:extent cx="956709" cy="956709"/>
            <wp:effectExtent l="0" t="0" r="0" b="0"/>
            <wp:wrapNone/>
            <wp:docPr id="4" name="Imagen 4" descr="C:\Users\Tania\Downloads\FB_IMG_152447856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Downloads\FB_IMG_152447856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09" cy="9567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F3860" w14:textId="77777777" w:rsidR="00D84FBF" w:rsidRDefault="00D84FBF" w:rsidP="00D84FBF">
      <w:pPr>
        <w:rPr>
          <w:rFonts w:ascii="Arial" w:hAnsi="Arial" w:cs="Arial"/>
          <w:sz w:val="20"/>
          <w:szCs w:val="20"/>
        </w:rPr>
      </w:pPr>
    </w:p>
    <w:p w14:paraId="14FAEC23" w14:textId="3E082044" w:rsidR="00781E44" w:rsidRPr="00D84FBF" w:rsidRDefault="00781E44" w:rsidP="00D84FBF">
      <w:pPr>
        <w:jc w:val="center"/>
      </w:pPr>
      <w:r w:rsidRPr="00781E44">
        <w:rPr>
          <w:rFonts w:ascii="Arial" w:hAnsi="Arial" w:cs="Arial"/>
          <w:sz w:val="20"/>
          <w:szCs w:val="20"/>
        </w:rPr>
        <w:t>Docente: Tania García Lucero</w:t>
      </w:r>
    </w:p>
    <w:p w14:paraId="7941B083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Llegar puntuales a clase.</w:t>
      </w:r>
    </w:p>
    <w:p w14:paraId="681D7B76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Levantar la mano para hablar.</w:t>
      </w:r>
    </w:p>
    <w:p w14:paraId="4E165108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Mantener mi área de trabajo limpia y ordenada.</w:t>
      </w:r>
    </w:p>
    <w:p w14:paraId="492F80B7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Venir con el uniforme correspondiente y limpio.</w:t>
      </w:r>
    </w:p>
    <w:p w14:paraId="3E69BA08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Atender y cumplir con mis tareas.</w:t>
      </w:r>
    </w:p>
    <w:p w14:paraId="79129EAB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Prohibido decir groserías.</w:t>
      </w:r>
    </w:p>
    <w:p w14:paraId="5A5DF730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Respetar a mis compañeros y maestro.</w:t>
      </w:r>
    </w:p>
    <w:p w14:paraId="61E0CA05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Respetar las cosas ajenas.</w:t>
      </w:r>
    </w:p>
    <w:p w14:paraId="07B31D01" w14:textId="3BA17896" w:rsid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Respeta las instalaciones y mobiliario de la escuela.</w:t>
      </w:r>
    </w:p>
    <w:p w14:paraId="3C9BEC68" w14:textId="4B729185" w:rsidR="0099124E" w:rsidRPr="00781E44" w:rsidRDefault="0099124E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levantarse de su lugar, al menos que pida permiso.</w:t>
      </w:r>
    </w:p>
    <w:p w14:paraId="7D6C5426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Se respetarán las participaciones y opiniones de todos.</w:t>
      </w:r>
    </w:p>
    <w:p w14:paraId="3FE53D20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Queda estrictamente prohibido consumir alimentos dentro del salón (incluidas golosinas, chicles o caramelos). De lo contrario deberán traer lo que estén comiendo en el salón de clases para sus compañeros.</w:t>
      </w:r>
    </w:p>
    <w:p w14:paraId="5866D043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Las tareas deben ser entregadas en los tiempos establecidos y de acuerdo a las instrucciones otorgadas.</w:t>
      </w:r>
    </w:p>
    <w:p w14:paraId="7B5079CC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En caso de faltar, es responsabilidad del estudiante el ponerse al día con las tareas o actividades realizadas en clase, así como con los temas vistos.</w:t>
      </w:r>
    </w:p>
    <w:p w14:paraId="595D70AF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Las tareas recibidas a destiempo serán calificadas con menor calificación,  de la calificación original, a excepción de aquellos casos que cuenten con justificante oficial. Si el alumno no acude a clase pero hace llegar su trabajo en tiempo y forma, este será calificado en base al 100% de la calificación.</w:t>
      </w:r>
    </w:p>
    <w:p w14:paraId="70B8C0DD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Es responsabilidad del alumno contar con los materiales necesarios para trabajar en el salón de clase.</w:t>
      </w:r>
    </w:p>
    <w:p w14:paraId="7ACBCF93" w14:textId="77777777" w:rsidR="00781E44" w:rsidRPr="00781E44" w:rsidRDefault="00781E44" w:rsidP="00781E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Durante el desarrollo de las actividades en el salón, se guardará un comportamiento adecuado que incluye: Respetar a quien expone procurando no interrumpir. Permanecer en su lugar ocupando la silla de forma correcta. Prestar atención y tomar apuntes.</w:t>
      </w:r>
    </w:p>
    <w:p w14:paraId="77E72CD1" w14:textId="77777777" w:rsidR="00B33797" w:rsidRDefault="00781E44" w:rsidP="00781E44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 w:rsidRPr="00B33797">
        <w:rPr>
          <w:rFonts w:ascii="Arial" w:hAnsi="Arial" w:cs="Arial"/>
          <w:noProof/>
          <w:sz w:val="18"/>
          <w:szCs w:val="18"/>
          <w:lang w:eastAsia="es-MX"/>
        </w:rPr>
        <w:t xml:space="preserve">                           </w:t>
      </w:r>
    </w:p>
    <w:p w14:paraId="7AAF35D9" w14:textId="77777777" w:rsidR="00B33797" w:rsidRDefault="00B33797" w:rsidP="00781E44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14:paraId="2EB1C3A3" w14:textId="77777777" w:rsidR="00B33797" w:rsidRDefault="00B33797" w:rsidP="00781E44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58A37" wp14:editId="5E84552B">
                <wp:simplePos x="0" y="0"/>
                <wp:positionH relativeFrom="column">
                  <wp:posOffset>233916</wp:posOffset>
                </wp:positionH>
                <wp:positionV relativeFrom="paragraph">
                  <wp:posOffset>188876</wp:posOffset>
                </wp:positionV>
                <wp:extent cx="9005777" cy="818707"/>
                <wp:effectExtent l="0" t="0" r="5080" b="6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777" cy="818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74622" w14:textId="77777777" w:rsidR="00B33797" w:rsidRPr="00B33797" w:rsidRDefault="00B33797" w:rsidP="00B3379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>Nombre y firma de enterado del Padre o Tutor</w:t>
                            </w: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ab/>
                            </w: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ab/>
                            </w: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ab/>
                            </w: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ab/>
                            </w: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ab/>
                            </w:r>
                            <w:r w:rsidRPr="00B33797">
                              <w:rPr>
                                <w:rFonts w:ascii="Arial" w:hAnsi="Arial" w:cs="Arial"/>
                                <w:noProof/>
                                <w:lang w:eastAsia="es-MX"/>
                              </w:rPr>
                              <w:tab/>
                              <w:t xml:space="preserve"> Nombre y firma del alumno:  </w:t>
                            </w:r>
                          </w:p>
                          <w:p w14:paraId="78FA4690" w14:textId="77777777" w:rsidR="00B33797" w:rsidRDefault="00B33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58A37" id="Cuadro de texto 7" o:spid="_x0000_s1027" type="#_x0000_t202" style="position:absolute;left:0;text-align:left;margin-left:18.4pt;margin-top:14.85pt;width:709.1pt;height:6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" fillcolor="white [3201]" stroked="f" strokeweight=".5pt">
                <v:textbox>
                  <w:txbxContent>
                    <w:p w14:paraId="34674622" w14:textId="77777777" w:rsidR="00B33797" w:rsidRPr="00B33797" w:rsidRDefault="00B33797" w:rsidP="00B3379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>Nombre y firma de enterado del Padre o Tutor</w:t>
                      </w: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ab/>
                      </w: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ab/>
                      </w: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ab/>
                      </w: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ab/>
                      </w: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ab/>
                      </w:r>
                      <w:r w:rsidRPr="00B33797">
                        <w:rPr>
                          <w:rFonts w:ascii="Arial" w:hAnsi="Arial" w:cs="Arial"/>
                          <w:noProof/>
                          <w:lang w:eastAsia="es-MX"/>
                        </w:rPr>
                        <w:tab/>
                        <w:t xml:space="preserve"> Nombre y firma del alumno:  </w:t>
                      </w:r>
                    </w:p>
                    <w:p w14:paraId="78FA4690" w14:textId="77777777" w:rsidR="00B33797" w:rsidRDefault="00B33797"/>
                  </w:txbxContent>
                </v:textbox>
              </v:shape>
            </w:pict>
          </mc:Fallback>
        </mc:AlternateContent>
      </w:r>
    </w:p>
    <w:p w14:paraId="74AB1D27" w14:textId="77777777" w:rsidR="00B33797" w:rsidRDefault="00B33797" w:rsidP="00781E44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14:paraId="12FBBF2F" w14:textId="5FA79CA1" w:rsidR="00B33797" w:rsidRDefault="00D84FBF" w:rsidP="00D84FBF">
      <w:pPr>
        <w:tabs>
          <w:tab w:val="left" w:pos="22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42FC3" wp14:editId="5B983035">
                <wp:simplePos x="0" y="0"/>
                <wp:positionH relativeFrom="margin">
                  <wp:posOffset>4857750</wp:posOffset>
                </wp:positionH>
                <wp:positionV relativeFrom="paragraph">
                  <wp:posOffset>-176657</wp:posOffset>
                </wp:positionV>
                <wp:extent cx="4624705" cy="329565"/>
                <wp:effectExtent l="0" t="0" r="23495" b="133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329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lgDashDot"/>
                        </a:ln>
                        <a:effectLst/>
                      </wps:spPr>
                      <wps:txbx>
                        <w:txbxContent>
                          <w:p w14:paraId="12EBC9BE" w14:textId="77777777" w:rsidR="00781E44" w:rsidRPr="00781E44" w:rsidRDefault="00781E44" w:rsidP="00781E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E4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Reglamento de Laboratorio.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2FC3" id="Cuadro de texto 6" o:spid="_x0000_s1028" type="#_x0000_t202" style="position:absolute;margin-left:382.5pt;margin-top:-13.9pt;width:364.1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" filled="f" strokecolor="#7030a0">
                <v:stroke dashstyle="longDashDot"/>
                <v:textbox>
                  <w:txbxContent>
                    <w:p w14:paraId="12EBC9BE" w14:textId="77777777" w:rsidR="00781E44" w:rsidRPr="00781E44" w:rsidRDefault="00781E44" w:rsidP="00781E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E4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Reglamento de Laboratorio.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E44">
        <w:rPr>
          <w:rFonts w:ascii="Arial" w:hAnsi="Arial" w:cs="Arial"/>
          <w:b/>
          <w:sz w:val="32"/>
          <w:szCs w:val="32"/>
        </w:rPr>
        <w:tab/>
      </w:r>
    </w:p>
    <w:p w14:paraId="5EE2357B" w14:textId="77777777" w:rsidR="00781E44" w:rsidRPr="00781E44" w:rsidRDefault="00781E44" w:rsidP="00781E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Responsable de Laboratorio</w:t>
      </w:r>
    </w:p>
    <w:p w14:paraId="272A8D7F" w14:textId="77777777" w:rsidR="00781E44" w:rsidRPr="00781E44" w:rsidRDefault="00781E44" w:rsidP="00781E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1E44">
        <w:rPr>
          <w:rFonts w:ascii="Arial" w:hAnsi="Arial" w:cs="Arial"/>
          <w:sz w:val="20"/>
          <w:szCs w:val="20"/>
        </w:rPr>
        <w:t>Maestra: Tania García Lucero.</w:t>
      </w:r>
    </w:p>
    <w:p w14:paraId="26830480" w14:textId="77777777" w:rsidR="00781E44" w:rsidRPr="00781E44" w:rsidRDefault="00781E44" w:rsidP="00781E4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50614B" w14:textId="77777777" w:rsidR="00781E44" w:rsidRPr="00781E44" w:rsidRDefault="00781E44" w:rsidP="00781E44">
      <w:pPr>
        <w:jc w:val="both"/>
        <w:rPr>
          <w:rFonts w:ascii="Arial" w:hAnsi="Arial" w:cs="Arial"/>
          <w:b/>
          <w:sz w:val="20"/>
          <w:szCs w:val="20"/>
        </w:rPr>
      </w:pPr>
      <w:r w:rsidRPr="00781E44">
        <w:rPr>
          <w:rFonts w:ascii="Arial" w:hAnsi="Arial" w:cs="Arial"/>
          <w:b/>
          <w:sz w:val="20"/>
          <w:szCs w:val="20"/>
        </w:rPr>
        <w:t>La seguridad y la protección de la salud son elementos indispensables para un ambiente de estudio y trabajo seguro en el laboratorio.  Todo estudiante y profesor deben cumplir las siguientes reglas en el laboratorio:</w:t>
      </w:r>
    </w:p>
    <w:p w14:paraId="25B135F7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Usar bata de laboratorio limpia y planchada de manga larga.</w:t>
      </w:r>
    </w:p>
    <w:p w14:paraId="1A7015A8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La entrada a los laboratorios debe ser ordenada, conservándose este orden durante el desarrollo de las prácticas.</w:t>
      </w:r>
    </w:p>
    <w:p w14:paraId="58FB8819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Está terminantemente prohibido traer comida al laboratorio, salvo que se vayan a ocupar en el desarrollo de la práctica.</w:t>
      </w:r>
    </w:p>
    <w:p w14:paraId="44A11E85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Los alumnos ocuparán el lugar que se les asigne durante todo el curso en las mesas de trabajo y no deberán desplazarse a otras mesas a intervenir en el trabajo de sus compañeros.</w:t>
      </w:r>
    </w:p>
    <w:p w14:paraId="741C9C52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Jamás se debe iniciar una práctica sin estar seguro de lo que se va a hacer, por lo que se debe leer previamente el instructivo y escuchar las indicaciones del Maestro.</w:t>
      </w:r>
    </w:p>
    <w:p w14:paraId="08A5E4FD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Usar gafas de seguridad mientras trabaje en el laboratorio</w:t>
      </w:r>
    </w:p>
    <w:p w14:paraId="5F4E604D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Use zapatos cerrados.</w:t>
      </w:r>
    </w:p>
    <w:p w14:paraId="5CD1521F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 xml:space="preserve">Use guantes para manejar corrosivos (ácidos o bases concentradas).  </w:t>
      </w:r>
    </w:p>
    <w:p w14:paraId="65485B88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Nunca encienda un mechero con fósforos; utilice un encendedor apropiado.</w:t>
      </w:r>
    </w:p>
    <w:p w14:paraId="23EC5C4E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NO pipetee soluciones con la boca.</w:t>
      </w:r>
    </w:p>
    <w:p w14:paraId="3D9DE564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Siga las instrucciones en los envases de reactivos y solventes para disponer de desperdicios.  Si tiene duda consulte a su supervisor.</w:t>
      </w:r>
    </w:p>
    <w:p w14:paraId="6D760AFC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Deberán tener buena higiene y limpieza en el área de trabajo.</w:t>
      </w:r>
    </w:p>
    <w:p w14:paraId="649067B2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Mantenga las puertas de gabinetes y gavetas cerradas si no están en uso.</w:t>
      </w:r>
    </w:p>
    <w:p w14:paraId="12E70523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Mantenga al menos una puerta del laboratorio abierta y sin cerradura en todo momento.</w:t>
      </w:r>
    </w:p>
    <w:p w14:paraId="43BCD1A7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 xml:space="preserve">No obstruya el acceso a los instrumentos con libros u otros objetos.  </w:t>
      </w:r>
    </w:p>
    <w:p w14:paraId="3DC3C783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No utilice libros para sostener instrumentos o envases.</w:t>
      </w:r>
    </w:p>
    <w:p w14:paraId="1AC9D03F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Evite trabajar sólo y si lo hace, notifique a alguien sobre el particular.</w:t>
      </w:r>
    </w:p>
    <w:p w14:paraId="4B46CAB1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 xml:space="preserve">Todo equipo usado debe quedar limpio.  </w:t>
      </w:r>
    </w:p>
    <w:p w14:paraId="75DABEEA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No almacene cristalería en los fregaderos.</w:t>
      </w:r>
    </w:p>
    <w:p w14:paraId="63DB164F" w14:textId="77777777" w:rsidR="00781E44" w:rsidRPr="00B33797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33797">
        <w:rPr>
          <w:rFonts w:ascii="Arial" w:hAnsi="Arial" w:cs="Arial"/>
          <w:sz w:val="18"/>
          <w:szCs w:val="18"/>
        </w:rPr>
        <w:t>Apague las luces y demás equipo eléctrico al salir.</w:t>
      </w:r>
    </w:p>
    <w:p w14:paraId="66F3C5EA" w14:textId="77777777" w:rsidR="00781E44" w:rsidRPr="00781E44" w:rsidRDefault="00781E44" w:rsidP="00781E4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B33797">
        <w:rPr>
          <w:rFonts w:ascii="Arial" w:hAnsi="Arial" w:cs="Arial"/>
          <w:sz w:val="18"/>
          <w:szCs w:val="18"/>
        </w:rPr>
        <w:t xml:space="preserve">Cualquier accidente, por irresponsabilidad, en que resulten dañados material o equipo, estos deberán ser recuperados al laboratorio por los integrantes del equipo, en un plazo no mayor de 8 días. De no hacerlo, se le suspenderá el acceso al laboratorio en las prácticas </w:t>
      </w:r>
      <w:r w:rsidRPr="00781E44">
        <w:rPr>
          <w:rFonts w:ascii="Arial" w:hAnsi="Arial" w:cs="Arial"/>
          <w:sz w:val="20"/>
          <w:szCs w:val="20"/>
        </w:rPr>
        <w:t>posteriores.</w:t>
      </w:r>
    </w:p>
    <w:p w14:paraId="30FC8D75" w14:textId="77777777" w:rsidR="00781E44" w:rsidRDefault="00781E44" w:rsidP="00781E44"/>
    <w:p w14:paraId="63CB871C" w14:textId="77777777" w:rsidR="00781E44" w:rsidRDefault="00781E44" w:rsidP="00781E44"/>
    <w:p w14:paraId="120B3390" w14:textId="77777777" w:rsidR="00781E44" w:rsidRPr="00781E44" w:rsidRDefault="00781E44" w:rsidP="00B33797">
      <w:pPr>
        <w:rPr>
          <w:rFonts w:ascii="Arial" w:hAnsi="Arial" w:cs="Arial"/>
        </w:rPr>
      </w:pPr>
    </w:p>
    <w:sectPr w:rsidR="00781E44" w:rsidRPr="00781E44" w:rsidSect="00781E44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958"/>
    <w:multiLevelType w:val="hybridMultilevel"/>
    <w:tmpl w:val="CEF07822"/>
    <w:lvl w:ilvl="0" w:tplc="45A4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340E"/>
    <w:multiLevelType w:val="hybridMultilevel"/>
    <w:tmpl w:val="1408CF4E"/>
    <w:lvl w:ilvl="0" w:tplc="90465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86836">
    <w:abstractNumId w:val="0"/>
  </w:num>
  <w:num w:numId="2" w16cid:durableId="162761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44"/>
    <w:rsid w:val="005D7451"/>
    <w:rsid w:val="006C358F"/>
    <w:rsid w:val="00702499"/>
    <w:rsid w:val="00781E44"/>
    <w:rsid w:val="0099124E"/>
    <w:rsid w:val="009D217F"/>
    <w:rsid w:val="00B33797"/>
    <w:rsid w:val="00D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6828"/>
  <w15:chartTrackingRefBased/>
  <w15:docId w15:val="{A933F354-FEF0-45A4-B5F3-C1631D2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E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8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Angelica</cp:lastModifiedBy>
  <cp:revision>3</cp:revision>
  <cp:lastPrinted>2019-08-23T00:02:00Z</cp:lastPrinted>
  <dcterms:created xsi:type="dcterms:W3CDTF">2022-08-28T03:01:00Z</dcterms:created>
  <dcterms:modified xsi:type="dcterms:W3CDTF">2022-08-30T00:19:00Z</dcterms:modified>
</cp:coreProperties>
</file>