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4FF5" w14:textId="2701394C" w:rsidR="00E60813" w:rsidRPr="00E60813" w:rsidRDefault="008314D9" w:rsidP="00E60813">
      <w:pPr>
        <w:jc w:val="both"/>
      </w:pPr>
      <w:bookmarkStart w:id="0" w:name="_Hlk86910399"/>
      <w:r w:rsidRPr="00E60813">
        <w:rPr>
          <w:noProof/>
        </w:rPr>
        <w:drawing>
          <wp:anchor distT="0" distB="0" distL="114300" distR="114300" simplePos="0" relativeHeight="251659264" behindDoc="0" locked="0" layoutInCell="1" allowOverlap="1" wp14:anchorId="74FFD9B8" wp14:editId="774E6991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hrough wrapText="bothSides">
              <wp:wrapPolygon edited="0">
                <wp:start x="7020" y="0"/>
                <wp:lineTo x="3240" y="3240"/>
                <wp:lineTo x="0" y="7020"/>
                <wp:lineTo x="0" y="12420"/>
                <wp:lineTo x="1620" y="17820"/>
                <wp:lineTo x="6480" y="20520"/>
                <wp:lineTo x="7020" y="21060"/>
                <wp:lineTo x="14040" y="21060"/>
                <wp:lineTo x="14580" y="20520"/>
                <wp:lineTo x="19440" y="17820"/>
                <wp:lineTo x="21060" y="12420"/>
                <wp:lineTo x="21060" y="7020"/>
                <wp:lineTo x="17820" y="3240"/>
                <wp:lineTo x="14040" y="0"/>
                <wp:lineTo x="702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28B6D" w14:textId="085C8B42" w:rsidR="00E60813" w:rsidRPr="00E60813" w:rsidRDefault="00E60813" w:rsidP="00E60813">
      <w:pPr>
        <w:jc w:val="both"/>
        <w:rPr>
          <w:b/>
          <w:bCs/>
          <w:sz w:val="24"/>
          <w:szCs w:val="24"/>
        </w:rPr>
      </w:pPr>
      <w:r w:rsidRPr="00E60813">
        <w:rPr>
          <w:b/>
          <w:bCs/>
          <w:sz w:val="24"/>
          <w:szCs w:val="24"/>
        </w:rPr>
        <w:t xml:space="preserve">Para </w:t>
      </w:r>
      <w:r w:rsidR="00755B7F">
        <w:rPr>
          <w:b/>
          <w:bCs/>
          <w:sz w:val="24"/>
          <w:szCs w:val="24"/>
        </w:rPr>
        <w:t>segundo</w:t>
      </w:r>
      <w:r w:rsidRPr="00E60813">
        <w:rPr>
          <w:b/>
          <w:bCs/>
          <w:sz w:val="24"/>
          <w:szCs w:val="24"/>
        </w:rPr>
        <w:t xml:space="preserve"> de secundaria se verán los siguientes aprendizajes fundamentales para el primer trimestre:</w:t>
      </w:r>
    </w:p>
    <w:p w14:paraId="2CAF0DD9" w14:textId="77777777" w:rsidR="00755B7F" w:rsidRPr="008314D9" w:rsidRDefault="00755B7F" w:rsidP="00755B7F">
      <w:pPr>
        <w:jc w:val="both"/>
        <w:rPr>
          <w:b/>
          <w:bCs/>
          <w:sz w:val="18"/>
          <w:szCs w:val="18"/>
        </w:rPr>
      </w:pPr>
      <w:r w:rsidRPr="008314D9">
        <w:rPr>
          <w:b/>
          <w:bCs/>
          <w:sz w:val="18"/>
          <w:szCs w:val="18"/>
        </w:rPr>
        <w:t>Aprendizaje fundamental: Describe, representa y experimenta la fuerza como la interacción entre objetos y reconoce distintos tipos de fuerza.</w:t>
      </w:r>
    </w:p>
    <w:p w14:paraId="52B30C6E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Marco de referencia y trayectoria, diferencia entre desplazamiento y distancia recorrida</w:t>
      </w:r>
      <w:r w:rsidRPr="008314D9">
        <w:rPr>
          <w:sz w:val="18"/>
          <w:szCs w:val="18"/>
        </w:rPr>
        <w:tab/>
      </w:r>
    </w:p>
    <w:p w14:paraId="39F0C68E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Velocidad: desplazamiento, dirección y tiempo</w:t>
      </w:r>
      <w:r w:rsidRPr="008314D9">
        <w:rPr>
          <w:sz w:val="18"/>
          <w:szCs w:val="18"/>
        </w:rPr>
        <w:tab/>
      </w:r>
    </w:p>
    <w:p w14:paraId="64FE1352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rapidez media</w:t>
      </w:r>
      <w:r w:rsidRPr="008314D9">
        <w:rPr>
          <w:sz w:val="18"/>
          <w:szCs w:val="18"/>
        </w:rPr>
        <w:tab/>
      </w:r>
    </w:p>
    <w:p w14:paraId="0238138C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interpretación y representación de gráficas posición- tiempo</w:t>
      </w:r>
    </w:p>
    <w:p w14:paraId="3C52A4C5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Leyes de Newton</w:t>
      </w:r>
      <w:r w:rsidRPr="008314D9">
        <w:rPr>
          <w:sz w:val="18"/>
          <w:szCs w:val="18"/>
        </w:rPr>
        <w:tab/>
      </w:r>
    </w:p>
    <w:p w14:paraId="4987FB46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 aplicación de la segunda ley de Newton por medio de su fórmula F= m x a</w:t>
      </w:r>
      <w:r w:rsidRPr="008314D9">
        <w:rPr>
          <w:sz w:val="18"/>
          <w:szCs w:val="18"/>
        </w:rPr>
        <w:tab/>
      </w:r>
    </w:p>
    <w:p w14:paraId="00BF97E2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 xml:space="preserve">Propósito o subtema abordado: Ley de Gravitación universal </w:t>
      </w:r>
      <w:r w:rsidRPr="008314D9">
        <w:rPr>
          <w:sz w:val="18"/>
          <w:szCs w:val="18"/>
        </w:rPr>
        <w:tab/>
      </w:r>
    </w:p>
    <w:p w14:paraId="51325859" w14:textId="77777777" w:rsidR="00755B7F" w:rsidRPr="008314D9" w:rsidRDefault="00755B7F" w:rsidP="00755B7F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Relación con caída libre y peso</w:t>
      </w:r>
    </w:p>
    <w:p w14:paraId="13741E5C" w14:textId="77777777" w:rsidR="00755B7F" w:rsidRPr="008314D9" w:rsidRDefault="00755B7F" w:rsidP="00755B7F">
      <w:pPr>
        <w:jc w:val="both"/>
        <w:rPr>
          <w:b/>
          <w:bCs/>
          <w:sz w:val="18"/>
          <w:szCs w:val="18"/>
        </w:rPr>
      </w:pPr>
      <w:r w:rsidRPr="008314D9">
        <w:rPr>
          <w:b/>
          <w:bCs/>
          <w:sz w:val="18"/>
          <w:szCs w:val="18"/>
        </w:rPr>
        <w:t>Aprendizaje fundamental: Describe la generación, diversidad y comportamiento de las ondas electromagnéticas como resultado de la interacción entre electricidad y magnetismo.</w:t>
      </w:r>
      <w:r w:rsidRPr="008314D9">
        <w:rPr>
          <w:b/>
          <w:bCs/>
          <w:sz w:val="18"/>
          <w:szCs w:val="18"/>
        </w:rPr>
        <w:tab/>
      </w:r>
      <w:r w:rsidRPr="008314D9">
        <w:rPr>
          <w:b/>
          <w:bCs/>
          <w:sz w:val="18"/>
          <w:szCs w:val="18"/>
        </w:rPr>
        <w:tab/>
      </w:r>
    </w:p>
    <w:p w14:paraId="68BD6E0F" w14:textId="77777777" w:rsidR="00755B7F" w:rsidRPr="008314D9" w:rsidRDefault="00755B7F" w:rsidP="00755B7F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movimiento ondulatorio, modelo de ondas, y características del sonido.</w:t>
      </w:r>
      <w:r w:rsidRPr="008314D9">
        <w:rPr>
          <w:sz w:val="18"/>
          <w:szCs w:val="18"/>
        </w:rPr>
        <w:tab/>
      </w:r>
    </w:p>
    <w:p w14:paraId="46342FF5" w14:textId="77777777" w:rsidR="00755B7F" w:rsidRPr="008314D9" w:rsidRDefault="00755B7F" w:rsidP="00755B7F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velocidad de propagación de las ondas</w:t>
      </w:r>
      <w:r w:rsidRPr="008314D9">
        <w:rPr>
          <w:sz w:val="18"/>
          <w:szCs w:val="18"/>
        </w:rPr>
        <w:tab/>
      </w:r>
    </w:p>
    <w:p w14:paraId="5B20A32B" w14:textId="77777777" w:rsidR="00755B7F" w:rsidRPr="008314D9" w:rsidRDefault="00755B7F" w:rsidP="00755B7F">
      <w:pPr>
        <w:pStyle w:val="Prrafodelista"/>
        <w:numPr>
          <w:ilvl w:val="0"/>
          <w:numId w:val="4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características del sonido</w:t>
      </w:r>
      <w:r w:rsidRPr="008314D9">
        <w:rPr>
          <w:sz w:val="18"/>
          <w:szCs w:val="18"/>
        </w:rPr>
        <w:tab/>
      </w:r>
    </w:p>
    <w:p w14:paraId="0E20884F" w14:textId="77777777" w:rsidR="00755B7F" w:rsidRPr="008314D9" w:rsidRDefault="00755B7F" w:rsidP="00755B7F">
      <w:pPr>
        <w:jc w:val="both"/>
        <w:rPr>
          <w:b/>
          <w:bCs/>
          <w:sz w:val="18"/>
          <w:szCs w:val="18"/>
        </w:rPr>
      </w:pPr>
      <w:r w:rsidRPr="008314D9">
        <w:rPr>
          <w:b/>
          <w:bCs/>
          <w:sz w:val="18"/>
          <w:szCs w:val="18"/>
        </w:rPr>
        <w:t>Aprendizaje fundamental: Analiza la gravitación y su papel en la explicación del movimiento de los planetas y en la caída de los cuerpos (atracción) en la superficie terrestre.</w:t>
      </w:r>
      <w:r w:rsidRPr="008314D9">
        <w:rPr>
          <w:b/>
          <w:bCs/>
          <w:sz w:val="18"/>
          <w:szCs w:val="18"/>
        </w:rPr>
        <w:tab/>
      </w:r>
      <w:r w:rsidRPr="008314D9">
        <w:rPr>
          <w:b/>
          <w:bCs/>
          <w:sz w:val="18"/>
          <w:szCs w:val="18"/>
        </w:rPr>
        <w:tab/>
      </w:r>
      <w:r w:rsidRPr="008314D9">
        <w:rPr>
          <w:b/>
          <w:bCs/>
          <w:sz w:val="18"/>
          <w:szCs w:val="18"/>
        </w:rPr>
        <w:tab/>
      </w:r>
    </w:p>
    <w:p w14:paraId="1119F074" w14:textId="288085EC" w:rsidR="00755B7F" w:rsidRPr="008314D9" w:rsidRDefault="00755B7F" w:rsidP="00755B7F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 xml:space="preserve">Propósito o subtema abordado: </w:t>
      </w:r>
      <w:r w:rsidR="005518D7" w:rsidRPr="008314D9">
        <w:rPr>
          <w:sz w:val="18"/>
          <w:szCs w:val="18"/>
        </w:rPr>
        <w:t>C</w:t>
      </w:r>
      <w:r w:rsidRPr="008314D9">
        <w:rPr>
          <w:sz w:val="18"/>
          <w:szCs w:val="18"/>
        </w:rPr>
        <w:t>aída de los cuerpos</w:t>
      </w:r>
      <w:r w:rsidRPr="008314D9">
        <w:rPr>
          <w:sz w:val="18"/>
          <w:szCs w:val="18"/>
        </w:rPr>
        <w:tab/>
      </w:r>
    </w:p>
    <w:p w14:paraId="2B2A5CFF" w14:textId="77777777" w:rsidR="00755B7F" w:rsidRPr="008314D9" w:rsidRDefault="00755B7F" w:rsidP="00755B7F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Tipos de movimiento de acuerdo a Aristóteles</w:t>
      </w:r>
    </w:p>
    <w:p w14:paraId="133E67B9" w14:textId="77777777" w:rsidR="00755B7F" w:rsidRPr="008314D9" w:rsidRDefault="00755B7F" w:rsidP="00755B7F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propiedades cuantitativas y cualitativas e inercia</w:t>
      </w:r>
    </w:p>
    <w:p w14:paraId="5C1DE9D0" w14:textId="77777777" w:rsidR="00755B7F" w:rsidRPr="008314D9" w:rsidRDefault="00755B7F" w:rsidP="00755B7F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relación entre la distancia y el tiempo en la caída libre</w:t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</w:p>
    <w:p w14:paraId="029FC6F4" w14:textId="77777777" w:rsidR="00755B7F" w:rsidRPr="008314D9" w:rsidRDefault="00755B7F" w:rsidP="00755B7F">
      <w:pPr>
        <w:jc w:val="both"/>
        <w:rPr>
          <w:b/>
          <w:bCs/>
          <w:sz w:val="18"/>
          <w:szCs w:val="18"/>
        </w:rPr>
      </w:pPr>
      <w:r w:rsidRPr="008314D9">
        <w:rPr>
          <w:b/>
          <w:bCs/>
          <w:sz w:val="18"/>
          <w:szCs w:val="18"/>
        </w:rPr>
        <w:t>Aprendizaje fundamental: Comprende los conceptos de velocidad y aceleración.</w:t>
      </w:r>
    </w:p>
    <w:p w14:paraId="46A031D1" w14:textId="77777777" w:rsidR="00755B7F" w:rsidRPr="008314D9" w:rsidRDefault="00755B7F" w:rsidP="00755B7F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aceleración y diferencia entre velocidad</w:t>
      </w:r>
    </w:p>
    <w:p w14:paraId="0AA3FB18" w14:textId="77777777" w:rsidR="00755B7F" w:rsidRPr="008314D9" w:rsidRDefault="00755B7F" w:rsidP="00755B7F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interpretación y representación de gráficas: velocidad- tiempo y aceleración-tiempo</w:t>
      </w:r>
    </w:p>
    <w:p w14:paraId="4FE47BDE" w14:textId="77777777" w:rsidR="00755B7F" w:rsidRPr="008314D9" w:rsidRDefault="00755B7F" w:rsidP="00755B7F">
      <w:pPr>
        <w:jc w:val="both"/>
        <w:rPr>
          <w:b/>
          <w:bCs/>
          <w:sz w:val="18"/>
          <w:szCs w:val="18"/>
        </w:rPr>
      </w:pPr>
      <w:r w:rsidRPr="008314D9">
        <w:rPr>
          <w:b/>
          <w:bCs/>
          <w:sz w:val="18"/>
          <w:szCs w:val="18"/>
        </w:rPr>
        <w:t>Aprendizaje fundamental: Identifica y describe la presencia de fuerzas en interacciones cotidianas (fricción, flotación, fuerzas en equilibrio).</w:t>
      </w:r>
    </w:p>
    <w:p w14:paraId="0B70DDAD" w14:textId="77777777" w:rsidR="00755B7F" w:rsidRPr="008314D9" w:rsidRDefault="00755B7F" w:rsidP="00755B7F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Descripción de las fuerzas</w:t>
      </w:r>
      <w:r w:rsidRPr="008314D9">
        <w:rPr>
          <w:sz w:val="18"/>
          <w:szCs w:val="18"/>
        </w:rPr>
        <w:tab/>
      </w:r>
    </w:p>
    <w:p w14:paraId="03F4EA27" w14:textId="77777777" w:rsidR="00755B7F" w:rsidRPr="008314D9" w:rsidRDefault="00755B7F" w:rsidP="00755B7F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interacciones a distancia y por contacto</w:t>
      </w:r>
    </w:p>
    <w:p w14:paraId="65C78566" w14:textId="77777777" w:rsidR="00755B7F" w:rsidRPr="008314D9" w:rsidRDefault="00755B7F" w:rsidP="00755B7F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¿Cómo se mide la fuerza?</w:t>
      </w:r>
      <w:r w:rsidRPr="008314D9">
        <w:rPr>
          <w:sz w:val="18"/>
          <w:szCs w:val="18"/>
        </w:rPr>
        <w:tab/>
      </w:r>
    </w:p>
    <w:p w14:paraId="325592D7" w14:textId="77777777" w:rsidR="00755B7F" w:rsidRPr="008314D9" w:rsidRDefault="00755B7F" w:rsidP="00755B7F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 Métodos gráficos: vectores (paralelogramo y polígono)</w:t>
      </w:r>
      <w:r w:rsidRPr="008314D9">
        <w:rPr>
          <w:sz w:val="18"/>
          <w:szCs w:val="18"/>
        </w:rPr>
        <w:tab/>
      </w:r>
    </w:p>
    <w:p w14:paraId="17EF1474" w14:textId="77777777" w:rsidR="00755B7F" w:rsidRPr="008314D9" w:rsidRDefault="00755B7F" w:rsidP="00755B7F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equilibrio de fuerzas</w:t>
      </w:r>
      <w:r w:rsidRPr="008314D9">
        <w:rPr>
          <w:sz w:val="18"/>
          <w:szCs w:val="18"/>
        </w:rPr>
        <w:tab/>
      </w:r>
      <w:r w:rsidRPr="008314D9">
        <w:rPr>
          <w:sz w:val="18"/>
          <w:szCs w:val="18"/>
        </w:rPr>
        <w:tab/>
      </w:r>
    </w:p>
    <w:p w14:paraId="49F07185" w14:textId="77777777" w:rsidR="00755B7F" w:rsidRPr="008314D9" w:rsidRDefault="00755B7F" w:rsidP="00755B7F">
      <w:pPr>
        <w:jc w:val="both"/>
        <w:rPr>
          <w:b/>
          <w:bCs/>
          <w:sz w:val="18"/>
          <w:szCs w:val="18"/>
        </w:rPr>
      </w:pPr>
      <w:r w:rsidRPr="008314D9">
        <w:rPr>
          <w:b/>
          <w:bCs/>
          <w:sz w:val="18"/>
          <w:szCs w:val="18"/>
        </w:rPr>
        <w:t>Aprendizaje fundamental: Aprendizaje fundamental: Describe las características y dinámica del Sistema Solar.</w:t>
      </w:r>
      <w:r w:rsidRPr="008314D9">
        <w:rPr>
          <w:b/>
          <w:bCs/>
          <w:sz w:val="18"/>
          <w:szCs w:val="18"/>
        </w:rPr>
        <w:tab/>
      </w:r>
      <w:r w:rsidRPr="008314D9">
        <w:rPr>
          <w:b/>
          <w:bCs/>
          <w:sz w:val="18"/>
          <w:szCs w:val="18"/>
        </w:rPr>
        <w:tab/>
      </w:r>
    </w:p>
    <w:p w14:paraId="283FCAD1" w14:textId="77777777" w:rsidR="00755B7F" w:rsidRPr="008314D9" w:rsidRDefault="00755B7F" w:rsidP="00755B7F">
      <w:pPr>
        <w:pStyle w:val="Prrafodelista"/>
        <w:numPr>
          <w:ilvl w:val="0"/>
          <w:numId w:val="10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planetas del sistema solar</w:t>
      </w:r>
      <w:r w:rsidRPr="008314D9">
        <w:rPr>
          <w:sz w:val="18"/>
          <w:szCs w:val="18"/>
        </w:rPr>
        <w:tab/>
      </w:r>
    </w:p>
    <w:p w14:paraId="3254830D" w14:textId="77777777" w:rsidR="00755B7F" w:rsidRPr="008314D9" w:rsidRDefault="00755B7F" w:rsidP="00755B7F">
      <w:pPr>
        <w:pStyle w:val="Prrafodelista"/>
        <w:numPr>
          <w:ilvl w:val="0"/>
          <w:numId w:val="10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Leyes de Kepler</w:t>
      </w:r>
      <w:r w:rsidRPr="008314D9">
        <w:rPr>
          <w:sz w:val="18"/>
          <w:szCs w:val="18"/>
        </w:rPr>
        <w:tab/>
      </w:r>
    </w:p>
    <w:p w14:paraId="6F345C5E" w14:textId="77777777" w:rsidR="00755B7F" w:rsidRPr="008314D9" w:rsidRDefault="00755B7F" w:rsidP="00755B7F">
      <w:pPr>
        <w:pStyle w:val="Prrafodelista"/>
        <w:numPr>
          <w:ilvl w:val="0"/>
          <w:numId w:val="10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¿Cómo se forman las mareas?</w:t>
      </w:r>
    </w:p>
    <w:p w14:paraId="46C86966" w14:textId="77777777" w:rsidR="00755B7F" w:rsidRPr="008314D9" w:rsidRDefault="00755B7F" w:rsidP="00755B7F">
      <w:pPr>
        <w:jc w:val="both"/>
        <w:rPr>
          <w:sz w:val="18"/>
          <w:szCs w:val="18"/>
        </w:rPr>
      </w:pPr>
      <w:r w:rsidRPr="008314D9">
        <w:rPr>
          <w:b/>
          <w:bCs/>
          <w:sz w:val="18"/>
          <w:szCs w:val="18"/>
        </w:rPr>
        <w:t>Aprendizaje fundamental: Analiza la energía mecánica (cinética y potencial) y describe casos donde se conserva.</w:t>
      </w:r>
      <w:r w:rsidRPr="008314D9">
        <w:rPr>
          <w:b/>
          <w:bCs/>
          <w:sz w:val="18"/>
          <w:szCs w:val="18"/>
        </w:rPr>
        <w:tab/>
      </w:r>
      <w:r w:rsidRPr="008314D9">
        <w:rPr>
          <w:b/>
          <w:bCs/>
          <w:sz w:val="18"/>
          <w:szCs w:val="18"/>
        </w:rPr>
        <w:tab/>
      </w:r>
      <w:r w:rsidRPr="008314D9">
        <w:rPr>
          <w:b/>
          <w:bCs/>
          <w:sz w:val="18"/>
          <w:szCs w:val="18"/>
        </w:rPr>
        <w:tab/>
      </w:r>
    </w:p>
    <w:p w14:paraId="11805396" w14:textId="77777777" w:rsidR="00755B7F" w:rsidRPr="008314D9" w:rsidRDefault="00755B7F" w:rsidP="00755B7F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energía mecánica</w:t>
      </w:r>
      <w:r w:rsidRPr="008314D9">
        <w:rPr>
          <w:sz w:val="18"/>
          <w:szCs w:val="18"/>
        </w:rPr>
        <w:tab/>
      </w:r>
    </w:p>
    <w:p w14:paraId="031359B1" w14:textId="77777777" w:rsidR="00755B7F" w:rsidRPr="008314D9" w:rsidRDefault="00755B7F" w:rsidP="00755B7F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energía cinética y potencial</w:t>
      </w:r>
      <w:r w:rsidRPr="008314D9">
        <w:rPr>
          <w:sz w:val="18"/>
          <w:szCs w:val="18"/>
        </w:rPr>
        <w:tab/>
      </w:r>
    </w:p>
    <w:p w14:paraId="1864979F" w14:textId="77777777" w:rsidR="00755B7F" w:rsidRPr="008314D9" w:rsidRDefault="00755B7F" w:rsidP="00755B7F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transformaciones de la energía</w:t>
      </w:r>
      <w:r w:rsidRPr="008314D9">
        <w:rPr>
          <w:sz w:val="18"/>
          <w:szCs w:val="18"/>
        </w:rPr>
        <w:tab/>
      </w:r>
    </w:p>
    <w:p w14:paraId="66196AB4" w14:textId="77777777" w:rsidR="00755B7F" w:rsidRPr="008314D9" w:rsidRDefault="00755B7F" w:rsidP="00755B7F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8314D9">
        <w:rPr>
          <w:sz w:val="18"/>
          <w:szCs w:val="18"/>
        </w:rPr>
        <w:t>Propósito o subtema abordado: principio de la conservación de la energía</w:t>
      </w:r>
      <w:r w:rsidRPr="008314D9">
        <w:rPr>
          <w:sz w:val="18"/>
          <w:szCs w:val="18"/>
        </w:rPr>
        <w:tab/>
      </w:r>
    </w:p>
    <w:p w14:paraId="5C7310D1" w14:textId="77777777" w:rsidR="00755B7F" w:rsidRPr="008314D9" w:rsidRDefault="00755B7F" w:rsidP="00E60813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01F5FD6C" w14:textId="77777777" w:rsidR="00755B7F" w:rsidRPr="008314D9" w:rsidRDefault="00755B7F" w:rsidP="00E60813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bookmarkEnd w:id="0"/>
    <w:sectPr w:rsidR="00755B7F" w:rsidRPr="008314D9" w:rsidSect="008314D9">
      <w:footerReference w:type="default" r:id="rId8"/>
      <w:pgSz w:w="12240" w:h="15840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799D" w14:textId="77777777" w:rsidR="00E60813" w:rsidRDefault="00E60813" w:rsidP="00E60813">
      <w:pPr>
        <w:spacing w:after="0" w:line="240" w:lineRule="auto"/>
      </w:pPr>
      <w:r>
        <w:separator/>
      </w:r>
    </w:p>
  </w:endnote>
  <w:endnote w:type="continuationSeparator" w:id="0">
    <w:p w14:paraId="6E160619" w14:textId="77777777" w:rsidR="00E60813" w:rsidRDefault="00E60813" w:rsidP="00E6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F582" w14:textId="77777777" w:rsidR="00086035" w:rsidRDefault="000860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8881" w14:textId="77777777" w:rsidR="00E60813" w:rsidRDefault="00E60813" w:rsidP="00E60813">
      <w:pPr>
        <w:spacing w:after="0" w:line="240" w:lineRule="auto"/>
      </w:pPr>
      <w:r>
        <w:separator/>
      </w:r>
    </w:p>
  </w:footnote>
  <w:footnote w:type="continuationSeparator" w:id="0">
    <w:p w14:paraId="7E5757F3" w14:textId="77777777" w:rsidR="00E60813" w:rsidRDefault="00E60813" w:rsidP="00E6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595"/>
    <w:multiLevelType w:val="hybridMultilevel"/>
    <w:tmpl w:val="2C925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4D4F"/>
    <w:multiLevelType w:val="hybridMultilevel"/>
    <w:tmpl w:val="4064C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F2D"/>
    <w:multiLevelType w:val="hybridMultilevel"/>
    <w:tmpl w:val="30F46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EA1087"/>
    <w:multiLevelType w:val="hybridMultilevel"/>
    <w:tmpl w:val="81007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0A2D"/>
    <w:multiLevelType w:val="hybridMultilevel"/>
    <w:tmpl w:val="37CAB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1237"/>
    <w:multiLevelType w:val="hybridMultilevel"/>
    <w:tmpl w:val="E654E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829"/>
    <w:multiLevelType w:val="hybridMultilevel"/>
    <w:tmpl w:val="72EE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42FB"/>
    <w:multiLevelType w:val="hybridMultilevel"/>
    <w:tmpl w:val="C25E1B90"/>
    <w:lvl w:ilvl="0" w:tplc="469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6E1C"/>
    <w:multiLevelType w:val="hybridMultilevel"/>
    <w:tmpl w:val="DED8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356D"/>
    <w:multiLevelType w:val="hybridMultilevel"/>
    <w:tmpl w:val="AA88A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699870">
    <w:abstractNumId w:val="7"/>
  </w:num>
  <w:num w:numId="2" w16cid:durableId="1942495837">
    <w:abstractNumId w:val="6"/>
  </w:num>
  <w:num w:numId="3" w16cid:durableId="724455578">
    <w:abstractNumId w:val="0"/>
  </w:num>
  <w:num w:numId="4" w16cid:durableId="1246232616">
    <w:abstractNumId w:val="4"/>
  </w:num>
  <w:num w:numId="5" w16cid:durableId="386687981">
    <w:abstractNumId w:val="1"/>
  </w:num>
  <w:num w:numId="6" w16cid:durableId="543445117">
    <w:abstractNumId w:val="2"/>
  </w:num>
  <w:num w:numId="7" w16cid:durableId="77755628">
    <w:abstractNumId w:val="3"/>
  </w:num>
  <w:num w:numId="8" w16cid:durableId="1318264900">
    <w:abstractNumId w:val="5"/>
  </w:num>
  <w:num w:numId="9" w16cid:durableId="1116218855">
    <w:abstractNumId w:val="8"/>
  </w:num>
  <w:num w:numId="10" w16cid:durableId="17566326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13"/>
    <w:rsid w:val="00086035"/>
    <w:rsid w:val="005518D7"/>
    <w:rsid w:val="00755B7F"/>
    <w:rsid w:val="008314D9"/>
    <w:rsid w:val="00A254C1"/>
    <w:rsid w:val="00E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DA1F"/>
  <w15:chartTrackingRefBased/>
  <w15:docId w15:val="{8B001BCB-DBEA-4585-BCFF-4F1D5F86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13"/>
  </w:style>
  <w:style w:type="paragraph" w:styleId="Ttulo1">
    <w:name w:val="heading 1"/>
    <w:basedOn w:val="Normal"/>
    <w:next w:val="Normal"/>
    <w:link w:val="Ttulo1Car"/>
    <w:uiPriority w:val="9"/>
    <w:qFormat/>
    <w:rsid w:val="00E6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6081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0813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60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813"/>
  </w:style>
  <w:style w:type="paragraph" w:styleId="Piedepgina">
    <w:name w:val="footer"/>
    <w:basedOn w:val="Normal"/>
    <w:link w:val="PiedepginaCar"/>
    <w:uiPriority w:val="99"/>
    <w:unhideWhenUsed/>
    <w:rsid w:val="00E60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813"/>
  </w:style>
  <w:style w:type="paragraph" w:customStyle="1" w:styleId="Default">
    <w:name w:val="Default"/>
    <w:rsid w:val="00E6081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608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60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6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478</Words>
  <Characters>2635</Characters>
  <Application>Microsoft Office Word</Application>
  <DocSecurity>0</DocSecurity>
  <Lines>21</Lines>
  <Paragraphs>6</Paragraphs>
  <ScaleCrop>false</ScaleCrop>
  <Company>Ciclo escolar 2021-2022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Ciencias II: Física</dc:title>
  <dc:subject/>
  <dc:creator>Mtra. Tania García Lucero</dc:creator>
  <cp:keywords/>
  <dc:description/>
  <cp:lastModifiedBy>Angelica</cp:lastModifiedBy>
  <cp:revision>6</cp:revision>
  <dcterms:created xsi:type="dcterms:W3CDTF">2021-08-22T21:47:00Z</dcterms:created>
  <dcterms:modified xsi:type="dcterms:W3CDTF">2022-08-30T01:09:00Z</dcterms:modified>
</cp:coreProperties>
</file>