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CC" w:rsidRDefault="00640A6E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0120B6C" wp14:editId="0F4D0DD9">
            <wp:simplePos x="0" y="0"/>
            <wp:positionH relativeFrom="column">
              <wp:posOffset>14748</wp:posOffset>
            </wp:positionH>
            <wp:positionV relativeFrom="paragraph">
              <wp:posOffset>14748</wp:posOffset>
            </wp:positionV>
            <wp:extent cx="4483490" cy="5662908"/>
            <wp:effectExtent l="0" t="0" r="0" b="0"/>
            <wp:wrapSquare wrapText="bothSides"/>
            <wp:docPr id="1" name="Imagen 1" descr="Plantillas e imprimibles gratis para Halloween: calaveras, calabazas y  fantasmas. - La fábrica de los peques | Calaveras para colorear, Bordado de  halloween, Decoraciones caseras de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illas e imprimibles gratis para Halloween: calaveras, calabazas y  fantasmas. - La fábrica de los peques | Calaveras para colorear, Bordado de  halloween, Decoraciones caseras de hallowe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0" r="8010" b="19382"/>
                    <a:stretch/>
                  </pic:blipFill>
                  <pic:spPr bwMode="auto">
                    <a:xfrm>
                      <a:off x="0" y="0"/>
                      <a:ext cx="4483490" cy="566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A6E" w:rsidRDefault="00640A6E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A18E89E" wp14:editId="48A0C45F">
            <wp:simplePos x="0" y="0"/>
            <wp:positionH relativeFrom="margin">
              <wp:align>right</wp:align>
            </wp:positionH>
            <wp:positionV relativeFrom="paragraph">
              <wp:posOffset>819929</wp:posOffset>
            </wp:positionV>
            <wp:extent cx="4386580" cy="4424045"/>
            <wp:effectExtent l="0" t="0" r="0" b="0"/>
            <wp:wrapSquare wrapText="bothSides"/>
            <wp:docPr id="2" name="Imagen 2" descr="Maestra Brenda - 💡ACTIVIDADES PARA COLOREAR👨🏻‍🏫👩🏻‍🏫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estra Brenda - 💡ACTIVIDADES PARA COLOREAR👨🏻‍🏫👩🏻‍🏫...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9" t="5277" r="17190" b="14388"/>
                    <a:stretch/>
                  </pic:blipFill>
                  <pic:spPr bwMode="auto">
                    <a:xfrm>
                      <a:off x="0" y="0"/>
                      <a:ext cx="4386580" cy="44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A6E" w:rsidRDefault="00640A6E"/>
    <w:p w:rsidR="00640A6E" w:rsidRDefault="00640A6E"/>
    <w:p w:rsidR="00640A6E" w:rsidRDefault="00640A6E"/>
    <w:p w:rsidR="00640A6E" w:rsidRDefault="00640A6E"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392AE481" wp14:editId="3D8D0074">
            <wp:simplePos x="0" y="0"/>
            <wp:positionH relativeFrom="page">
              <wp:posOffset>5073302</wp:posOffset>
            </wp:positionH>
            <wp:positionV relativeFrom="paragraph">
              <wp:posOffset>929149</wp:posOffset>
            </wp:positionV>
            <wp:extent cx="4797425" cy="5013960"/>
            <wp:effectExtent l="0" t="0" r="3175" b="0"/>
            <wp:wrapSquare wrapText="bothSides"/>
            <wp:docPr id="4" name="Imagen 4" descr="Image result for simple sugar skull template | Sugar skull stencil, Skull  stencil, Skul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imple sugar skull template | Sugar skull stencil, Skull  stencil, Skull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6" t="9305" r="12049" b="9852"/>
                    <a:stretch/>
                  </pic:blipFill>
                  <pic:spPr bwMode="auto">
                    <a:xfrm>
                      <a:off x="0" y="0"/>
                      <a:ext cx="4797425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55748F1" wp14:editId="6096277B">
            <wp:simplePos x="0" y="0"/>
            <wp:positionH relativeFrom="margin">
              <wp:posOffset>-235974</wp:posOffset>
            </wp:positionH>
            <wp:positionV relativeFrom="paragraph">
              <wp:posOffset>1019114</wp:posOffset>
            </wp:positionV>
            <wp:extent cx="4807585" cy="4806950"/>
            <wp:effectExtent l="0" t="0" r="0" b="0"/>
            <wp:wrapSquare wrapText="bothSides"/>
            <wp:docPr id="3" name="Imagen 3" descr="Calaveras día de los muertos para colorear - Manualidades | Dibujo dia de  muertos, Calaveras dia de muertos, Calaver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averas día de los muertos para colorear - Manualidades | Dibujo dia de  muertos, Calaveras dia de muertos, Calaver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1" r="5764"/>
                    <a:stretch/>
                  </pic:blipFill>
                  <pic:spPr bwMode="auto">
                    <a:xfrm>
                      <a:off x="0" y="0"/>
                      <a:ext cx="4807585" cy="4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A6E" w:rsidRDefault="00640A6E"/>
    <w:p w:rsidR="00640A6E" w:rsidRDefault="00640A6E"/>
    <w:p w:rsidR="00640A6E" w:rsidRDefault="00640A6E">
      <w:pPr>
        <w:rPr>
          <w:noProof/>
          <w:lang w:eastAsia="es-MX"/>
        </w:rPr>
      </w:pPr>
    </w:p>
    <w:p w:rsidR="00640A6E" w:rsidRDefault="00640A6E">
      <w:pPr>
        <w:rPr>
          <w:noProof/>
          <w:lang w:eastAsia="es-MX"/>
        </w:rPr>
      </w:pPr>
    </w:p>
    <w:p w:rsidR="00640A6E" w:rsidRDefault="00640A6E">
      <w:pPr>
        <w:rPr>
          <w:noProof/>
          <w:lang w:eastAsia="es-MX"/>
        </w:rPr>
      </w:pPr>
    </w:p>
    <w:p w:rsidR="00640A6E" w:rsidRDefault="00640A6E">
      <w:pPr>
        <w:rPr>
          <w:noProof/>
          <w:lang w:eastAsia="es-MX"/>
        </w:rPr>
      </w:pPr>
    </w:p>
    <w:p w:rsidR="00640A6E" w:rsidRDefault="00640A6E">
      <w:pPr>
        <w:rPr>
          <w:noProof/>
          <w:lang w:eastAsia="es-MX"/>
        </w:rPr>
      </w:pPr>
    </w:p>
    <w:p w:rsidR="00640A6E" w:rsidRDefault="00640A6E">
      <w:pPr>
        <w:rPr>
          <w:noProof/>
          <w:lang w:eastAsia="es-MX"/>
        </w:rPr>
      </w:pPr>
    </w:p>
    <w:p w:rsidR="00640A6E" w:rsidRDefault="00640A6E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F11DF7B" wp14:editId="5BB73E8F">
            <wp:simplePos x="0" y="0"/>
            <wp:positionH relativeFrom="page">
              <wp:posOffset>5298094</wp:posOffset>
            </wp:positionH>
            <wp:positionV relativeFrom="paragraph">
              <wp:posOffset>514523</wp:posOffset>
            </wp:positionV>
            <wp:extent cx="4385945" cy="4742180"/>
            <wp:effectExtent l="0" t="0" r="0" b="1270"/>
            <wp:wrapSquare wrapText="bothSides"/>
            <wp:docPr id="6" name="Imagen 6" descr="Calaca para colorear | Actividades día de muertos, Manualidades dia de  muertos, Dibujo dia de muer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laca para colorear | Actividades día de muertos, Manualidades dia de  muertos, Dibujo dia de muert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5" t="6164" r="8015" b="22752"/>
                    <a:stretch/>
                  </pic:blipFill>
                  <pic:spPr bwMode="auto">
                    <a:xfrm>
                      <a:off x="0" y="0"/>
                      <a:ext cx="4385945" cy="4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558982B7" wp14:editId="17687AB4">
            <wp:simplePos x="0" y="0"/>
            <wp:positionH relativeFrom="margin">
              <wp:align>left</wp:align>
            </wp:positionH>
            <wp:positionV relativeFrom="paragraph">
              <wp:posOffset>550718</wp:posOffset>
            </wp:positionV>
            <wp:extent cx="4747895" cy="4599940"/>
            <wp:effectExtent l="0" t="0" r="0" b="0"/>
            <wp:wrapSquare wrapText="bothSides"/>
            <wp:docPr id="5" name="Imagen 5" descr="Pin de ñañis dominguez en preescolar | Dibujo dia de muertos, Actividades  día de muertos, Decoracion dia de muer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de ñañis dominguez en preescolar | Dibujo dia de muertos, Actividades  día de muertos, Decoracion dia de muert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6" t="6572" r="7483" b="29376"/>
                    <a:stretch/>
                  </pic:blipFill>
                  <pic:spPr bwMode="auto">
                    <a:xfrm>
                      <a:off x="0" y="0"/>
                      <a:ext cx="4747895" cy="45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A6E" w:rsidRDefault="00640A6E">
      <w:r>
        <w:rPr>
          <w:noProof/>
          <w:lang w:eastAsia="es-MX"/>
        </w:rPr>
        <w:lastRenderedPageBreak/>
        <w:drawing>
          <wp:inline distT="0" distB="0" distL="0" distR="0" wp14:anchorId="2B03EDBC" wp14:editId="50C41312">
            <wp:extent cx="7247500" cy="7086600"/>
            <wp:effectExtent l="0" t="0" r="0" b="0"/>
            <wp:docPr id="7" name="Imagen 7" descr="Día De Los Muertos Conjunto De Calaveras Contorno Negro Para Colorear  Aislado Ilustraciones Vectoriales, Clip Art Vectorizado Libre De Derechos.  Image 881895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ía De Los Muertos Conjunto De Calaveras Contorno Negro Para Colorear  Aislado Ilustraciones Vectoriales, Clip Art Vectorizado Libre De Derechos.  Image 88189533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" t="4584" r="2899" b="3322"/>
                    <a:stretch/>
                  </pic:blipFill>
                  <pic:spPr bwMode="auto">
                    <a:xfrm>
                      <a:off x="0" y="0"/>
                      <a:ext cx="7257174" cy="70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A6E" w:rsidSect="00640A6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6E"/>
    <w:rsid w:val="002D18CC"/>
    <w:rsid w:val="0064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37E28-E3D9-4652-8519-A6E0AD0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1</cp:revision>
  <dcterms:created xsi:type="dcterms:W3CDTF">2020-10-26T20:24:00Z</dcterms:created>
  <dcterms:modified xsi:type="dcterms:W3CDTF">2020-10-26T20:32:00Z</dcterms:modified>
</cp:coreProperties>
</file>