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38" w:rsidRDefault="00E7367A">
      <w:r>
        <w:rPr>
          <w:noProof/>
          <w:lang w:eastAsia="es-MX"/>
        </w:rPr>
        <w:drawing>
          <wp:inline distT="0" distB="0" distL="0" distR="0">
            <wp:extent cx="9144000" cy="50349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ren colore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03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9225886" cy="6414874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renda colore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0631" cy="641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67A" w:rsidRDefault="00E7367A">
      <w:r>
        <w:rPr>
          <w:noProof/>
          <w:lang w:eastAsia="es-MX"/>
        </w:rPr>
        <w:lastRenderedPageBreak/>
        <w:drawing>
          <wp:inline distT="0" distB="0" distL="0" distR="0">
            <wp:extent cx="9341818" cy="6073254"/>
            <wp:effectExtent l="0" t="0" r="0" b="3810"/>
            <wp:docPr id="3" name="Imagen 3" descr="Dibujos para colorear, Dia de muertos II - Paperblog | Dibujo dia de muertos,  Dia de muertos, Ofrenda de muer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, Dia de muertos II - Paperblog | Dibujo dia de muertos,  Dia de muertos, Ofrenda de muer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425" cy="60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7A" w:rsidRDefault="00E7367A">
      <w:r>
        <w:rPr>
          <w:noProof/>
          <w:lang w:eastAsia="es-MX"/>
        </w:rPr>
        <w:lastRenderedPageBreak/>
        <w:drawing>
          <wp:inline distT="0" distB="0" distL="0" distR="0">
            <wp:extent cx="9258801" cy="6441743"/>
            <wp:effectExtent l="0" t="0" r="0" b="0"/>
            <wp:docPr id="4" name="Imagen 4" descr="Colorear ofrenda dia de muer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ofrenda dia de muer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200" cy="644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67A" w:rsidSect="00E7367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7A"/>
    <w:rsid w:val="00E7367A"/>
    <w:rsid w:val="00E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302C2-461A-41F2-B4ED-E55CB2E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Mark_II</dc:creator>
  <cp:keywords/>
  <dc:description/>
  <cp:lastModifiedBy>Mark_II</cp:lastModifiedBy>
  <cp:revision>1</cp:revision>
  <dcterms:created xsi:type="dcterms:W3CDTF">2020-10-27T19:43:00Z</dcterms:created>
  <dcterms:modified xsi:type="dcterms:W3CDTF">2020-10-27T19:50:00Z</dcterms:modified>
</cp:coreProperties>
</file>