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00E6" w:rsidRDefault="00124AC0">
      <w:r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 wp14:anchorId="672351FE" wp14:editId="510D7096">
            <wp:simplePos x="0" y="0"/>
            <wp:positionH relativeFrom="margin">
              <wp:posOffset>0</wp:posOffset>
            </wp:positionH>
            <wp:positionV relativeFrom="paragraph">
              <wp:posOffset>816498</wp:posOffset>
            </wp:positionV>
            <wp:extent cx="5194300" cy="1004570"/>
            <wp:effectExtent l="0" t="0" r="6350" b="5080"/>
            <wp:wrapNone/>
            <wp:docPr id="5" name="Imagen 5" descr="3.bp.blogspot.com -5tCF1THGojA WlaBvZStUAI AAAAAAAAALI 0MoM9Ybwow0EHxdB… |  Actividades de matemáticas preescolares, Matemáticas preescolares,  Matemática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3.bp.blogspot.com -5tCF1THGojA WlaBvZStUAI AAAAAAAAALI 0MoM9Ybwow0EHxdB… |  Actividades de matemáticas preescolares, Matemáticas preescolares,  Matemática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258" b="49151"/>
                    <a:stretch/>
                  </pic:blipFill>
                  <pic:spPr bwMode="auto">
                    <a:xfrm>
                      <a:off x="0" y="0"/>
                      <a:ext cx="5194300" cy="1004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482DEF00" wp14:editId="2536AC2B">
            <wp:simplePos x="0" y="0"/>
            <wp:positionH relativeFrom="margin">
              <wp:posOffset>0</wp:posOffset>
            </wp:positionH>
            <wp:positionV relativeFrom="paragraph">
              <wp:posOffset>1793763</wp:posOffset>
            </wp:positionV>
            <wp:extent cx="5193778" cy="984327"/>
            <wp:effectExtent l="0" t="0" r="6985" b="6350"/>
            <wp:wrapNone/>
            <wp:docPr id="4" name="Imagen 4" descr="3.bp.blogspot.com -5tCF1THGojA WlaBvZStUAI AAAAAAAAALI 0MoM9Ybwow0EHxdB… |  Actividades de matemáticas preescolares, Matemáticas preescolares,  Matemática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3.bp.blogspot.com -5tCF1THGojA WlaBvZStUAI AAAAAAAAALI 0MoM9Ybwow0EHxdB… |  Actividades de matemáticas preescolares, Matemáticas preescolares,  Matemática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107" b="63596"/>
                    <a:stretch/>
                  </pic:blipFill>
                  <pic:spPr bwMode="auto">
                    <a:xfrm>
                      <a:off x="0" y="0"/>
                      <a:ext cx="5193778" cy="984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3D77A6F1" wp14:editId="324C43AB">
            <wp:simplePos x="0" y="0"/>
            <wp:positionH relativeFrom="column">
              <wp:posOffset>6294</wp:posOffset>
            </wp:positionH>
            <wp:positionV relativeFrom="paragraph">
              <wp:posOffset>-85230</wp:posOffset>
            </wp:positionV>
            <wp:extent cx="5194467" cy="974349"/>
            <wp:effectExtent l="0" t="0" r="6350" b="0"/>
            <wp:wrapNone/>
            <wp:docPr id="2" name="Imagen 2" descr="3.bp.blogspot.com -5tCF1THGojA WlaBvZStUAI AAAAAAAAALI 0MoM9Ybwow0EHxdB… |  Actividades de matemáticas preescolares, Matemáticas preescolares,  Matemática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3.bp.blogspot.com -5tCF1THGojA WlaBvZStUAI AAAAAAAAALI 0MoM9Ybwow0EHxdB… |  Actividades de matemáticas preescolares, Matemáticas preescolares,  Matemática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561" b="35290"/>
                    <a:stretch/>
                  </pic:blipFill>
                  <pic:spPr bwMode="auto">
                    <a:xfrm>
                      <a:off x="0" y="0"/>
                      <a:ext cx="5194467" cy="9743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32CCC1FA" wp14:editId="743A58E7">
            <wp:simplePos x="0" y="0"/>
            <wp:positionH relativeFrom="margin">
              <wp:posOffset>0</wp:posOffset>
            </wp:positionH>
            <wp:positionV relativeFrom="paragraph">
              <wp:posOffset>2948193</wp:posOffset>
            </wp:positionV>
            <wp:extent cx="5194935" cy="823965"/>
            <wp:effectExtent l="0" t="0" r="5715" b="0"/>
            <wp:wrapNone/>
            <wp:docPr id="1" name="Imagen 1" descr="3.bp.blogspot.com -5tCF1THGojA WlaBvZStUAI AAAAAAAAALI 0MoM9Ybwow0EHxdB… |  Actividades de matemáticas preescolares, Matemáticas preescolares,  Matemática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3.bp.blogspot.com -5tCF1THGojA WlaBvZStUAI AAAAAAAAALI 0MoM9Ybwow0EHxdB… |  Actividades de matemáticas preescolares, Matemáticas preescolares,  Matemática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556" b="78479"/>
                    <a:stretch/>
                  </pic:blipFill>
                  <pic:spPr bwMode="auto">
                    <a:xfrm>
                      <a:off x="0" y="0"/>
                      <a:ext cx="5194935" cy="823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0502">
        <w:rPr>
          <w:noProof/>
          <w:lang w:eastAsia="es-MX"/>
        </w:rPr>
        <w:drawing>
          <wp:inline distT="0" distB="0" distL="0" distR="0" wp14:anchorId="7D7181E3" wp14:editId="0690D7EE">
            <wp:extent cx="5194998" cy="4758055"/>
            <wp:effectExtent l="0" t="0" r="5715" b="4445"/>
            <wp:docPr id="3" name="Imagen 3" descr="3.bp.blogspot.com -5tCF1THGojA WlaBvZStUAI AAAAAAAAALI 0MoM9Ybwow0EHxdB… |  Actividades de matemáticas preescolares, Matemáticas preescolares,  Matemáticas para niñ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3.bp.blogspot.com -5tCF1THGojA WlaBvZStUAI AAAAAAAAALI 0MoM9Ybwow0EHxdB… |  Actividades de matemáticas preescolares, Matemáticas preescolares,  Matemáticas para niños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556" b="21354"/>
                    <a:stretch/>
                  </pic:blipFill>
                  <pic:spPr bwMode="auto">
                    <a:xfrm>
                      <a:off x="0" y="0"/>
                      <a:ext cx="5213623" cy="47751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24AC0" w:rsidRDefault="00124AC0"/>
    <w:p w:rsidR="00124AC0" w:rsidRDefault="00124AC0"/>
    <w:sectPr w:rsidR="00124AC0" w:rsidSect="00A7050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502"/>
    <w:rsid w:val="00026D34"/>
    <w:rsid w:val="00124AC0"/>
    <w:rsid w:val="008800E6"/>
    <w:rsid w:val="00A70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BFB9EE-4EA3-4F13-94B2-676255B8D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3</cp:revision>
  <dcterms:created xsi:type="dcterms:W3CDTF">2020-10-29T23:07:00Z</dcterms:created>
  <dcterms:modified xsi:type="dcterms:W3CDTF">2020-10-29T23:12:00Z</dcterms:modified>
</cp:coreProperties>
</file>