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603B" w:rsidRDefault="0058603B">
      <w:bookmarkStart w:id="0" w:name="_GoBack"/>
      <w:bookmarkEnd w:id="0"/>
    </w:p>
    <w:p w:rsidR="00B517D6" w:rsidRDefault="0058603B">
      <w:r>
        <w:rPr>
          <w:noProof/>
          <w:lang w:eastAsia="es-MX"/>
        </w:rPr>
        <w:drawing>
          <wp:inline distT="0" distB="0" distL="0" distR="0">
            <wp:extent cx="8920284" cy="4930346"/>
            <wp:effectExtent l="0" t="0" r="0" b="3810"/>
            <wp:docPr id="4" name="Imagen 4" descr="Conceptos básicos de posiciones y tamaños relativo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onceptos básicos de posiciones y tamaños relativo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05" t="17429" r="8932" b="17425"/>
                    <a:stretch/>
                  </pic:blipFill>
                  <pic:spPr bwMode="auto">
                    <a:xfrm>
                      <a:off x="0" y="0"/>
                      <a:ext cx="8925401" cy="4933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B517D6" w:rsidSect="0058603B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3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03B"/>
    <w:rsid w:val="0058603B"/>
    <w:rsid w:val="005B41FA"/>
    <w:rsid w:val="007D3C46"/>
    <w:rsid w:val="00B51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991843-53FA-4571-A165-58B0C3FCE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2</cp:revision>
  <dcterms:created xsi:type="dcterms:W3CDTF">2020-11-19T18:26:00Z</dcterms:created>
  <dcterms:modified xsi:type="dcterms:W3CDTF">2020-11-19T18:26:00Z</dcterms:modified>
</cp:coreProperties>
</file>