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1" w:rsidRDefault="00AC39B1">
      <w:pPr>
        <w:rPr>
          <w:rFonts w:ascii="Comic Sans MS" w:hAnsi="Comic Sans MS"/>
          <w:sz w:val="36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57DE9DE1" wp14:editId="125B9F27">
            <wp:simplePos x="0" y="0"/>
            <wp:positionH relativeFrom="margin">
              <wp:align>right</wp:align>
            </wp:positionH>
            <wp:positionV relativeFrom="paragraph">
              <wp:posOffset>551280</wp:posOffset>
            </wp:positionV>
            <wp:extent cx="6862782" cy="8036627"/>
            <wp:effectExtent l="0" t="0" r="0" b="2540"/>
            <wp:wrapSquare wrapText="bothSides"/>
            <wp:docPr id="3" name="Imagen 3" descr="tareitas: OBJETOS CON LA, LE, LI, LO ,LU | Actividades de lectura  preescolar, Actividades de alfabetización, Enseñanza de las let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reitas: OBJETOS CON LA, LE, LI, LO ,LU | Actividades de lectura  preescolar, Actividades de alfabetización, Enseñanza de las letra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8" b="6950"/>
                    <a:stretch/>
                  </pic:blipFill>
                  <pic:spPr bwMode="auto">
                    <a:xfrm>
                      <a:off x="0" y="0"/>
                      <a:ext cx="6862782" cy="803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9B1">
        <w:rPr>
          <w:rFonts w:ascii="Comic Sans MS" w:hAnsi="Comic Sans MS"/>
          <w:sz w:val="36"/>
        </w:rPr>
        <w:t>Miércoles 24 de Febrero del 2021</w:t>
      </w:r>
    </w:p>
    <w:p w:rsidR="00AC39B1" w:rsidRDefault="00AC39B1">
      <w:pPr>
        <w:rPr>
          <w:rFonts w:ascii="Comic Sans MS" w:hAnsi="Comic Sans MS"/>
          <w:sz w:val="36"/>
        </w:rPr>
      </w:pPr>
    </w:p>
    <w:p w:rsidR="00AC39B1" w:rsidRPr="00AC39B1" w:rsidRDefault="00AC39B1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>Jueves 25</w:t>
      </w:r>
      <w:r w:rsidRPr="00AC39B1">
        <w:rPr>
          <w:rFonts w:ascii="Comic Sans MS" w:hAnsi="Comic Sans MS"/>
          <w:sz w:val="36"/>
        </w:rPr>
        <w:t xml:space="preserve"> de Febrero del 2021</w:t>
      </w:r>
    </w:p>
    <w:p w:rsidR="00F71BD3" w:rsidRDefault="00F53271">
      <w:r>
        <w:rPr>
          <w:noProof/>
          <w:lang w:eastAsia="es-MX"/>
        </w:rPr>
        <w:drawing>
          <wp:inline distT="0" distB="0" distL="0" distR="0" wp14:anchorId="73E6BE78" wp14:editId="7625E732">
            <wp:extent cx="7018155" cy="8037095"/>
            <wp:effectExtent l="0" t="0" r="0" b="2540"/>
            <wp:docPr id="4" name="Imagen 4" descr="Pin de Joss Fong en Actividades de Fonemas | Lectoescritura, Lecto  escritura preescolar, Escritu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de Joss Fong en Actividades de Fonemas | Lectoescritura, Lecto  escritura preescolar, Escritu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9"/>
                    <a:stretch/>
                  </pic:blipFill>
                  <pic:spPr bwMode="auto">
                    <a:xfrm>
                      <a:off x="0" y="0"/>
                      <a:ext cx="7030168" cy="805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1BD3" w:rsidSect="00F5327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71"/>
    <w:rsid w:val="00AC39B1"/>
    <w:rsid w:val="00F53271"/>
    <w:rsid w:val="00F7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CB57C-0D51-4881-8AC7-006668FA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Mark_II</dc:creator>
  <cp:keywords/>
  <dc:description/>
  <cp:lastModifiedBy>Mark_II</cp:lastModifiedBy>
  <cp:revision>2</cp:revision>
  <dcterms:created xsi:type="dcterms:W3CDTF">2021-02-24T01:57:00Z</dcterms:created>
  <dcterms:modified xsi:type="dcterms:W3CDTF">2021-02-24T02:16:00Z</dcterms:modified>
</cp:coreProperties>
</file>