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B75" w:rsidRDefault="00552B75">
      <w:r>
        <w:rPr>
          <w:noProof/>
          <w:lang w:eastAsia="es-MX"/>
        </w:rPr>
        <w:drawing>
          <wp:inline distT="0" distB="0" distL="0" distR="0">
            <wp:extent cx="7105650" cy="9062401"/>
            <wp:effectExtent l="0" t="0" r="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e910ed3db5edd804e0b400e317fbf88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709"/>
                    <a:stretch/>
                  </pic:blipFill>
                  <pic:spPr bwMode="auto">
                    <a:xfrm>
                      <a:off x="0" y="0"/>
                      <a:ext cx="7117356" cy="90773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324600" cy="9486535"/>
            <wp:effectExtent l="0" t="0" r="0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9dcRBbbTz-600x900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7104" cy="949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490376" cy="9105900"/>
            <wp:effectExtent l="0" t="0" r="571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rbol-de-navidad-dibujo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15" r="16158" b="4277"/>
                    <a:stretch/>
                  </pic:blipFill>
                  <pic:spPr bwMode="auto">
                    <a:xfrm>
                      <a:off x="0" y="0"/>
                      <a:ext cx="6495940" cy="91137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7086600" cy="9111228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Árbol-de-navidad-para-colorea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88047" cy="9113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934200" cy="9262472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ibujos-infantiles-de-navidad-para-colorear-e-imprimir-arbol.gif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76" t="3685" r="4616" b="6396"/>
                    <a:stretch/>
                  </pic:blipFill>
                  <pic:spPr bwMode="auto">
                    <a:xfrm>
                      <a:off x="0" y="0"/>
                      <a:ext cx="6938080" cy="92676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943600" cy="8981734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08" t="4646" r="7669" b="4063"/>
                    <a:stretch/>
                  </pic:blipFill>
                  <pic:spPr bwMode="auto">
                    <a:xfrm>
                      <a:off x="0" y="0"/>
                      <a:ext cx="5955183" cy="89992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2B75" w:rsidRDefault="00552B75">
      <w:r>
        <w:rPr>
          <w:noProof/>
          <w:lang w:eastAsia="es-MX"/>
        </w:rPr>
        <w:lastRenderedPageBreak/>
        <w:drawing>
          <wp:inline distT="0" distB="0" distL="0" distR="0">
            <wp:extent cx="6286500" cy="8910000"/>
            <wp:effectExtent l="0" t="0" r="0" b="571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rboles-navidad-imprimir-14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49" t="7197" r="7332" b="6452"/>
                    <a:stretch/>
                  </pic:blipFill>
                  <pic:spPr bwMode="auto">
                    <a:xfrm>
                      <a:off x="0" y="0"/>
                      <a:ext cx="6289065" cy="8913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00D8C" w:rsidRDefault="00552B75">
      <w:r>
        <w:rPr>
          <w:noProof/>
          <w:lang w:eastAsia="es-MX"/>
        </w:rPr>
        <w:lastRenderedPageBreak/>
        <w:drawing>
          <wp:inline distT="0" distB="0" distL="0" distR="0">
            <wp:extent cx="5715000" cy="8229600"/>
            <wp:effectExtent l="0" t="0" r="0" b="0"/>
            <wp:docPr id="8" name="Imagen 8" descr="Imagen Navidena de arbol de navidad con regalos | Árbol de navidad para  colorear, Páginas para colorear de navidad, Colores de navid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Navidena de arbol de navidad con regalos | Árbol de navidad para  colorear, Páginas para colorear de navidad, Colores de navida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00D8C" w:rsidSect="00552B7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B75"/>
    <w:rsid w:val="00552B75"/>
    <w:rsid w:val="0060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E00E15-229F-4EAF-910E-68A76465C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gif"/><Relationship Id="rId5" Type="http://schemas.openxmlformats.org/officeDocument/2006/relationships/image" Target="media/image2.gif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2020-12-15T18:38:00Z</dcterms:created>
  <dcterms:modified xsi:type="dcterms:W3CDTF">2020-12-15T18:43:00Z</dcterms:modified>
</cp:coreProperties>
</file>