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E2B" w:rsidRDefault="00FE4E2B" w:rsidP="00FE4E2B">
      <w:pPr>
        <w:jc w:val="center"/>
        <w:rPr>
          <w:b/>
        </w:rPr>
      </w:pPr>
      <w:r>
        <w:rPr>
          <w:b/>
        </w:rPr>
        <w:t>LICEO DEL SUR, A.C.</w:t>
      </w:r>
    </w:p>
    <w:p w:rsidR="00FE4E2B" w:rsidRDefault="00FE4E2B" w:rsidP="00FE4E2B">
      <w:pPr>
        <w:jc w:val="center"/>
        <w:rPr>
          <w:b/>
        </w:rPr>
      </w:pPr>
      <w:r>
        <w:rPr>
          <w:b/>
        </w:rPr>
        <w:t xml:space="preserve">QUERIDO ALUMNO O ALUMNA: ESTA AUTOEVALUACIÓN DIAGNÓSTICA SE DISEÑÒ PARA QUE LOS MAESTROS PODAMOS CONOCERTE Y SABER EN QUÈ DEBEMOS APOYARTE, NO ES MOTIVO DE CALIFICACIÒN, POR LO QUE TE PEDIMOS CONTESTES CADA CUESTIÒN SIN CONSULTAR.  AGRADECEMOS TU SINCERA Y HONESTA COLABORACIÒN. </w:t>
      </w:r>
    </w:p>
    <w:p w:rsidR="00FE4E2B" w:rsidRDefault="00FE4E2B" w:rsidP="00FE4E2B">
      <w:pPr>
        <w:spacing w:after="0" w:line="240" w:lineRule="auto"/>
      </w:pPr>
      <w:r>
        <w:t xml:space="preserve">Los criterios de autoevaluación son los siguientes: </w:t>
      </w:r>
    </w:p>
    <w:p w:rsidR="00FE4E2B" w:rsidRDefault="00FE4E2B" w:rsidP="00FE4E2B">
      <w:pPr>
        <w:spacing w:after="0" w:line="240" w:lineRule="auto"/>
      </w:pPr>
      <w:r>
        <w:t>1.- LENGUAJE Y COMUNICACIÓN (Aprendizajes fundamentales).</w:t>
      </w:r>
    </w:p>
    <w:p w:rsidR="00FE4E2B" w:rsidRDefault="00FE4E2B" w:rsidP="00FE4E2B">
      <w:pPr>
        <w:spacing w:after="0" w:line="240" w:lineRule="auto"/>
      </w:pPr>
      <w:r>
        <w:t xml:space="preserve">2.- PENSAMIENTO MATEMÁTICO (Aprendizajes fundamentales). </w:t>
      </w:r>
    </w:p>
    <w:p w:rsidR="00FE4E2B" w:rsidRDefault="00FE4E2B" w:rsidP="00FE4E2B">
      <w:pPr>
        <w:spacing w:after="0" w:line="240" w:lineRule="auto"/>
      </w:pPr>
      <w:r>
        <w:t>3.- ASPECTO SOCIOEMOCIONAL, BIENESTAR Y SALUD.</w:t>
      </w:r>
    </w:p>
    <w:p w:rsidR="00FE4E2B" w:rsidRDefault="00FE4E2B" w:rsidP="00692B1A">
      <w:pPr>
        <w:jc w:val="center"/>
        <w:rPr>
          <w:b/>
        </w:rPr>
      </w:pPr>
    </w:p>
    <w:p w:rsidR="00FE4E2B" w:rsidRDefault="00FE4E2B" w:rsidP="00692B1A">
      <w:pPr>
        <w:jc w:val="center"/>
        <w:rPr>
          <w:b/>
        </w:rPr>
      </w:pPr>
      <w:r>
        <w:rPr>
          <w:b/>
        </w:rPr>
        <w:t>Nombre del alumno (a</w:t>
      </w:r>
      <w:proofErr w:type="gramStart"/>
      <w:r>
        <w:rPr>
          <w:b/>
        </w:rPr>
        <w:t>) :</w:t>
      </w:r>
      <w:proofErr w:type="gramEnd"/>
      <w:r>
        <w:rPr>
          <w:b/>
        </w:rPr>
        <w:t xml:space="preserve"> __________________________________________________________</w:t>
      </w:r>
    </w:p>
    <w:p w:rsidR="00FE4E2B" w:rsidRDefault="00FE4E2B" w:rsidP="00692B1A">
      <w:pPr>
        <w:jc w:val="center"/>
        <w:rPr>
          <w:b/>
        </w:rPr>
      </w:pPr>
      <w:r>
        <w:rPr>
          <w:b/>
        </w:rPr>
        <w:t>Grado: __________________________________Fecha: ___________________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97"/>
        <w:gridCol w:w="5669"/>
        <w:gridCol w:w="709"/>
        <w:gridCol w:w="753"/>
      </w:tblGrid>
      <w:tr w:rsidR="00692B1A" w:rsidTr="00190C8F">
        <w:tc>
          <w:tcPr>
            <w:tcW w:w="1697" w:type="dxa"/>
            <w:shd w:val="clear" w:color="auto" w:fill="D9D9D9" w:themeFill="background1" w:themeFillShade="D9"/>
          </w:tcPr>
          <w:p w:rsidR="00692B1A" w:rsidRDefault="00692B1A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 </w:t>
            </w:r>
          </w:p>
        </w:tc>
        <w:tc>
          <w:tcPr>
            <w:tcW w:w="5669" w:type="dxa"/>
            <w:shd w:val="clear" w:color="auto" w:fill="D9D9D9" w:themeFill="background1" w:themeFillShade="D9"/>
          </w:tcPr>
          <w:p w:rsidR="00692B1A" w:rsidRDefault="00692B1A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DESEMPEÑO 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692B1A" w:rsidRDefault="00692B1A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SÍ </w:t>
            </w:r>
          </w:p>
        </w:tc>
        <w:tc>
          <w:tcPr>
            <w:tcW w:w="753" w:type="dxa"/>
            <w:shd w:val="clear" w:color="auto" w:fill="D9D9D9" w:themeFill="background1" w:themeFillShade="D9"/>
          </w:tcPr>
          <w:p w:rsidR="00692B1A" w:rsidRDefault="00692B1A" w:rsidP="00692B1A">
            <w:pPr>
              <w:jc w:val="center"/>
              <w:rPr>
                <w:b/>
              </w:rPr>
            </w:pPr>
            <w:r>
              <w:rPr>
                <w:b/>
              </w:rPr>
              <w:t>NO</w:t>
            </w:r>
          </w:p>
        </w:tc>
      </w:tr>
      <w:tr w:rsidR="00E343AE" w:rsidTr="00E343AE">
        <w:tc>
          <w:tcPr>
            <w:tcW w:w="1697" w:type="dxa"/>
            <w:vMerge w:val="restart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Lenguaje y comunicación </w:t>
            </w: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Lees cuentos,  poemas, historias o algo que a ti te gusta 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Escribes  historias o cuentos  que tu  inventas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Platicas con tus papás o tus hermanos o amigos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 w:val="restart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Pensamiento Matemático </w:t>
            </w: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>Sabes escribir números hasta 100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sumar y restar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Puedes hacer una serie de números de 3 en 3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para qué sirve sumar y restar </w:t>
            </w:r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692B1A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cómo </w:t>
            </w:r>
            <w:r w:rsidR="00FE4E2B">
              <w:rPr>
                <w:b/>
              </w:rPr>
              <w:t xml:space="preserve">son el triángulo, el cuadrado, </w:t>
            </w:r>
            <w:r>
              <w:rPr>
                <w:b/>
              </w:rPr>
              <w:t>el rectángulo</w:t>
            </w:r>
            <w:r w:rsidR="00FE4E2B">
              <w:rPr>
                <w:b/>
              </w:rPr>
              <w:t xml:space="preserve"> y el </w:t>
            </w:r>
            <w:r w:rsidR="002445A3">
              <w:rPr>
                <w:b/>
              </w:rPr>
              <w:t>círculo</w:t>
            </w:r>
            <w:proofErr w:type="gramStart"/>
            <w:r w:rsidR="00FE4E2B">
              <w:rPr>
                <w:b/>
              </w:rPr>
              <w:t>?</w:t>
            </w:r>
            <w:proofErr w:type="gramEnd"/>
          </w:p>
        </w:tc>
        <w:tc>
          <w:tcPr>
            <w:tcW w:w="709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692B1A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 w:val="restart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Aspecto socioemocional, Bienestar y Salud </w:t>
            </w:r>
          </w:p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en qué situaciones te pones en peligro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rPr>
                <w:b/>
              </w:rPr>
            </w:pPr>
            <w:r>
              <w:rPr>
                <w:b/>
              </w:rPr>
              <w:t xml:space="preserve">Te lavas las manos constantemente y usas gel antibacterial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Saludas a distancia a todas las personas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Duermes bien todos los días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Te enojas fácilmente 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Haz estado muy contento o contenta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Realizas actividades físicas en tu casa 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Sales de tu casa a hacer compras o por otras razones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FE4E2B" w:rsidTr="00E343AE">
        <w:tc>
          <w:tcPr>
            <w:tcW w:w="1697" w:type="dxa"/>
            <w:vMerge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FE4E2B" w:rsidRDefault="00FE4E2B" w:rsidP="00E343AE">
            <w:pPr>
              <w:jc w:val="center"/>
              <w:rPr>
                <w:b/>
              </w:rPr>
            </w:pPr>
            <w:r>
              <w:rPr>
                <w:b/>
              </w:rPr>
              <w:t xml:space="preserve">Pasas más de 3 horas al día </w:t>
            </w:r>
            <w:r w:rsidR="002445A3">
              <w:rPr>
                <w:b/>
              </w:rPr>
              <w:t>viendo TV o jugando videojuegos</w:t>
            </w:r>
          </w:p>
        </w:tc>
        <w:tc>
          <w:tcPr>
            <w:tcW w:w="709" w:type="dxa"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Te has enfermado recientemente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Te has sentido triste muchas veces en este periodo en que no hemos venido a la escuela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Te desvelas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  <w:tr w:rsidR="00FE4E2B" w:rsidTr="00E343AE">
        <w:tc>
          <w:tcPr>
            <w:tcW w:w="1697" w:type="dxa"/>
            <w:vMerge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FE4E2B" w:rsidRDefault="002445A3" w:rsidP="00E343AE">
            <w:pPr>
              <w:jc w:val="center"/>
              <w:rPr>
                <w:b/>
              </w:rPr>
            </w:pPr>
            <w:r>
              <w:rPr>
                <w:b/>
              </w:rPr>
              <w:t>¿</w:t>
            </w:r>
            <w:bookmarkStart w:id="0" w:name="_GoBack"/>
            <w:bookmarkEnd w:id="0"/>
            <w:r w:rsidR="00FE4E2B">
              <w:rPr>
                <w:b/>
              </w:rPr>
              <w:t>Usas el teléfono celular?</w:t>
            </w:r>
          </w:p>
        </w:tc>
        <w:tc>
          <w:tcPr>
            <w:tcW w:w="709" w:type="dxa"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FE4E2B" w:rsidRDefault="00FE4E2B" w:rsidP="00E343AE">
            <w:pPr>
              <w:jc w:val="center"/>
              <w:rPr>
                <w:b/>
              </w:rPr>
            </w:pPr>
          </w:p>
        </w:tc>
      </w:tr>
      <w:tr w:rsidR="00E343AE" w:rsidTr="00E343AE">
        <w:tc>
          <w:tcPr>
            <w:tcW w:w="1697" w:type="dxa"/>
            <w:vMerge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5669" w:type="dxa"/>
          </w:tcPr>
          <w:p w:rsidR="00E343AE" w:rsidRDefault="00E343AE" w:rsidP="00E343AE">
            <w:pPr>
              <w:jc w:val="center"/>
              <w:rPr>
                <w:b/>
              </w:rPr>
            </w:pPr>
            <w:r>
              <w:rPr>
                <w:b/>
              </w:rPr>
              <w:t>Se te ha ido el apetito o las ganas de comer</w:t>
            </w:r>
          </w:p>
        </w:tc>
        <w:tc>
          <w:tcPr>
            <w:tcW w:w="709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E343AE" w:rsidRDefault="00E343AE" w:rsidP="00E343AE">
            <w:pPr>
              <w:jc w:val="center"/>
              <w:rPr>
                <w:b/>
              </w:rPr>
            </w:pPr>
          </w:p>
        </w:tc>
      </w:tr>
    </w:tbl>
    <w:p w:rsidR="00692B1A" w:rsidRPr="00692B1A" w:rsidRDefault="00692B1A" w:rsidP="00692B1A">
      <w:pPr>
        <w:jc w:val="center"/>
        <w:rPr>
          <w:b/>
        </w:rPr>
      </w:pPr>
    </w:p>
    <w:p w:rsidR="00692B1A" w:rsidRDefault="00692B1A"/>
    <w:p w:rsidR="00E343AE" w:rsidRDefault="00E343AE"/>
    <w:sectPr w:rsidR="00E343A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57B"/>
    <w:rsid w:val="000726EB"/>
    <w:rsid w:val="000A47AC"/>
    <w:rsid w:val="00190C8F"/>
    <w:rsid w:val="002445A3"/>
    <w:rsid w:val="003B4E83"/>
    <w:rsid w:val="003D167A"/>
    <w:rsid w:val="00681253"/>
    <w:rsid w:val="00692B1A"/>
    <w:rsid w:val="007B3399"/>
    <w:rsid w:val="007C4FCC"/>
    <w:rsid w:val="00875D3C"/>
    <w:rsid w:val="00907B74"/>
    <w:rsid w:val="009B1795"/>
    <w:rsid w:val="009F7907"/>
    <w:rsid w:val="00A46A05"/>
    <w:rsid w:val="00D64222"/>
    <w:rsid w:val="00D9657B"/>
    <w:rsid w:val="00E343AE"/>
    <w:rsid w:val="00E87B3B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F2FF97-A73B-4C10-8B93-A83E91076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92B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7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282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Tete</dc:creator>
  <cp:keywords/>
  <dc:description/>
  <cp:lastModifiedBy>kary</cp:lastModifiedBy>
  <cp:revision>12</cp:revision>
  <dcterms:created xsi:type="dcterms:W3CDTF">2020-08-12T18:10:00Z</dcterms:created>
  <dcterms:modified xsi:type="dcterms:W3CDTF">2020-08-28T03:13:00Z</dcterms:modified>
</cp:coreProperties>
</file>