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B1B" w:rsidRPr="0006552A" w:rsidRDefault="00902B1B" w:rsidP="00902B1B">
      <w:pPr>
        <w:spacing w:after="0" w:line="240" w:lineRule="auto"/>
        <w:rPr>
          <w:sz w:val="26"/>
          <w:szCs w:val="26"/>
        </w:rPr>
      </w:pPr>
      <w:r w:rsidRPr="0006552A">
        <w:rPr>
          <w:sz w:val="26"/>
          <w:szCs w:val="26"/>
        </w:rPr>
        <w:t>CRITERIOS DE EVALUACIÓN DE LA MATERIA DE INGLÉS</w:t>
      </w:r>
    </w:p>
    <w:p w:rsidR="00902B1B" w:rsidRPr="0006552A" w:rsidRDefault="00902B1B" w:rsidP="00902B1B">
      <w:pPr>
        <w:pStyle w:val="Prrafodelista"/>
        <w:spacing w:after="0" w:line="240" w:lineRule="auto"/>
        <w:rPr>
          <w:sz w:val="26"/>
          <w:szCs w:val="26"/>
        </w:rPr>
      </w:pPr>
    </w:p>
    <w:p w:rsidR="00902B1B" w:rsidRPr="0006552A" w:rsidRDefault="009B7A9F" w:rsidP="00902B1B">
      <w:pPr>
        <w:pStyle w:val="Prrafodelista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Participación </w:t>
      </w:r>
      <w:r w:rsidR="00902B1B" w:rsidRPr="0006552A">
        <w:rPr>
          <w:sz w:val="26"/>
          <w:szCs w:val="26"/>
        </w:rPr>
        <w:t>(15)</w:t>
      </w:r>
    </w:p>
    <w:p w:rsidR="00902B1B" w:rsidRPr="0006552A" w:rsidRDefault="009B7A9F" w:rsidP="00902B1B">
      <w:pPr>
        <w:pStyle w:val="Prrafodelista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Asistencia </w:t>
      </w:r>
      <w:r w:rsidR="00902B1B" w:rsidRPr="0006552A">
        <w:rPr>
          <w:sz w:val="26"/>
          <w:szCs w:val="26"/>
        </w:rPr>
        <w:t>(10)</w:t>
      </w:r>
    </w:p>
    <w:p w:rsidR="00902B1B" w:rsidRPr="0006552A" w:rsidRDefault="009B7A9F" w:rsidP="00902B1B">
      <w:pPr>
        <w:pStyle w:val="Prrafodelista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Tarea </w:t>
      </w:r>
      <w:r w:rsidR="00902B1B" w:rsidRPr="0006552A">
        <w:rPr>
          <w:sz w:val="26"/>
          <w:szCs w:val="26"/>
        </w:rPr>
        <w:t>(10)</w:t>
      </w:r>
    </w:p>
    <w:p w:rsidR="00902B1B" w:rsidRPr="0006552A" w:rsidRDefault="009B7A9F" w:rsidP="00902B1B">
      <w:pPr>
        <w:pStyle w:val="Prrafodelista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Desempeño </w:t>
      </w:r>
      <w:proofErr w:type="spellStart"/>
      <w:r>
        <w:rPr>
          <w:sz w:val="26"/>
          <w:szCs w:val="26"/>
        </w:rPr>
        <w:t>valoral</w:t>
      </w:r>
      <w:proofErr w:type="spellEnd"/>
      <w:r>
        <w:rPr>
          <w:sz w:val="26"/>
          <w:szCs w:val="26"/>
        </w:rPr>
        <w:t xml:space="preserve"> </w:t>
      </w:r>
      <w:r w:rsidR="00902B1B" w:rsidRPr="0006552A">
        <w:rPr>
          <w:sz w:val="26"/>
          <w:szCs w:val="26"/>
        </w:rPr>
        <w:t>(10)</w:t>
      </w:r>
    </w:p>
    <w:p w:rsidR="00902B1B" w:rsidRPr="0006552A" w:rsidRDefault="009B7A9F" w:rsidP="00902B1B">
      <w:pPr>
        <w:pStyle w:val="Prrafodelista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Apoyo de padres </w:t>
      </w:r>
      <w:r w:rsidR="00902B1B" w:rsidRPr="0006552A">
        <w:rPr>
          <w:sz w:val="26"/>
          <w:szCs w:val="26"/>
        </w:rPr>
        <w:t>(5)</w:t>
      </w:r>
    </w:p>
    <w:p w:rsidR="00902B1B" w:rsidRPr="0006552A" w:rsidRDefault="009B7A9F" w:rsidP="00902B1B">
      <w:pPr>
        <w:pStyle w:val="Prrafodelista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Evaluación escrita</w:t>
      </w:r>
      <w:bookmarkStart w:id="0" w:name="_GoBack"/>
      <w:bookmarkEnd w:id="0"/>
      <w:r w:rsidR="00902B1B" w:rsidRPr="0006552A">
        <w:rPr>
          <w:sz w:val="26"/>
          <w:szCs w:val="26"/>
        </w:rPr>
        <w:t xml:space="preserve"> (50)</w:t>
      </w:r>
    </w:p>
    <w:p w:rsidR="00902B1B" w:rsidRPr="0006552A" w:rsidRDefault="00902B1B" w:rsidP="00902B1B">
      <w:pPr>
        <w:tabs>
          <w:tab w:val="left" w:pos="3540"/>
        </w:tabs>
        <w:spacing w:after="0" w:line="240" w:lineRule="auto"/>
        <w:rPr>
          <w:sz w:val="26"/>
          <w:szCs w:val="26"/>
        </w:rPr>
      </w:pPr>
      <w:r w:rsidRPr="0006552A">
        <w:rPr>
          <w:sz w:val="26"/>
          <w:szCs w:val="26"/>
        </w:rPr>
        <w:tab/>
      </w:r>
    </w:p>
    <w:p w:rsidR="008B6944" w:rsidRPr="004E46FE" w:rsidRDefault="00902B1B" w:rsidP="004E46FE">
      <w:pPr>
        <w:tabs>
          <w:tab w:val="left" w:pos="1815"/>
        </w:tabs>
        <w:spacing w:after="0" w:line="240" w:lineRule="auto"/>
        <w:jc w:val="center"/>
        <w:rPr>
          <w:sz w:val="26"/>
          <w:szCs w:val="26"/>
        </w:rPr>
      </w:pPr>
      <w:r w:rsidRPr="0006552A">
        <w:rPr>
          <w:sz w:val="26"/>
          <w:szCs w:val="26"/>
        </w:rPr>
        <w:t>___________________________________________________________</w:t>
      </w:r>
    </w:p>
    <w:sectPr w:rsidR="008B6944" w:rsidRPr="004E46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55706"/>
    <w:multiLevelType w:val="hybridMultilevel"/>
    <w:tmpl w:val="5408167E"/>
    <w:lvl w:ilvl="0" w:tplc="4B7409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B1B"/>
    <w:rsid w:val="004E46FE"/>
    <w:rsid w:val="00765CBB"/>
    <w:rsid w:val="00902B1B"/>
    <w:rsid w:val="009B7A9F"/>
    <w:rsid w:val="00E9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ED4C7"/>
  <w15:chartTrackingRefBased/>
  <w15:docId w15:val="{036398DF-1716-481F-94EB-5C894DA25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B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2B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190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ALBERTO AVILA TORRES</dc:creator>
  <cp:keywords/>
  <dc:description/>
  <cp:lastModifiedBy>LUIS ALBERTO AVILA TORRES</cp:lastModifiedBy>
  <cp:revision>3</cp:revision>
  <dcterms:created xsi:type="dcterms:W3CDTF">2021-09-22T21:36:00Z</dcterms:created>
  <dcterms:modified xsi:type="dcterms:W3CDTF">2021-09-22T21:51:00Z</dcterms:modified>
</cp:coreProperties>
</file>