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B17" w:rsidRPr="007D3B17" w:rsidRDefault="007D3B17" w:rsidP="007D3B17">
      <w:pPr>
        <w:jc w:val="center"/>
        <w:rPr>
          <w:b/>
        </w:rPr>
      </w:pPr>
      <w:r w:rsidRPr="007D3B17">
        <w:rPr>
          <w:b/>
        </w:rPr>
        <w:t>LICEO DEL SUR, A.C.</w:t>
      </w:r>
    </w:p>
    <w:p w:rsidR="007D3B17" w:rsidRPr="007D3B17" w:rsidRDefault="0027755F" w:rsidP="007D3B17">
      <w:pPr>
        <w:jc w:val="center"/>
        <w:rPr>
          <w:b/>
        </w:rPr>
      </w:pPr>
      <w:r>
        <w:rPr>
          <w:b/>
        </w:rPr>
        <w:t xml:space="preserve">QUERIDO ALUMNO O ALUMNA: ESTA </w:t>
      </w:r>
      <w:r w:rsidR="007D3B17">
        <w:rPr>
          <w:b/>
        </w:rPr>
        <w:t>AUTOEVALUA</w:t>
      </w:r>
      <w:r w:rsidR="009B2FEC">
        <w:rPr>
          <w:b/>
        </w:rPr>
        <w:t>CIÓN DIAGNÓSTICA SE DISEÑÓ</w:t>
      </w:r>
      <w:r>
        <w:rPr>
          <w:b/>
        </w:rPr>
        <w:t xml:space="preserve"> PARA QUE LOS MAESTROS PODAMOS CONOCERTE Y SABER EN QUÈ DEBEMOS APOYA</w:t>
      </w:r>
      <w:r w:rsidR="009B2FEC">
        <w:rPr>
          <w:b/>
        </w:rPr>
        <w:t>RTE, NO ES MOTIVO DE CALIFICACIÓ</w:t>
      </w:r>
      <w:r>
        <w:rPr>
          <w:b/>
        </w:rPr>
        <w:t>N, POR LO QUE T</w:t>
      </w:r>
      <w:r w:rsidR="009B2FEC">
        <w:rPr>
          <w:b/>
        </w:rPr>
        <w:t>E PEDIMOS CONTESTES CADA CUESTIÓ</w:t>
      </w:r>
      <w:r>
        <w:rPr>
          <w:b/>
        </w:rPr>
        <w:t xml:space="preserve">N SIN CONSULTAR.  AGRADECEMOS TU SINCERA Y HONESTA COLABORACIÒN. </w:t>
      </w:r>
    </w:p>
    <w:p w:rsidR="007D3B17" w:rsidRDefault="007D3B17" w:rsidP="0027755F">
      <w:pPr>
        <w:spacing w:after="0" w:line="240" w:lineRule="auto"/>
      </w:pPr>
      <w:r>
        <w:t>Los c</w:t>
      </w:r>
      <w:r w:rsidR="00756ECE">
        <w:t>riterios de autoevaluación son</w:t>
      </w:r>
      <w:r>
        <w:t xml:space="preserve"> los siguientes: </w:t>
      </w:r>
    </w:p>
    <w:p w:rsidR="007D3B17" w:rsidRDefault="007D3B17" w:rsidP="0027755F">
      <w:pPr>
        <w:spacing w:after="0" w:line="240" w:lineRule="auto"/>
      </w:pPr>
      <w:r>
        <w:t>1.- LENGUAJE Y COMUNICACIÓN (Aprendizajes fundamentales).</w:t>
      </w:r>
    </w:p>
    <w:p w:rsidR="007D3B17" w:rsidRDefault="007D3B17" w:rsidP="0027755F">
      <w:pPr>
        <w:spacing w:after="0" w:line="240" w:lineRule="auto"/>
      </w:pPr>
      <w:r>
        <w:t xml:space="preserve">2.- PENSAMIENTO MATEMÁTICO (Aprendizajes fundamentales). </w:t>
      </w:r>
    </w:p>
    <w:p w:rsidR="007D3B17" w:rsidRDefault="007D3B17" w:rsidP="0027755F">
      <w:pPr>
        <w:spacing w:after="0" w:line="240" w:lineRule="auto"/>
      </w:pPr>
      <w:r>
        <w:t>3.- ASPECTO SOCIOEMOCIONAL, BIENESTAR Y SALUD.</w:t>
      </w:r>
    </w:p>
    <w:p w:rsidR="007D3B17" w:rsidRDefault="007D3B17" w:rsidP="007D3B17">
      <w:pPr>
        <w:jc w:val="center"/>
        <w:rPr>
          <w:b/>
        </w:rPr>
      </w:pPr>
      <w:r w:rsidRPr="003B4E83">
        <w:rPr>
          <w:b/>
        </w:rPr>
        <w:t>SECUNDARIA</w:t>
      </w:r>
    </w:p>
    <w:p w:rsidR="00756ECE" w:rsidRDefault="00756ECE" w:rsidP="007D3B17">
      <w:pPr>
        <w:jc w:val="center"/>
        <w:rPr>
          <w:b/>
        </w:rPr>
      </w:pPr>
      <w:r>
        <w:rPr>
          <w:b/>
        </w:rPr>
        <w:t>NOMBRE DEL ALUMNO: __________________________________________________________</w:t>
      </w:r>
    </w:p>
    <w:p w:rsidR="00756ECE" w:rsidRPr="007D3B17" w:rsidRDefault="00756ECE" w:rsidP="007D3B17">
      <w:pPr>
        <w:jc w:val="center"/>
        <w:rPr>
          <w:b/>
        </w:rPr>
      </w:pPr>
      <w:r>
        <w:rPr>
          <w:b/>
        </w:rPr>
        <w:t>Grado: _____________________________   Fecha: _________________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640"/>
        <w:gridCol w:w="5736"/>
        <w:gridCol w:w="703"/>
        <w:gridCol w:w="749"/>
      </w:tblGrid>
      <w:tr w:rsidR="007D3B17" w:rsidTr="009B2FEC">
        <w:tc>
          <w:tcPr>
            <w:tcW w:w="1555" w:type="dxa"/>
            <w:shd w:val="clear" w:color="auto" w:fill="D9D9D9" w:themeFill="background1" w:themeFillShade="D9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CRITERIO </w:t>
            </w:r>
          </w:p>
        </w:tc>
        <w:tc>
          <w:tcPr>
            <w:tcW w:w="5811" w:type="dxa"/>
            <w:shd w:val="clear" w:color="auto" w:fill="D9D9D9" w:themeFill="background1" w:themeFillShade="D9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DESEMPEÑO 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SÍ </w:t>
            </w:r>
          </w:p>
        </w:tc>
        <w:tc>
          <w:tcPr>
            <w:tcW w:w="753" w:type="dxa"/>
            <w:shd w:val="clear" w:color="auto" w:fill="D9D9D9" w:themeFill="background1" w:themeFillShade="D9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NO</w:t>
            </w:r>
          </w:p>
        </w:tc>
      </w:tr>
      <w:tr w:rsidR="007D3B17" w:rsidTr="009B2FEC">
        <w:tc>
          <w:tcPr>
            <w:tcW w:w="1555" w:type="dxa"/>
            <w:vMerge w:val="restart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Lenguaje y comunicación </w:t>
            </w:r>
          </w:p>
          <w:p w:rsidR="007D3B17" w:rsidRDefault="007D3B17" w:rsidP="00DE418E">
            <w:pPr>
              <w:jc w:val="center"/>
              <w:rPr>
                <w:b/>
              </w:rPr>
            </w:pPr>
          </w:p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9B2FEC">
            <w:pPr>
              <w:jc w:val="center"/>
              <w:rPr>
                <w:b/>
              </w:rPr>
            </w:pPr>
            <w:r>
              <w:rPr>
                <w:b/>
              </w:rPr>
              <w:t>Lees muchos cuentos, poemas, historias, LEY</w:t>
            </w:r>
            <w:r w:rsidR="009B2FEC">
              <w:rPr>
                <w:b/>
              </w:rPr>
              <w:t>ENDAS o algo que a ti te gusta.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9B2FEC">
            <w:pPr>
              <w:jc w:val="center"/>
              <w:rPr>
                <w:b/>
              </w:rPr>
            </w:pPr>
            <w:r>
              <w:rPr>
                <w:b/>
              </w:rPr>
              <w:t>Escribes muchas historias o c</w:t>
            </w:r>
            <w:r w:rsidR="009B2FEC">
              <w:rPr>
                <w:b/>
              </w:rPr>
              <w:t>uentos  o algo que tu  inventas.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Puedes resolver </w:t>
            </w:r>
            <w:r w:rsidR="00756ECE">
              <w:rPr>
                <w:b/>
              </w:rPr>
              <w:t xml:space="preserve">fácilmente </w:t>
            </w:r>
            <w:r>
              <w:rPr>
                <w:b/>
              </w:rPr>
              <w:t>sopas de let</w:t>
            </w:r>
            <w:r w:rsidR="009B2FEC">
              <w:rPr>
                <w:b/>
              </w:rPr>
              <w:t>ras, trabalenguas , adivinanzas.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9B2FEC">
            <w:pPr>
              <w:jc w:val="center"/>
              <w:rPr>
                <w:b/>
              </w:rPr>
            </w:pPr>
            <w:r>
              <w:rPr>
                <w:b/>
              </w:rPr>
              <w:t xml:space="preserve">Te gusta y puedes seguir instructivos para realizar cosas como una receta de cocina, construir algo, etc. 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9B2FEC">
            <w:pPr>
              <w:jc w:val="center"/>
              <w:rPr>
                <w:b/>
              </w:rPr>
            </w:pPr>
            <w:r>
              <w:rPr>
                <w:b/>
              </w:rPr>
              <w:t>Ha</w:t>
            </w:r>
            <w:r w:rsidR="009B2FEC">
              <w:rPr>
                <w:b/>
              </w:rPr>
              <w:t>s</w:t>
            </w:r>
            <w:r>
              <w:rPr>
                <w:b/>
              </w:rPr>
              <w:t xml:space="preserve"> leíd</w:t>
            </w:r>
            <w:r w:rsidR="009B2FEC">
              <w:rPr>
                <w:b/>
              </w:rPr>
              <w:t>o o visto alguna obra de teatro.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Sabes en qué lugares se publican noticias y publicidad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Platicas mucho con tus papás, primos o hermanos o amigos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Te gustan los refranes y adivinanzas y conoces algunos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Has</w:t>
            </w:r>
            <w:r w:rsidR="007D3B17">
              <w:rPr>
                <w:b/>
              </w:rPr>
              <w:t xml:space="preserve"> escrito cartas y sabes cómo se hacen</w:t>
            </w:r>
            <w:r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Conoces el Reglamento de la escuela o algún otro reglamento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Has realizado alguna entrevista.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dónde puedes ver y </w:t>
            </w:r>
            <w:r w:rsidR="00756ECE">
              <w:rPr>
                <w:b/>
              </w:rPr>
              <w:t>oír</w:t>
            </w:r>
            <w:r>
              <w:rPr>
                <w:b/>
              </w:rPr>
              <w:t xml:space="preserve"> notas informativas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Sabes hacer un recibo.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Con</w:t>
            </w:r>
            <w:r w:rsidR="009B2FEC">
              <w:rPr>
                <w:b/>
              </w:rPr>
              <w:t>oces para qué sirve un contrato.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Sabes qué tipo de canciones te gusta</w:t>
            </w:r>
            <w:r w:rsidR="009B2FEC">
              <w:rPr>
                <w:b/>
              </w:rPr>
              <w:t>n más y por qué razón te gustan.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Te gusta expresar tu opinión y escuchar otras opiniones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Sabes por qué nuestro país se denomina plurilingüe y pluricultural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 w:val="restart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Pensamiento m</w:t>
            </w:r>
            <w:r w:rsidR="007D3B17">
              <w:rPr>
                <w:b/>
              </w:rPr>
              <w:t xml:space="preserve">atemático </w:t>
            </w: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Si digo que la siguiente cantidad 1 072 607 se lee un millón, setenta y dos mil, seiscientos siete. ¿es correcto?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Si digo que un número decimal re</w:t>
            </w:r>
            <w:r w:rsidR="009B2FEC">
              <w:rPr>
                <w:b/>
              </w:rPr>
              <w:t>presenta una parte de un entero</w:t>
            </w:r>
            <w:r>
              <w:rPr>
                <w:b/>
              </w:rPr>
              <w:t>, ¿es correcto?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Sabes a qué número equivale el </w:t>
            </w:r>
            <w:r w:rsidR="009B2FEC">
              <w:rPr>
                <w:b/>
              </w:rPr>
              <w:t>siguiente número romano:   CDII.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El resultado de multiplicar  ¼  por 2/2  es:   2/8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El resultado de</w:t>
            </w:r>
            <w:r w:rsidR="009B2FEC">
              <w:rPr>
                <w:b/>
              </w:rPr>
              <w:t xml:space="preserve"> una división se llam</w:t>
            </w:r>
            <w:bookmarkStart w:id="0" w:name="_GoBack"/>
            <w:bookmarkEnd w:id="0"/>
            <w:r w:rsidR="009B2FEC">
              <w:rPr>
                <w:b/>
              </w:rPr>
              <w:t>a cociente.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El número 3 es número primo.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56ECE" w:rsidTr="009B2FEC">
        <w:tc>
          <w:tcPr>
            <w:tcW w:w="1555" w:type="dxa"/>
            <w:vMerge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56ECE" w:rsidRDefault="00756ECE" w:rsidP="00DE418E">
            <w:pPr>
              <w:jc w:val="center"/>
              <w:rPr>
                <w:b/>
              </w:rPr>
            </w:pPr>
            <w:r>
              <w:rPr>
                <w:b/>
              </w:rPr>
              <w:t>Una fracción improp</w:t>
            </w:r>
            <w:r w:rsidR="009B2FEC">
              <w:rPr>
                <w:b/>
              </w:rPr>
              <w:t>ia representa más que un entero.</w:t>
            </w:r>
          </w:p>
        </w:tc>
        <w:tc>
          <w:tcPr>
            <w:tcW w:w="709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El área de un triángulo que mide 2 </w:t>
            </w:r>
            <w:proofErr w:type="spellStart"/>
            <w:r>
              <w:rPr>
                <w:b/>
              </w:rPr>
              <w:t>mts</w:t>
            </w:r>
            <w:proofErr w:type="spellEnd"/>
            <w:r>
              <w:rPr>
                <w:b/>
              </w:rPr>
              <w:t xml:space="preserve">. de altura y 10 de base </w:t>
            </w:r>
            <w:r w:rsidR="009B2FEC">
              <w:rPr>
                <w:b/>
              </w:rPr>
              <w:t>es igual a 10 metros cuadrados.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Pr="009B2FEC" w:rsidRDefault="007D3B17" w:rsidP="00DE418E">
            <w:pPr>
              <w:jc w:val="center"/>
              <w:rPr>
                <w:b/>
                <w:color w:val="FF0000"/>
              </w:rPr>
            </w:pPr>
            <w:r w:rsidRPr="00BA6B32">
              <w:rPr>
                <w:b/>
                <w:color w:val="000000" w:themeColor="text1"/>
              </w:rPr>
              <w:t xml:space="preserve">El prisma </w:t>
            </w:r>
            <w:r w:rsidR="00756ECE" w:rsidRPr="00BA6B32">
              <w:rPr>
                <w:b/>
                <w:color w:val="000000" w:themeColor="text1"/>
              </w:rPr>
              <w:t>el cilindro</w:t>
            </w:r>
            <w:r w:rsidRPr="00BA6B32">
              <w:rPr>
                <w:b/>
                <w:color w:val="000000" w:themeColor="text1"/>
              </w:rPr>
              <w:t>, la</w:t>
            </w:r>
            <w:r w:rsidR="009B2FEC" w:rsidRPr="00BA6B32">
              <w:rPr>
                <w:b/>
                <w:color w:val="000000" w:themeColor="text1"/>
              </w:rPr>
              <w:t xml:space="preserve"> pirámide y el cubo son cuerpos</w:t>
            </w:r>
            <w:r w:rsidR="00BA6B32" w:rsidRPr="00BA6B32">
              <w:rPr>
                <w:b/>
                <w:color w:val="000000" w:themeColor="text1"/>
              </w:rPr>
              <w:t xml:space="preserve"> geométricos.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El 75% de una cantidad son las tres cuartas partes de esa cantidad? 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La suma de los ángulos de un t</w:t>
            </w:r>
            <w:r w:rsidR="009B2FEC">
              <w:rPr>
                <w:b/>
              </w:rPr>
              <w:t>riángulo es igual a 180 grados.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La raíz cuadrada </w:t>
            </w:r>
            <w:r w:rsidR="009B2FEC">
              <w:rPr>
                <w:b/>
              </w:rPr>
              <w:t>de 64 es 8.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 w:val="restart"/>
          </w:tcPr>
          <w:p w:rsidR="009B2FEC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Aspecto socioemocional</w:t>
            </w:r>
          </w:p>
          <w:p w:rsidR="009B2FEC" w:rsidRDefault="009B2FEC" w:rsidP="00DE418E">
            <w:pPr>
              <w:jc w:val="center"/>
              <w:rPr>
                <w:b/>
              </w:rPr>
            </w:pPr>
          </w:p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Bienestar y Salud</w:t>
            </w:r>
          </w:p>
        </w:tc>
        <w:tc>
          <w:tcPr>
            <w:tcW w:w="5811" w:type="dxa"/>
          </w:tcPr>
          <w:p w:rsidR="007D3B17" w:rsidRDefault="007D3B17" w:rsidP="00DE418E">
            <w:pPr>
              <w:rPr>
                <w:b/>
              </w:rPr>
            </w:pPr>
            <w:r>
              <w:rPr>
                <w:b/>
              </w:rPr>
              <w:t>Te lavas las manos constant</w:t>
            </w:r>
            <w:r w:rsidR="009B2FEC">
              <w:rPr>
                <w:b/>
              </w:rPr>
              <w:t xml:space="preserve">emente y usas gel </w:t>
            </w:r>
            <w:proofErr w:type="spellStart"/>
            <w:r w:rsidR="009B2FEC">
              <w:rPr>
                <w:b/>
              </w:rPr>
              <w:t>antibacterial</w:t>
            </w:r>
            <w:proofErr w:type="spellEnd"/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Saludas a distancia a todas las personas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Duermes bien todos los días.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56ECE" w:rsidTr="009B2FEC">
        <w:tc>
          <w:tcPr>
            <w:tcW w:w="1555" w:type="dxa"/>
            <w:vMerge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56ECE" w:rsidRDefault="00756ECE" w:rsidP="00DE418E">
            <w:pPr>
              <w:jc w:val="center"/>
              <w:rPr>
                <w:b/>
              </w:rPr>
            </w:pPr>
            <w:r>
              <w:rPr>
                <w:b/>
              </w:rPr>
              <w:t>Pasas más de 3 horas diarias navegando en redes socia</w:t>
            </w:r>
            <w:r w:rsidR="009B2FEC">
              <w:rPr>
                <w:b/>
              </w:rPr>
              <w:t>les o en aplicaciones como YouT</w:t>
            </w:r>
            <w:r>
              <w:rPr>
                <w:b/>
              </w:rPr>
              <w:t>ube, u otras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Te enojas fácilmente.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9B2FEC" w:rsidP="00DE418E">
            <w:pPr>
              <w:jc w:val="center"/>
              <w:rPr>
                <w:b/>
              </w:rPr>
            </w:pPr>
            <w:r>
              <w:rPr>
                <w:b/>
              </w:rPr>
              <w:t>Has estado muy contento o contenta.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Realizas</w:t>
            </w:r>
            <w:r w:rsidR="009B2FEC">
              <w:rPr>
                <w:b/>
              </w:rPr>
              <w:t xml:space="preserve"> actividades físicas en tu casa.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Sales de tu casa a hacer compras o por </w:t>
            </w:r>
            <w:r w:rsidR="009B2FEC">
              <w:rPr>
                <w:b/>
              </w:rPr>
              <w:t>otras razones.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Te has enfermado recientemente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Te has sentido triste muchas veces en este periodo en que no hemos venido a la escuela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Te desvelas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824A01" w:rsidTr="009B2FEC">
        <w:tc>
          <w:tcPr>
            <w:tcW w:w="1555" w:type="dxa"/>
            <w:vMerge/>
          </w:tcPr>
          <w:p w:rsidR="00824A01" w:rsidRDefault="00824A01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824A01" w:rsidRDefault="00824A01" w:rsidP="00DE418E">
            <w:pPr>
              <w:jc w:val="center"/>
              <w:rPr>
                <w:b/>
              </w:rPr>
            </w:pPr>
            <w:r>
              <w:rPr>
                <w:b/>
              </w:rPr>
              <w:t>Te s</w:t>
            </w:r>
            <w:r w:rsidR="009B2FEC">
              <w:rPr>
                <w:b/>
              </w:rPr>
              <w:t>ientes a gusto contigo mismo(a).</w:t>
            </w:r>
          </w:p>
        </w:tc>
        <w:tc>
          <w:tcPr>
            <w:tcW w:w="709" w:type="dxa"/>
          </w:tcPr>
          <w:p w:rsidR="00824A01" w:rsidRDefault="00824A01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824A01" w:rsidRDefault="00824A01" w:rsidP="00DE418E">
            <w:pPr>
              <w:jc w:val="center"/>
              <w:rPr>
                <w:b/>
              </w:rPr>
            </w:pPr>
          </w:p>
        </w:tc>
      </w:tr>
      <w:tr w:rsidR="00D27F23" w:rsidTr="009B2FEC">
        <w:tc>
          <w:tcPr>
            <w:tcW w:w="1555" w:type="dxa"/>
            <w:vMerge/>
          </w:tcPr>
          <w:p w:rsidR="00D27F23" w:rsidRDefault="00D27F23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D27F23" w:rsidRDefault="00D27F23" w:rsidP="00DE418E">
            <w:pPr>
              <w:jc w:val="center"/>
              <w:rPr>
                <w:b/>
              </w:rPr>
            </w:pPr>
            <w:r>
              <w:rPr>
                <w:b/>
              </w:rPr>
              <w:t>Puedes decir que tienes una buena relación con tus padres o con la familia con la que convives a diario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D27F23" w:rsidRDefault="00D27F23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D27F23" w:rsidRDefault="00D27F23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7D3B17" w:rsidP="00DE418E">
            <w:pPr>
              <w:jc w:val="center"/>
              <w:rPr>
                <w:b/>
              </w:rPr>
            </w:pPr>
            <w:r>
              <w:rPr>
                <w:b/>
              </w:rPr>
              <w:t>Se te ha ido el apetito o las ganas de comer</w:t>
            </w:r>
            <w:r w:rsidR="009B2FEC">
              <w:rPr>
                <w:b/>
              </w:rPr>
              <w:t>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  <w:tr w:rsidR="00756ECE" w:rsidTr="009B2FEC">
        <w:tc>
          <w:tcPr>
            <w:tcW w:w="1555" w:type="dxa"/>
            <w:vMerge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56ECE" w:rsidRDefault="00756ECE" w:rsidP="00DE418E">
            <w:pPr>
              <w:jc w:val="center"/>
              <w:rPr>
                <w:b/>
              </w:rPr>
            </w:pPr>
            <w:r>
              <w:rPr>
                <w:b/>
              </w:rPr>
              <w:t>Pasas mu</w:t>
            </w:r>
            <w:r w:rsidR="009B2FEC">
              <w:rPr>
                <w:b/>
              </w:rPr>
              <w:t>cho tiempo jugando videojuegos.</w:t>
            </w:r>
          </w:p>
        </w:tc>
        <w:tc>
          <w:tcPr>
            <w:tcW w:w="709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56ECE" w:rsidRDefault="00756ECE" w:rsidP="00DE418E">
            <w:pPr>
              <w:jc w:val="center"/>
              <w:rPr>
                <w:b/>
              </w:rPr>
            </w:pPr>
          </w:p>
        </w:tc>
      </w:tr>
      <w:tr w:rsidR="007D3B17" w:rsidTr="009B2FEC">
        <w:tc>
          <w:tcPr>
            <w:tcW w:w="1555" w:type="dxa"/>
            <w:vMerge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5811" w:type="dxa"/>
          </w:tcPr>
          <w:p w:rsidR="007D3B17" w:rsidRDefault="0027755F" w:rsidP="00DE418E">
            <w:pPr>
              <w:jc w:val="center"/>
              <w:rPr>
                <w:b/>
              </w:rPr>
            </w:pPr>
            <w:r>
              <w:rPr>
                <w:b/>
              </w:rPr>
              <w:t xml:space="preserve">Conoces </w:t>
            </w:r>
            <w:r w:rsidR="007D3B17">
              <w:rPr>
                <w:b/>
              </w:rPr>
              <w:t xml:space="preserve"> cuáles son las situaciones</w:t>
            </w:r>
            <w:r w:rsidR="009B2FEC">
              <w:rPr>
                <w:b/>
              </w:rPr>
              <w:t xml:space="preserve"> en las que te pones en peligro.</w:t>
            </w:r>
          </w:p>
        </w:tc>
        <w:tc>
          <w:tcPr>
            <w:tcW w:w="709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  <w:tc>
          <w:tcPr>
            <w:tcW w:w="753" w:type="dxa"/>
          </w:tcPr>
          <w:p w:rsidR="007D3B17" w:rsidRDefault="007D3B17" w:rsidP="00DE418E">
            <w:pPr>
              <w:jc w:val="center"/>
              <w:rPr>
                <w:b/>
              </w:rPr>
            </w:pPr>
          </w:p>
        </w:tc>
      </w:tr>
    </w:tbl>
    <w:p w:rsidR="007D3B17" w:rsidRDefault="007D3B17" w:rsidP="007D3B17"/>
    <w:p w:rsidR="007D3B17" w:rsidRDefault="0027755F" w:rsidP="0027755F">
      <w:pPr>
        <w:jc w:val="center"/>
      </w:pPr>
      <w:r w:rsidRPr="0027755F">
        <w:rPr>
          <w:b/>
        </w:rPr>
        <w:t>MUCHAS GRACIAS POR TU APOYO</w:t>
      </w:r>
      <w:r>
        <w:t>.</w:t>
      </w:r>
    </w:p>
    <w:p w:rsidR="00D64222" w:rsidRDefault="00D64222"/>
    <w:sectPr w:rsidR="00D6422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MX" w:vendorID="64" w:dllVersion="131078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8BE"/>
    <w:rsid w:val="00090E65"/>
    <w:rsid w:val="0027755F"/>
    <w:rsid w:val="00467C71"/>
    <w:rsid w:val="005A0964"/>
    <w:rsid w:val="00666CFA"/>
    <w:rsid w:val="00756ECE"/>
    <w:rsid w:val="007D3B17"/>
    <w:rsid w:val="00824A01"/>
    <w:rsid w:val="009B2FEC"/>
    <w:rsid w:val="00B958BE"/>
    <w:rsid w:val="00BA6B32"/>
    <w:rsid w:val="00D27F23"/>
    <w:rsid w:val="00D442DA"/>
    <w:rsid w:val="00D6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59BC0E"/>
  <w15:chartTrackingRefBased/>
  <w15:docId w15:val="{0CBF7A5D-7FE4-45C7-AD00-2A4D9D868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3B17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7D3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544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Tete</dc:creator>
  <cp:keywords/>
  <dc:description/>
  <cp:lastModifiedBy>Docentes</cp:lastModifiedBy>
  <cp:revision>18</cp:revision>
  <dcterms:created xsi:type="dcterms:W3CDTF">2020-08-12T18:06:00Z</dcterms:created>
  <dcterms:modified xsi:type="dcterms:W3CDTF">2020-08-28T12:44:00Z</dcterms:modified>
</cp:coreProperties>
</file>