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INTERCAMBIA EXPRESIONES PARA ORGANIZAR REUNIONES.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Explora y escucha intercambios de expresiones para organizar reuniones.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Interpreta expresiones usadas por interlocutores.</w:t>
      </w:r>
    </w:p>
    <w:p w:rsidR="0093504E" w:rsidRPr="00CE0278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FF"/>
          <w:sz w:val="26"/>
          <w:szCs w:val="26"/>
        </w:rPr>
      </w:pPr>
      <w:r w:rsidRPr="00CE0278">
        <w:rPr>
          <w:b/>
          <w:color w:val="FF00FF"/>
          <w:sz w:val="26"/>
          <w:szCs w:val="26"/>
        </w:rPr>
        <w:t>Asume el rol de interlocutor en un intercambio.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INTERCAMBIA OPINIONES SOBRE NOTICIAS EN AUDIO.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Escucha y explora noticias vinculadas a contextos familiares y habituales.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Comprende noticias en audio.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Intercambia opiniones.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DESCRIBE Y COMPARA APARIENCIA Y HABILIDADES EN PERSONAS DE DISTINTAS EDADES.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Escucha y explora descripciones de la apariencia física de personas conocidas.</w:t>
      </w:r>
    </w:p>
    <w:p w:rsidR="0093504E" w:rsidRPr="006822F6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FF"/>
          <w:sz w:val="26"/>
          <w:szCs w:val="26"/>
        </w:rPr>
      </w:pPr>
      <w:r w:rsidRPr="00CE0278">
        <w:rPr>
          <w:b/>
          <w:color w:val="FF00FF"/>
          <w:sz w:val="26"/>
          <w:szCs w:val="26"/>
        </w:rPr>
        <w:t>Comprende descripciones</w:t>
      </w:r>
      <w:r>
        <w:rPr>
          <w:color w:val="0000FF"/>
          <w:sz w:val="26"/>
          <w:szCs w:val="26"/>
        </w:rPr>
        <w:t xml:space="preserve">. </w:t>
      </w:r>
      <w:r w:rsidRPr="006822F6">
        <w:rPr>
          <w:color w:val="000000" w:themeColor="text1"/>
          <w:sz w:val="26"/>
          <w:szCs w:val="26"/>
        </w:rPr>
        <w:t>•</w:t>
      </w:r>
      <w:r>
        <w:rPr>
          <w:color w:val="0000FF"/>
          <w:sz w:val="26"/>
          <w:szCs w:val="26"/>
        </w:rPr>
        <w:t xml:space="preserve"> </w:t>
      </w:r>
      <w:r w:rsidRPr="006822F6">
        <w:rPr>
          <w:sz w:val="26"/>
          <w:szCs w:val="26"/>
        </w:rPr>
        <w:t>Describe apariencia física propia.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INTERCAMBIA INFORMACIÓN PARA DESPLAZARSE EN UNA LOCALIDAD.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Explora indicaciones.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Comprende indicaciones para trasladarse de un lugar a otro.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Describe el entorno inmediato como punto de referencia para desplazarse.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Ofrece indicaciones para desplazarse.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Escribe indicaciones para llegar de un lugar a otro.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CUENTA HISTORIAS BREVES DE INTERÉS.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Explora anécdotas personales divertidas.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Analiza diversos aspectos de cómo relatar anécdotas de manera oral.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Expresa oralmente una anécdota personal.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ACEPTA O RECHAZA PETICIONES EN JUEGOS DE ROL.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Escucha y explora intercambios de expresiones para aceptar o rechazar peticiones.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Comprende e intercambia expresiones para aceptar o rechazar peticiones.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LEE UN RELATO DE VIAJE PARA DESCUBRIR ASPECTOS NATURALES Y EXPRESIONES CULTURALES.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Explora relatos breves de viaje.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Hace una lectura guiada.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Distingue y expresa aspectos naturales y expresiones culturales semejantes y diferentes entre México</w:t>
      </w:r>
      <w:bookmarkStart w:id="0" w:name="_GoBack"/>
      <w:bookmarkEnd w:id="0"/>
      <w:r>
        <w:rPr>
          <w:sz w:val="26"/>
          <w:szCs w:val="26"/>
        </w:rPr>
        <w:t xml:space="preserve"> y otros países.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Escribe enunciados con descripciones y comparaciones.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SIGUE INFORMACIÓN DE UNA GUÍA ILUSTRADA PARA RESOLVER UN PROBLEMA.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Explora guías breves ilustradas.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Interpreta información para seguir pasos.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 w:rsidRPr="00CE0278">
        <w:rPr>
          <w:b/>
          <w:color w:val="FF00FF"/>
          <w:sz w:val="26"/>
          <w:szCs w:val="26"/>
        </w:rPr>
        <w:t>Escribe instrucciones</w:t>
      </w:r>
      <w:r>
        <w:rPr>
          <w:sz w:val="26"/>
          <w:szCs w:val="26"/>
        </w:rPr>
        <w:t>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REÚNE INFORMACIÓN SOBRE UN TEMA PARA ELABORAR FICHAS Y MONTAR UNA EXPOSICIÓN.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Busca información sobre un tema en diversos textos.</w:t>
      </w:r>
    </w:p>
    <w:p w:rsidR="0093504E" w:rsidRPr="00CE0278" w:rsidRDefault="00CE0278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FF"/>
          <w:sz w:val="26"/>
          <w:szCs w:val="26"/>
        </w:rPr>
      </w:pPr>
      <w:r>
        <w:rPr>
          <w:sz w:val="26"/>
          <w:szCs w:val="26"/>
        </w:rPr>
        <w:t>Analiza textos informativos.</w:t>
      </w:r>
    </w:p>
    <w:p w:rsidR="0093504E" w:rsidRPr="00CE0278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FF"/>
          <w:sz w:val="26"/>
          <w:szCs w:val="26"/>
        </w:rPr>
      </w:pPr>
      <w:r w:rsidRPr="00CE0278">
        <w:rPr>
          <w:b/>
          <w:color w:val="FF00FF"/>
          <w:sz w:val="26"/>
          <w:szCs w:val="26"/>
        </w:rPr>
        <w:t>Registra y comparte información.</w:t>
      </w:r>
    </w:p>
    <w:p w:rsidR="0093504E" w:rsidRDefault="0093504E" w:rsidP="009350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REGISTRA INFORMACIÓN SOBRE UN TEMA PARA ELABORAR UN CUESTIONARIO.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Explora cuestionarios con varios tipos de preguntas.</w:t>
      </w:r>
    </w:p>
    <w:p w:rsidR="0093504E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Busca e interpreta información documental sobre un tema.</w:t>
      </w:r>
    </w:p>
    <w:p w:rsidR="0093504E" w:rsidRPr="00CE0278" w:rsidRDefault="0093504E" w:rsidP="0093504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FF"/>
          <w:sz w:val="26"/>
          <w:szCs w:val="26"/>
        </w:rPr>
      </w:pPr>
      <w:r w:rsidRPr="00CE0278">
        <w:rPr>
          <w:b/>
          <w:color w:val="FF00FF"/>
          <w:sz w:val="26"/>
          <w:szCs w:val="26"/>
        </w:rPr>
        <w:t>Escribe preguntas sobre un tema.</w:t>
      </w:r>
    </w:p>
    <w:p w:rsidR="008B6944" w:rsidRDefault="00CE0278"/>
    <w:sectPr w:rsidR="008B6944" w:rsidSect="0093504E">
      <w:pgSz w:w="12240" w:h="15840"/>
      <w:pgMar w:top="568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6772"/>
    <w:multiLevelType w:val="multilevel"/>
    <w:tmpl w:val="86E6B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4E"/>
    <w:rsid w:val="00765CBB"/>
    <w:rsid w:val="0093504E"/>
    <w:rsid w:val="00CE0278"/>
    <w:rsid w:val="00E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8ED7"/>
  <w15:chartTrackingRefBased/>
  <w15:docId w15:val="{C9D84C32-F63A-4E52-864C-7C26E4FA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04E"/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AVILA TORRES</dc:creator>
  <cp:keywords/>
  <dc:description/>
  <cp:lastModifiedBy>LUIS ALBERTO AVILA TORRES</cp:lastModifiedBy>
  <cp:revision>2</cp:revision>
  <dcterms:created xsi:type="dcterms:W3CDTF">2021-09-22T21:45:00Z</dcterms:created>
  <dcterms:modified xsi:type="dcterms:W3CDTF">2021-09-22T22:02:00Z</dcterms:modified>
</cp:coreProperties>
</file>