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INTERCAMBIA INQUIETUDES EN UN DIÁLOGO.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 xml:space="preserve">Explora diálogos que expresan inquietudes. 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Examina modos de expresar inquietudes en diálogos.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9962BC">
        <w:rPr>
          <w:b/>
          <w:color w:val="9900FF"/>
          <w:sz w:val="27"/>
          <w:szCs w:val="27"/>
        </w:rPr>
        <w:t>Expresa y responde a inquietudes en diálogos breves.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COMENTA Y COMPARA MENSAJES PUBLICITARIOS.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anuncios clasificados de productos para niños.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Comprende anuncios clasificados.</w:t>
      </w:r>
    </w:p>
    <w:p w:rsidR="000B7215" w:rsidRPr="009962BC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900FF"/>
          <w:sz w:val="27"/>
          <w:szCs w:val="27"/>
        </w:rPr>
      </w:pPr>
      <w:r w:rsidRPr="009962BC">
        <w:rPr>
          <w:b/>
          <w:color w:val="9900FF"/>
          <w:sz w:val="27"/>
          <w:szCs w:val="27"/>
        </w:rPr>
        <w:t>Escribe información.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COMPARTE Y COMPARA EXPERIENCIAS PERSONALES.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cartas en las que se intercambian experiencias personales.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Interpreta experiencias personales en cartas.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Redacta y responde cartas con experiencias personales.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INTERPRETA Y USA EXPRESIONES PARA RECIBIR Y OFRECER AYUDA.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diálogos en los que se utilicen expresiones para ofrecer y pedir ayuda.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Examina modos de ofrecer y pedir ayuda.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Intercambia expresiones utilizadas para ofrecer y pedir ayuda.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NARRA UNA HISTORIA A PARTIR DE IMÁGENES.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y escucha relatos imaginados a partir de una fotografía.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Propone historias con base en fotografías.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 xml:space="preserve">Relata historias a partir de imágenes. 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DESCRIBE ACTIVIDADES COTIDIANAS PARA QUE OTROS LAS DESCUBRAN.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y escucha descripciones.</w:t>
      </w:r>
    </w:p>
    <w:p w:rsidR="000B7215" w:rsidRPr="009962BC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900FF"/>
          <w:sz w:val="27"/>
          <w:szCs w:val="27"/>
        </w:rPr>
      </w:pPr>
      <w:r w:rsidRPr="009962BC">
        <w:rPr>
          <w:b/>
          <w:color w:val="9900FF"/>
          <w:sz w:val="27"/>
          <w:szCs w:val="27"/>
        </w:rPr>
        <w:t>Interpreta descripciones.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Compone descripciones.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Juega a describir actividades.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DA Y SIGUE INSTRUCCIONES SOBRE EL CUIDADO DE LA SALUD.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instrucciones para el cuidado de la salud.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Interpreta instrucciones.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Redacta instrucciones con apoyos gráficos.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FORMULA Y RESPONDE PREGUNTAS PARA OBTENER INFORMACIÓN SOBRE UN TEMA CONCRETO.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Define aspectos de un tema de interés.</w:t>
      </w:r>
    </w:p>
    <w:p w:rsidR="000B7215" w:rsidRPr="009962BC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900FF"/>
          <w:sz w:val="27"/>
          <w:szCs w:val="27"/>
        </w:rPr>
      </w:pPr>
      <w:r w:rsidRPr="009962BC">
        <w:rPr>
          <w:b/>
          <w:color w:val="9900FF"/>
          <w:sz w:val="27"/>
          <w:szCs w:val="27"/>
        </w:rPr>
        <w:t>Formula preguntas para obtener información.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Elige información que responde preguntas sobre aspectos de un tema.</w:t>
      </w:r>
    </w:p>
    <w:p w:rsidR="000B7215" w:rsidRPr="000B7215" w:rsidRDefault="000B7215" w:rsidP="000B7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INTERPRETA Y COMPARA INFORMACIÓN DADA EN UNA IMAGEN.</w:t>
      </w:r>
    </w:p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Explora textos ilustrados.</w:t>
      </w:r>
    </w:p>
    <w:p w:rsidR="000B7215" w:rsidRPr="009962BC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900FF"/>
          <w:sz w:val="27"/>
          <w:szCs w:val="27"/>
        </w:rPr>
      </w:pPr>
      <w:bookmarkStart w:id="0" w:name="_GoBack"/>
      <w:r w:rsidRPr="009962BC">
        <w:rPr>
          <w:b/>
          <w:color w:val="9900FF"/>
          <w:sz w:val="27"/>
          <w:szCs w:val="27"/>
        </w:rPr>
        <w:t>Interpreta la información escrita en textos ilustrados.</w:t>
      </w:r>
    </w:p>
    <w:bookmarkEnd w:id="0"/>
    <w:p w:rsidR="000B7215" w:rsidRPr="000B7215" w:rsidRDefault="000B7215" w:rsidP="000B7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7"/>
          <w:szCs w:val="27"/>
        </w:rPr>
      </w:pPr>
      <w:r w:rsidRPr="000B7215">
        <w:rPr>
          <w:sz w:val="27"/>
          <w:szCs w:val="27"/>
        </w:rPr>
        <w:t>Escribe enunciados que describan información para infografías.</w:t>
      </w:r>
    </w:p>
    <w:p w:rsidR="008B6944" w:rsidRPr="000B7215" w:rsidRDefault="009962BC">
      <w:pPr>
        <w:rPr>
          <w:sz w:val="27"/>
          <w:szCs w:val="27"/>
        </w:rPr>
      </w:pPr>
    </w:p>
    <w:sectPr w:rsidR="008B6944" w:rsidRPr="000B7215" w:rsidSect="000B7215">
      <w:pgSz w:w="12240" w:h="15840"/>
      <w:pgMar w:top="284" w:right="118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183E"/>
    <w:multiLevelType w:val="multilevel"/>
    <w:tmpl w:val="6C78B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15"/>
    <w:rsid w:val="000B7215"/>
    <w:rsid w:val="00765CBB"/>
    <w:rsid w:val="009962BC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BFB0F-4BE0-4AA0-9017-81BA919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15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AVILA TORRES</dc:creator>
  <cp:keywords/>
  <dc:description/>
  <cp:lastModifiedBy>LUIS ALBERTO AVILA TORRES</cp:lastModifiedBy>
  <cp:revision>2</cp:revision>
  <dcterms:created xsi:type="dcterms:W3CDTF">2021-09-22T21:43:00Z</dcterms:created>
  <dcterms:modified xsi:type="dcterms:W3CDTF">2021-09-22T22:02:00Z</dcterms:modified>
</cp:coreProperties>
</file>