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AD" w:rsidRDefault="00A865AD" w:rsidP="00A86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COMPARTE EXPECTATIVAS EN UN DIÁLOGO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Escucha expresiones vinculadas con expectativas.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Comprende el contenido de un diálogo.</w:t>
      </w:r>
    </w:p>
    <w:p w:rsidR="00A865AD" w:rsidRPr="0069230A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C3399"/>
          <w:sz w:val="26"/>
          <w:szCs w:val="26"/>
        </w:rPr>
      </w:pPr>
      <w:r w:rsidRPr="0069230A">
        <w:rPr>
          <w:b/>
          <w:color w:val="CC3399"/>
          <w:sz w:val="26"/>
          <w:szCs w:val="26"/>
        </w:rPr>
        <w:t>Participa en intercambios orales.</w:t>
      </w:r>
    </w:p>
    <w:p w:rsidR="00A865AD" w:rsidRDefault="00A865AD" w:rsidP="00A86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INTERPRETA MENSAJES EN ANUNCIOS Y AVISOS DE ESPACIOS PÚBLICOS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Explora anuncios y avisos de espacios públicos.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Comprende mensajes de anuncios y avisos.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Escribe enunciados para un anuncio o mensaje.</w:t>
      </w:r>
    </w:p>
    <w:p w:rsidR="00A865AD" w:rsidRDefault="00A865AD" w:rsidP="00A86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COMPRENDE Y COMPARTE EXPRESIONES PARA OBTENER LO QUE SE NECESITA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Escucha diálogos en los que se utilizan expresiones para obtener lo que se quiere.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Comprende y expresa deseos o necesidades.</w:t>
      </w:r>
    </w:p>
    <w:p w:rsidR="00A865AD" w:rsidRPr="0069230A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C3399"/>
          <w:sz w:val="26"/>
          <w:szCs w:val="26"/>
        </w:rPr>
      </w:pPr>
      <w:r w:rsidRPr="0069230A">
        <w:rPr>
          <w:b/>
          <w:color w:val="CC3399"/>
          <w:sz w:val="26"/>
          <w:szCs w:val="26"/>
        </w:rPr>
        <w:t>Intercambia expresiones para obtener lo que se necesita.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Escribe un recado para obtener lo que se necesita.</w:t>
      </w:r>
    </w:p>
    <w:p w:rsidR="00A865AD" w:rsidRDefault="00A865AD" w:rsidP="00A86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ENTONA CANCIONES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Escucha letras de canciones.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Identifica partes en la escritura de canciones.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Participa en la entonación de canciones.</w:t>
      </w:r>
    </w:p>
    <w:p w:rsidR="00A865AD" w:rsidRDefault="00A865AD" w:rsidP="00A86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ESCUCHA HISTORIAS PARA ORDENARLAS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Explora secuencias ilustradas de una fábula en desorden.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Escucha la fábula correspondiente a una secuencia ilustrada.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Ordena secuencias ilustradas de una fábula.</w:t>
      </w:r>
    </w:p>
    <w:p w:rsidR="00A865AD" w:rsidRDefault="00A865AD" w:rsidP="00A86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LEE CUENTOS BREVES PARA COMPARTIR APRECIACIONES SOBRE EXPRESIONES CULTURALES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Explora cuentos breves.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Interpreta el contenido de un cuento.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Graba un </w:t>
      </w:r>
      <w:proofErr w:type="spellStart"/>
      <w:r>
        <w:rPr>
          <w:sz w:val="26"/>
          <w:szCs w:val="26"/>
        </w:rPr>
        <w:t>audiocuento</w:t>
      </w:r>
      <w:proofErr w:type="spellEnd"/>
      <w:r>
        <w:rPr>
          <w:sz w:val="26"/>
          <w:szCs w:val="26"/>
        </w:rPr>
        <w:t>.</w:t>
      </w:r>
    </w:p>
    <w:p w:rsidR="00A865AD" w:rsidRDefault="00A865AD" w:rsidP="00A86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SIGUE Y PRODUCE LOS PASOS DE UN INSTRUCTIVO PARA ELABORAR UN OBJETO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Explora instrucciones para elaborar un objeto.</w:t>
      </w:r>
    </w:p>
    <w:p w:rsidR="00A865AD" w:rsidRPr="0069230A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C3399"/>
          <w:sz w:val="26"/>
          <w:szCs w:val="26"/>
        </w:rPr>
      </w:pPr>
      <w:r w:rsidRPr="00AB6E59">
        <w:rPr>
          <w:sz w:val="26"/>
          <w:szCs w:val="26"/>
        </w:rPr>
        <w:t>Comprende ins</w:t>
      </w:r>
      <w:r w:rsidR="00AB6E59">
        <w:rPr>
          <w:sz w:val="26"/>
          <w:szCs w:val="26"/>
        </w:rPr>
        <w:t>tructivos ilustrados.</w:t>
      </w:r>
      <w:bookmarkStart w:id="0" w:name="_GoBack"/>
      <w:bookmarkEnd w:id="0"/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Participa en la escritura de un instructivo.</w:t>
      </w:r>
    </w:p>
    <w:p w:rsidR="00A865AD" w:rsidRDefault="00A865AD" w:rsidP="00A86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RECONOCE Y PLANTEA PREGUNTAS PARA BUSCAR INFORMACIÓN SOBRE UN TEMA CONCRETO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Explora ilustraciones sobre temas diversos.</w:t>
      </w:r>
    </w:p>
    <w:p w:rsidR="00A865AD" w:rsidRPr="0069230A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C3399"/>
          <w:sz w:val="26"/>
          <w:szCs w:val="26"/>
        </w:rPr>
      </w:pPr>
      <w:r w:rsidRPr="0069230A">
        <w:rPr>
          <w:b/>
          <w:color w:val="CC3399"/>
          <w:sz w:val="26"/>
          <w:szCs w:val="26"/>
        </w:rPr>
        <w:t>Escucha y comprende preguntas.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Participa en la escritura de preguntas para buscar y obtener información.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Formula preguntas.</w:t>
      </w:r>
    </w:p>
    <w:p w:rsidR="00A865AD" w:rsidRDefault="00A865AD" w:rsidP="00A86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LOCALIZA E INCLUYE INFORMACIÓN EN UN GRÁFICO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Explora monografías ilustradas.</w:t>
      </w:r>
    </w:p>
    <w:p w:rsidR="00A865AD" w:rsidRPr="0069230A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C3399"/>
          <w:sz w:val="26"/>
          <w:szCs w:val="26"/>
        </w:rPr>
      </w:pPr>
      <w:r w:rsidRPr="0069230A">
        <w:rPr>
          <w:b/>
          <w:color w:val="CC3399"/>
          <w:sz w:val="26"/>
          <w:szCs w:val="26"/>
        </w:rPr>
        <w:t>Lee y comprende información a partir de la lectura en voz alta de monografías ilustradas.</w:t>
      </w:r>
    </w:p>
    <w:p w:rsidR="00A865AD" w:rsidRDefault="00A865AD" w:rsidP="00A86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Participa en el diseño y la escritura de información en un gráfico.</w:t>
      </w:r>
    </w:p>
    <w:p w:rsidR="008B6944" w:rsidRDefault="00AB6E59"/>
    <w:sectPr w:rsidR="008B6944" w:rsidSect="00A865AD">
      <w:pgSz w:w="12240" w:h="15840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048D0"/>
    <w:multiLevelType w:val="multilevel"/>
    <w:tmpl w:val="0A0E2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AD"/>
    <w:rsid w:val="0069230A"/>
    <w:rsid w:val="00765CBB"/>
    <w:rsid w:val="00A865AD"/>
    <w:rsid w:val="00AB6E59"/>
    <w:rsid w:val="00E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68B9"/>
  <w15:chartTrackingRefBased/>
  <w15:docId w15:val="{E4D861DA-6C91-46BE-A241-FDB530E8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5AD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AVILA TORRES</dc:creator>
  <cp:keywords/>
  <dc:description/>
  <cp:lastModifiedBy>LUIS ALBERTO AVILA TORRES</cp:lastModifiedBy>
  <cp:revision>3</cp:revision>
  <dcterms:created xsi:type="dcterms:W3CDTF">2021-09-22T21:41:00Z</dcterms:created>
  <dcterms:modified xsi:type="dcterms:W3CDTF">2021-09-22T22:01:00Z</dcterms:modified>
</cp:coreProperties>
</file>