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A67A" w14:textId="4CBC445E" w:rsidR="00006B75" w:rsidRDefault="00006B75" w:rsidP="00006B7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LICEO DEL SUR, A.C.</w:t>
      </w:r>
    </w:p>
    <w:p w14:paraId="3103E8D7" w14:textId="68F52823" w:rsidR="000B478D" w:rsidRPr="00006B75" w:rsidRDefault="00006B75" w:rsidP="00006B7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06B75">
        <w:rPr>
          <w:rFonts w:ascii="Arial" w:hAnsi="Arial" w:cs="Arial"/>
          <w:b/>
          <w:bCs/>
          <w:sz w:val="28"/>
          <w:szCs w:val="28"/>
        </w:rPr>
        <w:t>REQUISITOS INDISPENSABLES PARA PODER REALIZAR LAS EVALUACIONES DEL TERCER PERIODO.</w:t>
      </w:r>
    </w:p>
    <w:p w14:paraId="4D0A9295" w14:textId="4407549B" w:rsidR="00806FFB" w:rsidRPr="000B478D" w:rsidRDefault="00806FFB">
      <w:pPr>
        <w:rPr>
          <w:rFonts w:ascii="Arial" w:hAnsi="Arial" w:cs="Arial"/>
          <w:sz w:val="28"/>
          <w:szCs w:val="28"/>
        </w:rPr>
      </w:pPr>
      <w:r w:rsidRPr="000B478D">
        <w:rPr>
          <w:rFonts w:ascii="Arial" w:hAnsi="Arial" w:cs="Arial"/>
          <w:b/>
          <w:bCs/>
          <w:sz w:val="28"/>
          <w:szCs w:val="28"/>
        </w:rPr>
        <w:t>Campo de Formación Académica:</w:t>
      </w:r>
      <w:r w:rsidRPr="000B478D">
        <w:rPr>
          <w:rFonts w:ascii="Arial" w:hAnsi="Arial" w:cs="Arial"/>
          <w:sz w:val="28"/>
          <w:szCs w:val="28"/>
        </w:rPr>
        <w:t xml:space="preserve"> Lenguaje y comunicación</w:t>
      </w:r>
      <w:r w:rsidR="000B478D" w:rsidRPr="000B478D">
        <w:rPr>
          <w:rFonts w:ascii="Arial" w:hAnsi="Arial" w:cs="Arial"/>
          <w:sz w:val="28"/>
          <w:szCs w:val="28"/>
        </w:rPr>
        <w:t>.</w:t>
      </w:r>
    </w:p>
    <w:p w14:paraId="0A10FDCE" w14:textId="04FD2CEB" w:rsidR="00237E76" w:rsidRPr="006F7E5F" w:rsidRDefault="00237E76" w:rsidP="006F7E5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7E5F">
        <w:rPr>
          <w:rFonts w:ascii="Arial" w:hAnsi="Arial" w:cs="Arial"/>
          <w:sz w:val="28"/>
          <w:szCs w:val="28"/>
        </w:rPr>
        <w:t>Estar con 15 minutos de anticipación.</w:t>
      </w:r>
    </w:p>
    <w:p w14:paraId="7FB0F3F5" w14:textId="24014DB8" w:rsidR="00237E76" w:rsidRPr="006F7E5F" w:rsidRDefault="000B478D" w:rsidP="006F7E5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7E5F">
        <w:rPr>
          <w:rFonts w:ascii="Arial" w:hAnsi="Arial" w:cs="Arial"/>
          <w:sz w:val="28"/>
          <w:szCs w:val="28"/>
        </w:rPr>
        <w:t>Portar al frente identificación</w:t>
      </w:r>
      <w:r w:rsidR="00237E76" w:rsidRPr="006F7E5F">
        <w:rPr>
          <w:rFonts w:ascii="Arial" w:hAnsi="Arial" w:cs="Arial"/>
          <w:sz w:val="28"/>
          <w:szCs w:val="28"/>
        </w:rPr>
        <w:t xml:space="preserve"> de la escuela</w:t>
      </w:r>
    </w:p>
    <w:p w14:paraId="7C0DE345" w14:textId="349D5611" w:rsidR="00237E76" w:rsidRPr="006F7E5F" w:rsidRDefault="00237E76" w:rsidP="006F7E5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7E5F">
        <w:rPr>
          <w:rFonts w:ascii="Arial" w:hAnsi="Arial" w:cs="Arial"/>
          <w:sz w:val="28"/>
          <w:szCs w:val="28"/>
        </w:rPr>
        <w:t xml:space="preserve">Traer lapicera y, dentro de ella: lápiz, goma, sacapunta, colores, </w:t>
      </w:r>
      <w:r w:rsidR="000B478D" w:rsidRPr="006F7E5F">
        <w:rPr>
          <w:rFonts w:ascii="Arial" w:hAnsi="Arial" w:cs="Arial"/>
          <w:sz w:val="28"/>
          <w:szCs w:val="28"/>
        </w:rPr>
        <w:t>r</w:t>
      </w:r>
      <w:r w:rsidRPr="006F7E5F">
        <w:rPr>
          <w:rFonts w:ascii="Arial" w:hAnsi="Arial" w:cs="Arial"/>
          <w:sz w:val="28"/>
          <w:szCs w:val="28"/>
        </w:rPr>
        <w:t>esistol</w:t>
      </w:r>
      <w:r w:rsidR="000B478D" w:rsidRPr="006F7E5F">
        <w:rPr>
          <w:rFonts w:ascii="Arial" w:hAnsi="Arial" w:cs="Arial"/>
          <w:sz w:val="28"/>
          <w:szCs w:val="28"/>
        </w:rPr>
        <w:t xml:space="preserve">, </w:t>
      </w:r>
      <w:r w:rsidRPr="006F7E5F">
        <w:rPr>
          <w:rFonts w:ascii="Arial" w:hAnsi="Arial" w:cs="Arial"/>
          <w:sz w:val="28"/>
          <w:szCs w:val="28"/>
        </w:rPr>
        <w:t>regla y tijeras.</w:t>
      </w:r>
    </w:p>
    <w:p w14:paraId="69BEEA5A" w14:textId="4B6C0537" w:rsidR="00806FFB" w:rsidRPr="006F7E5F" w:rsidRDefault="008D54CD" w:rsidP="006F7E5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7E5F">
        <w:rPr>
          <w:rFonts w:ascii="Arial" w:hAnsi="Arial" w:cs="Arial"/>
          <w:sz w:val="28"/>
          <w:szCs w:val="28"/>
        </w:rPr>
        <w:t>Libreta (etiqueta azul) con los apuntes al corriente (</w:t>
      </w:r>
    </w:p>
    <w:p w14:paraId="6A7395B7" w14:textId="7D5C970F" w:rsidR="008D54CD" w:rsidRPr="006F7E5F" w:rsidRDefault="008D54CD" w:rsidP="006F7E5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7E5F">
        <w:rPr>
          <w:rFonts w:ascii="Arial" w:hAnsi="Arial" w:cs="Arial"/>
          <w:sz w:val="28"/>
          <w:szCs w:val="28"/>
        </w:rPr>
        <w:t>Libreta de caligrafía</w:t>
      </w:r>
      <w:r w:rsidR="000B478D" w:rsidRPr="006F7E5F">
        <w:rPr>
          <w:rFonts w:ascii="Arial" w:hAnsi="Arial" w:cs="Arial"/>
          <w:sz w:val="28"/>
          <w:szCs w:val="28"/>
        </w:rPr>
        <w:t xml:space="preserve"> </w:t>
      </w:r>
      <w:r w:rsidRPr="006F7E5F">
        <w:rPr>
          <w:rFonts w:ascii="Arial" w:hAnsi="Arial" w:cs="Arial"/>
          <w:sz w:val="28"/>
          <w:szCs w:val="28"/>
        </w:rPr>
        <w:t>con los ejercicios al corriente (</w:t>
      </w:r>
    </w:p>
    <w:p w14:paraId="4C0FB6E4" w14:textId="2D322A78" w:rsidR="008D54CD" w:rsidRDefault="008D54CD" w:rsidP="006F7E5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F7E5F">
        <w:rPr>
          <w:rFonts w:ascii="Arial" w:hAnsi="Arial" w:cs="Arial"/>
          <w:sz w:val="28"/>
          <w:szCs w:val="28"/>
        </w:rPr>
        <w:t xml:space="preserve">Presentarse a dichas </w:t>
      </w:r>
      <w:r w:rsidR="00CF1E9F" w:rsidRPr="006F7E5F">
        <w:rPr>
          <w:rFonts w:ascii="Arial" w:hAnsi="Arial" w:cs="Arial"/>
          <w:sz w:val="28"/>
          <w:szCs w:val="28"/>
        </w:rPr>
        <w:t>evaluaciones cuidado</w:t>
      </w:r>
      <w:r w:rsidR="000B478D" w:rsidRPr="006F7E5F">
        <w:rPr>
          <w:rFonts w:ascii="Arial" w:hAnsi="Arial" w:cs="Arial"/>
          <w:sz w:val="28"/>
          <w:szCs w:val="28"/>
        </w:rPr>
        <w:t xml:space="preserve"> </w:t>
      </w:r>
      <w:r w:rsidR="006F7E5F" w:rsidRPr="006F7E5F">
        <w:rPr>
          <w:rFonts w:ascii="Arial" w:hAnsi="Arial" w:cs="Arial"/>
          <w:sz w:val="28"/>
          <w:szCs w:val="28"/>
        </w:rPr>
        <w:t>el aseo</w:t>
      </w:r>
      <w:r w:rsidR="00CF1E9F" w:rsidRPr="006F7E5F">
        <w:rPr>
          <w:rFonts w:ascii="Arial" w:hAnsi="Arial" w:cs="Arial"/>
          <w:sz w:val="28"/>
          <w:szCs w:val="28"/>
        </w:rPr>
        <w:t xml:space="preserve"> personal y de sus uniformes</w:t>
      </w:r>
      <w:r w:rsidR="000B478D" w:rsidRPr="006F7E5F">
        <w:rPr>
          <w:rFonts w:ascii="Arial" w:hAnsi="Arial" w:cs="Arial"/>
          <w:sz w:val="28"/>
          <w:szCs w:val="28"/>
        </w:rPr>
        <w:t>.</w:t>
      </w:r>
    </w:p>
    <w:p w14:paraId="28ED7282" w14:textId="7F4875AD" w:rsidR="006F7E5F" w:rsidRPr="006F7E5F" w:rsidRDefault="006F7E5F" w:rsidP="006F7E5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Presentar al final de la libreta de </w:t>
      </w:r>
      <w:r w:rsidRPr="00006B75">
        <w:rPr>
          <w:rFonts w:ascii="Arial" w:hAnsi="Arial" w:cs="Arial"/>
          <w:b/>
          <w:bCs/>
          <w:sz w:val="28"/>
          <w:szCs w:val="28"/>
        </w:rPr>
        <w:t xml:space="preserve">REGISTRO DE </w:t>
      </w:r>
      <w:r w:rsidR="00006B75" w:rsidRPr="00006B75">
        <w:rPr>
          <w:rFonts w:ascii="Arial" w:hAnsi="Arial" w:cs="Arial"/>
          <w:b/>
          <w:bCs/>
          <w:sz w:val="28"/>
          <w:szCs w:val="28"/>
        </w:rPr>
        <w:t>TAREAS</w:t>
      </w:r>
      <w:r w:rsidR="00006B75">
        <w:rPr>
          <w:rFonts w:ascii="Arial" w:hAnsi="Arial" w:cs="Arial"/>
          <w:sz w:val="28"/>
          <w:szCs w:val="28"/>
        </w:rPr>
        <w:t xml:space="preserve">, </w:t>
      </w:r>
      <w:r w:rsidR="00006B75" w:rsidRPr="006F7E5F">
        <w:rPr>
          <w:rFonts w:ascii="Arial" w:hAnsi="Arial" w:cs="Arial"/>
          <w:sz w:val="28"/>
          <w:szCs w:val="28"/>
        </w:rPr>
        <w:t>el</w:t>
      </w:r>
      <w:r>
        <w:rPr>
          <w:rFonts w:ascii="Arial" w:hAnsi="Arial" w:cs="Arial"/>
          <w:sz w:val="28"/>
          <w:szCs w:val="28"/>
        </w:rPr>
        <w:t xml:space="preserve"> sello de pago</w:t>
      </w:r>
      <w:r w:rsidR="00173E93">
        <w:rPr>
          <w:rFonts w:ascii="Arial" w:hAnsi="Arial" w:cs="Arial"/>
          <w:sz w:val="28"/>
          <w:szCs w:val="28"/>
        </w:rPr>
        <w:t xml:space="preserve"> correspondiente al último trimestre.</w:t>
      </w:r>
    </w:p>
    <w:p w14:paraId="31C1A9AB" w14:textId="3A0FE138" w:rsidR="00CF1E9F" w:rsidRDefault="00173E93" w:rsidP="008D54CD">
      <w:r>
        <w:t>Por su atención y cumplimiento, gracias.</w:t>
      </w:r>
    </w:p>
    <w:p w14:paraId="15ED5D21" w14:textId="77777777" w:rsidR="008D54CD" w:rsidRDefault="008D54CD"/>
    <w:sectPr w:rsidR="008D54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54FF"/>
    <w:multiLevelType w:val="hybridMultilevel"/>
    <w:tmpl w:val="032E66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35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FB"/>
    <w:rsid w:val="00006B75"/>
    <w:rsid w:val="000B478D"/>
    <w:rsid w:val="00173E93"/>
    <w:rsid w:val="00237E76"/>
    <w:rsid w:val="006F7E5F"/>
    <w:rsid w:val="00806FFB"/>
    <w:rsid w:val="008D54CD"/>
    <w:rsid w:val="00CF1E9F"/>
    <w:rsid w:val="00D6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2016"/>
  <w15:chartTrackingRefBased/>
  <w15:docId w15:val="{6019FBA0-F4C9-489F-95CD-0B4040D2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3</cp:revision>
  <dcterms:created xsi:type="dcterms:W3CDTF">2022-06-12T01:25:00Z</dcterms:created>
  <dcterms:modified xsi:type="dcterms:W3CDTF">2022-06-12T14:21:00Z</dcterms:modified>
</cp:coreProperties>
</file>