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F842" w14:textId="75383E38" w:rsidR="00213BA4" w:rsidRPr="00A8147A" w:rsidRDefault="00A8147A">
      <w:pPr>
        <w:rPr>
          <w:color w:val="0070C0"/>
        </w:rPr>
      </w:pPr>
      <w:r w:rsidRPr="00A8147A">
        <w:rPr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609A3F7B" wp14:editId="041F681D">
            <wp:simplePos x="0" y="0"/>
            <wp:positionH relativeFrom="page">
              <wp:posOffset>28575</wp:posOffset>
            </wp:positionH>
            <wp:positionV relativeFrom="page">
              <wp:align>bottom</wp:align>
            </wp:positionV>
            <wp:extent cx="7734300" cy="87915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87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47A">
        <w:rPr>
          <w:b/>
          <w:bCs/>
          <w:color w:val="0070C0"/>
          <w:sz w:val="40"/>
          <w:szCs w:val="40"/>
        </w:rPr>
        <w:t>Imagines para escribir el cuento No.</w:t>
      </w:r>
      <w:r w:rsidRPr="00A8147A">
        <w:rPr>
          <w:b/>
          <w:bCs/>
          <w:color w:val="0070C0"/>
          <w:sz w:val="40"/>
          <w:szCs w:val="40"/>
        </w:rPr>
        <w:t>4</w:t>
      </w:r>
    </w:p>
    <w:sectPr w:rsidR="00213BA4" w:rsidRPr="00A814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7A"/>
    <w:rsid w:val="00213BA4"/>
    <w:rsid w:val="00A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615456F"/>
  <w15:chartTrackingRefBased/>
  <w15:docId w15:val="{3B0EC994-2668-4E7C-BA32-008795DDC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2022-02-05T21:38:00Z</dcterms:created>
  <dcterms:modified xsi:type="dcterms:W3CDTF">2022-02-05T21:42:00Z</dcterms:modified>
</cp:coreProperties>
</file>