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DC27" w14:textId="0C53C01D" w:rsidR="0076153A" w:rsidRDefault="00DA6B38">
      <w:r>
        <w:rPr>
          <w:noProof/>
        </w:rPr>
        <w:drawing>
          <wp:anchor distT="0" distB="0" distL="114300" distR="114300" simplePos="0" relativeHeight="251658240" behindDoc="0" locked="0" layoutInCell="1" allowOverlap="1" wp14:anchorId="1ADBA777" wp14:editId="48B5202D">
            <wp:simplePos x="0" y="0"/>
            <wp:positionH relativeFrom="margin">
              <wp:posOffset>-1047115</wp:posOffset>
            </wp:positionH>
            <wp:positionV relativeFrom="margin">
              <wp:posOffset>-889000</wp:posOffset>
            </wp:positionV>
            <wp:extent cx="7700645" cy="100139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45" cy="100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1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38"/>
    <w:rsid w:val="0076153A"/>
    <w:rsid w:val="00D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8466"/>
  <w15:chartTrackingRefBased/>
  <w15:docId w15:val="{7584FC5D-6AAC-4FE5-AA82-1254D4DB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2022-02-12T18:56:00Z</dcterms:created>
  <dcterms:modified xsi:type="dcterms:W3CDTF">2022-02-12T18:58:00Z</dcterms:modified>
</cp:coreProperties>
</file>