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07A6" w14:textId="5D4364AC" w:rsidR="00707970" w:rsidRDefault="00707970"/>
    <w:p w14:paraId="69C52239" w14:textId="5DBB8DDB" w:rsidR="009F4E7D" w:rsidRDefault="009F4E7D"/>
    <w:p w14:paraId="1358CA42" w14:textId="582BE6D8" w:rsidR="009F4E7D" w:rsidRPr="009F4E7D" w:rsidRDefault="009F4E7D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9F4E7D">
        <w:rPr>
          <w:rFonts w:ascii="Arial" w:hAnsi="Arial" w:cs="Arial"/>
          <w:b/>
          <w:bCs/>
          <w:color w:val="FF0000"/>
          <w:sz w:val="28"/>
          <w:szCs w:val="28"/>
        </w:rPr>
        <w:t>EJERCICIOS DE CALIGRAFÍA SEMANA 24 AL 27 DE OCTUBRE</w:t>
      </w:r>
    </w:p>
    <w:p w14:paraId="413C6150" w14:textId="32BE9816" w:rsidR="009F4E7D" w:rsidRDefault="00962B44">
      <w:r>
        <w:rPr>
          <w:noProof/>
        </w:rPr>
        <w:drawing>
          <wp:anchor distT="0" distB="0" distL="114300" distR="114300" simplePos="0" relativeHeight="251658240" behindDoc="0" locked="0" layoutInCell="1" allowOverlap="1" wp14:anchorId="0358FDEF" wp14:editId="4A322D8E">
            <wp:simplePos x="0" y="0"/>
            <wp:positionH relativeFrom="margin">
              <wp:posOffset>-542290</wp:posOffset>
            </wp:positionH>
            <wp:positionV relativeFrom="margin">
              <wp:posOffset>1236345</wp:posOffset>
            </wp:positionV>
            <wp:extent cx="6646545" cy="1913255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9E6A0" w14:textId="47316DCD" w:rsidR="009F4E7D" w:rsidRDefault="009F4E7D"/>
    <w:p w14:paraId="4E4E3DF8" w14:textId="39A96619" w:rsidR="009F4E7D" w:rsidRDefault="009F4E7D"/>
    <w:sectPr w:rsidR="009F4E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7D"/>
    <w:rsid w:val="00707970"/>
    <w:rsid w:val="00962B44"/>
    <w:rsid w:val="009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28BD"/>
  <w15:chartTrackingRefBased/>
  <w15:docId w15:val="{EC2D7A2B-335A-4957-BC25-77383075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2022-10-22T15:02:00Z</dcterms:created>
  <dcterms:modified xsi:type="dcterms:W3CDTF">2022-10-22T15:17:00Z</dcterms:modified>
</cp:coreProperties>
</file>