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53615" w14:textId="77777777" w:rsidR="001A2DF5" w:rsidRDefault="001A2DF5"/>
    <w:p w14:paraId="10D86E21" w14:textId="2AD6C4C0" w:rsidR="00696CF5" w:rsidRPr="001A2DF5" w:rsidRDefault="001A2DF5">
      <w:pPr>
        <w:rPr>
          <w:sz w:val="36"/>
          <w:szCs w:val="36"/>
        </w:rPr>
      </w:pPr>
      <w:r w:rsidRPr="001A2DF5">
        <w:rPr>
          <w:b/>
          <w:bCs/>
          <w:noProof/>
          <w:color w:val="0070C0"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7CCE80CC" wp14:editId="4C66623E">
            <wp:simplePos x="0" y="0"/>
            <wp:positionH relativeFrom="margin">
              <wp:posOffset>-871220</wp:posOffset>
            </wp:positionH>
            <wp:positionV relativeFrom="margin">
              <wp:posOffset>-664845</wp:posOffset>
            </wp:positionV>
            <wp:extent cx="7288530" cy="5266055"/>
            <wp:effectExtent l="0" t="0" r="762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88530" cy="52660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A2DF5">
        <w:rPr>
          <w:b/>
          <w:bCs/>
          <w:color w:val="0070C0"/>
          <w:sz w:val="36"/>
          <w:szCs w:val="36"/>
        </w:rPr>
        <w:t>EJERCICIOS DE CALIGRAFÍA SEMANA 17 AL 20 DE OCTUBRE</w:t>
      </w:r>
    </w:p>
    <w:sectPr w:rsidR="00696CF5" w:rsidRPr="001A2DF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DF5"/>
    <w:rsid w:val="001A2DF5"/>
    <w:rsid w:val="00696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F3585D"/>
  <w15:chartTrackingRefBased/>
  <w15:docId w15:val="{F742B690-4745-4DBC-A152-D0F6244C6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</Words>
  <Characters>46</Characters>
  <Application>Microsoft Office Word</Application>
  <DocSecurity>0</DocSecurity>
  <Lines>1</Lines>
  <Paragraphs>1</Paragraphs>
  <ScaleCrop>false</ScaleCrop>
  <Company/>
  <LinksUpToDate>false</LinksUpToDate>
  <CharactersWithSpaces>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2022-10-15T14:50:00Z</dcterms:created>
  <dcterms:modified xsi:type="dcterms:W3CDTF">2022-10-15T14:52:00Z</dcterms:modified>
</cp:coreProperties>
</file>