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0CBD" w14:textId="7729F06C" w:rsidR="00FC4FBD" w:rsidRPr="006F4635" w:rsidRDefault="006F4635" w:rsidP="006F4635">
      <w:r>
        <w:rPr>
          <w:noProof/>
        </w:rPr>
        <w:drawing>
          <wp:anchor distT="0" distB="0" distL="114300" distR="114300" simplePos="0" relativeHeight="251658240" behindDoc="0" locked="0" layoutInCell="1" allowOverlap="1" wp14:anchorId="1EF95FBD" wp14:editId="5C9867B7">
            <wp:simplePos x="0" y="0"/>
            <wp:positionH relativeFrom="margin">
              <wp:posOffset>-982980</wp:posOffset>
            </wp:positionH>
            <wp:positionV relativeFrom="margin">
              <wp:posOffset>-802640</wp:posOffset>
            </wp:positionV>
            <wp:extent cx="7577455" cy="5251450"/>
            <wp:effectExtent l="0" t="0" r="4445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525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4FBD" w:rsidRPr="006F46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35"/>
    <w:rsid w:val="006F4635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007C"/>
  <w15:chartTrackingRefBased/>
  <w15:docId w15:val="{03DCD9F7-9FAB-42BA-8BEB-37A4B3A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2022-10-08T18:10:00Z</dcterms:created>
  <dcterms:modified xsi:type="dcterms:W3CDTF">2022-10-08T18:19:00Z</dcterms:modified>
</cp:coreProperties>
</file>