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128"/>
        <w:tblW w:w="8515" w:type="dxa"/>
        <w:tblLook w:val="04A0" w:firstRow="1" w:lastRow="0" w:firstColumn="1" w:lastColumn="0" w:noHBand="0" w:noVBand="1"/>
      </w:tblPr>
      <w:tblGrid>
        <w:gridCol w:w="3412"/>
        <w:gridCol w:w="5103"/>
      </w:tblGrid>
      <w:tr w:rsidR="002E7EAB" w:rsidTr="002E7EAB">
        <w:trPr>
          <w:trHeight w:val="892"/>
        </w:trPr>
        <w:tc>
          <w:tcPr>
            <w:tcW w:w="8515" w:type="dxa"/>
            <w:gridSpan w:val="2"/>
            <w:shd w:val="clear" w:color="auto" w:fill="FFCC00"/>
          </w:tcPr>
          <w:p w:rsidR="002E7EAB" w:rsidRPr="00B3631A" w:rsidRDefault="002E7EAB" w:rsidP="002E7E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CALENDARIO DE EXÁMENES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PARCIALES </w:t>
            </w: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EVALUAR </w:t>
            </w:r>
          </w:p>
          <w:p w:rsidR="002E7EAB" w:rsidRPr="00B3631A" w:rsidRDefault="002E7EAB" w:rsidP="002E7E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ENERO-FRBRERO</w:t>
            </w:r>
          </w:p>
          <w:p w:rsidR="002E7EAB" w:rsidRDefault="002E7EAB" w:rsidP="002E7EAB">
            <w:pPr>
              <w:jc w:val="center"/>
            </w:pP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4° AÑO</w:t>
            </w:r>
            <w:r w:rsidRPr="00C809F5">
              <w:rPr>
                <w:color w:val="000000" w:themeColor="text1"/>
              </w:rPr>
              <w:t xml:space="preserve"> </w:t>
            </w:r>
          </w:p>
        </w:tc>
      </w:tr>
      <w:tr w:rsidR="002E7EAB" w:rsidTr="002E7EAB">
        <w:trPr>
          <w:trHeight w:val="294"/>
        </w:trPr>
        <w:tc>
          <w:tcPr>
            <w:tcW w:w="3412" w:type="dxa"/>
            <w:shd w:val="clear" w:color="auto" w:fill="00B0F0"/>
          </w:tcPr>
          <w:p w:rsidR="002E7EAB" w:rsidRPr="00B3631A" w:rsidRDefault="002E7EAB" w:rsidP="002E7EAB">
            <w:pPr>
              <w:jc w:val="center"/>
              <w:rPr>
                <w:b/>
                <w:sz w:val="24"/>
                <w:szCs w:val="24"/>
              </w:rPr>
            </w:pPr>
            <w:r w:rsidRPr="00B3631A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5103" w:type="dxa"/>
            <w:shd w:val="clear" w:color="auto" w:fill="C00000"/>
          </w:tcPr>
          <w:p w:rsidR="002E7EAB" w:rsidRPr="00B3631A" w:rsidRDefault="002E7EAB" w:rsidP="002E7EAB">
            <w:pPr>
              <w:jc w:val="center"/>
              <w:rPr>
                <w:rFonts w:ascii="Arial" w:hAnsi="Arial" w:cs="Arial"/>
                <w:b/>
              </w:rPr>
            </w:pPr>
            <w:r w:rsidRPr="00B3631A">
              <w:rPr>
                <w:rFonts w:ascii="Arial" w:hAnsi="Arial" w:cs="Arial"/>
                <w:b/>
              </w:rPr>
              <w:t>MATERIA</w:t>
            </w:r>
          </w:p>
        </w:tc>
      </w:tr>
      <w:tr w:rsidR="002E7EAB" w:rsidTr="002E7EAB">
        <w:trPr>
          <w:trHeight w:val="294"/>
        </w:trPr>
        <w:tc>
          <w:tcPr>
            <w:tcW w:w="3412" w:type="dxa"/>
            <w:shd w:val="clear" w:color="auto" w:fill="92D050"/>
          </w:tcPr>
          <w:p w:rsidR="002E7EAB" w:rsidRDefault="002E7EAB" w:rsidP="002E7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LUNES 15 FEBRERO</w:t>
            </w:r>
          </w:p>
          <w:p w:rsidR="002E7EAB" w:rsidRPr="00B3631A" w:rsidRDefault="002E7EAB" w:rsidP="002E7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2D050"/>
          </w:tcPr>
          <w:p w:rsidR="002E7EAB" w:rsidRPr="00B3631A" w:rsidRDefault="002E7EAB" w:rsidP="002E7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</w:tc>
      </w:tr>
      <w:tr w:rsidR="002E7EAB" w:rsidTr="002E7EAB">
        <w:trPr>
          <w:trHeight w:val="302"/>
        </w:trPr>
        <w:tc>
          <w:tcPr>
            <w:tcW w:w="3412" w:type="dxa"/>
            <w:shd w:val="clear" w:color="auto" w:fill="C45911" w:themeFill="accent2" w:themeFillShade="BF"/>
          </w:tcPr>
          <w:p w:rsidR="002E7EAB" w:rsidRDefault="002E7EAB" w:rsidP="002E7EA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MARTES 16 FEBRERO</w:t>
            </w:r>
          </w:p>
          <w:p w:rsidR="002E7EAB" w:rsidRPr="00B3631A" w:rsidRDefault="002E7EAB" w:rsidP="002E7EA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45911" w:themeFill="accent2" w:themeFillShade="BF"/>
          </w:tcPr>
          <w:p w:rsidR="002E7EAB" w:rsidRPr="00B3631A" w:rsidRDefault="002E7EAB" w:rsidP="002E7EA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CIENCIAS NATURALES </w:t>
            </w:r>
          </w:p>
        </w:tc>
      </w:tr>
      <w:tr w:rsidR="002E7EAB" w:rsidTr="002E7EAB">
        <w:trPr>
          <w:trHeight w:val="294"/>
        </w:trPr>
        <w:tc>
          <w:tcPr>
            <w:tcW w:w="3412" w:type="dxa"/>
            <w:shd w:val="clear" w:color="auto" w:fill="E452DA"/>
          </w:tcPr>
          <w:p w:rsidR="002E7EAB" w:rsidRDefault="002E7EAB" w:rsidP="002E7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MIÉRCOLES 17 FEBRERO</w:t>
            </w:r>
          </w:p>
          <w:p w:rsidR="002E7EAB" w:rsidRPr="00B3631A" w:rsidRDefault="002E7EAB" w:rsidP="002E7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452DA"/>
          </w:tcPr>
          <w:p w:rsidR="002E7EAB" w:rsidRPr="00B3631A" w:rsidRDefault="002E7EAB" w:rsidP="002E7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</w:tr>
      <w:tr w:rsidR="002E7EAB" w:rsidTr="002E7EAB">
        <w:trPr>
          <w:trHeight w:val="302"/>
        </w:trPr>
        <w:tc>
          <w:tcPr>
            <w:tcW w:w="3412" w:type="dxa"/>
            <w:shd w:val="clear" w:color="auto" w:fill="00FF00"/>
          </w:tcPr>
          <w:p w:rsidR="002E7EAB" w:rsidRDefault="002E7EAB" w:rsidP="002E7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VIERNES 19 FEBRERO</w:t>
            </w:r>
          </w:p>
          <w:p w:rsidR="002E7EAB" w:rsidRPr="00B3631A" w:rsidRDefault="002E7EAB" w:rsidP="002E7E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FF00"/>
          </w:tcPr>
          <w:p w:rsidR="002E7EAB" w:rsidRPr="00B3631A" w:rsidRDefault="002E7EAB" w:rsidP="002E7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FORMACIÓ CÍVICA Y ÉTICA</w:t>
            </w:r>
          </w:p>
        </w:tc>
      </w:tr>
    </w:tbl>
    <w:p w:rsidR="00656842" w:rsidRDefault="00BB2A0C">
      <w:bookmarkStart w:id="0" w:name="_GoBack"/>
      <w:bookmarkEnd w:id="0"/>
    </w:p>
    <w:p w:rsidR="002E7EAB" w:rsidRDefault="002E7EAB"/>
    <w:p w:rsidR="002E7EAB" w:rsidRDefault="002E7EAB"/>
    <w:p w:rsidR="00BB2A0C" w:rsidRDefault="00BB2A0C" w:rsidP="00BB2A0C">
      <w:r>
        <w:rPr>
          <w:b/>
        </w:rPr>
        <w:t>NOTA.</w:t>
      </w:r>
      <w:r>
        <w:t xml:space="preserve"> En el blog de la escuela encontraran el recordatorio para preparar dichos exámenes </w:t>
      </w:r>
    </w:p>
    <w:p w:rsidR="00BB2A0C" w:rsidRDefault="00BB2A0C"/>
    <w:sectPr w:rsidR="00BB2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B"/>
    <w:rsid w:val="002E7EAB"/>
    <w:rsid w:val="00387BFE"/>
    <w:rsid w:val="004519D0"/>
    <w:rsid w:val="00476A98"/>
    <w:rsid w:val="008941FB"/>
    <w:rsid w:val="00BB2A0C"/>
    <w:rsid w:val="00B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1FE9-B0E9-4530-98B4-5215686C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8</cp:revision>
  <dcterms:created xsi:type="dcterms:W3CDTF">2021-02-12T18:25:00Z</dcterms:created>
  <dcterms:modified xsi:type="dcterms:W3CDTF">2021-02-12T18:43:00Z</dcterms:modified>
</cp:coreProperties>
</file>