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8041" w14:textId="77777777" w:rsidR="00347AEE" w:rsidRDefault="00347AEE" w:rsidP="00597900">
      <w:pPr>
        <w:rPr>
          <w:rFonts w:ascii="Arial" w:eastAsia="Century Gothic" w:hAnsi="Arial" w:cs="Arial"/>
          <w:color w:val="000000"/>
          <w:sz w:val="20"/>
          <w:szCs w:val="20"/>
        </w:rPr>
      </w:pPr>
    </w:p>
    <w:p w14:paraId="5F8614B1" w14:textId="3CE5A581" w:rsidR="001528E7" w:rsidRDefault="001528E7" w:rsidP="001528E7">
      <w:pPr>
        <w:spacing w:after="0" w:line="240" w:lineRule="auto"/>
        <w:jc w:val="both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  <w:r w:rsidRPr="00282A73"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APRENDIZAJES ESPERADOS (REGISTRADOS EN LIBRETA DE ESPAÑOL CON ETIQUETA AZUL) PARA EVALUAR EL 1ER PERIODO, EN </w:t>
      </w:r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>5</w:t>
      </w:r>
      <w:r w:rsidRPr="00282A73">
        <w:rPr>
          <w:rFonts w:ascii="Arial" w:eastAsia="Century Gothic" w:hAnsi="Arial" w:cs="Arial"/>
          <w:b/>
          <w:bCs/>
          <w:color w:val="000000"/>
          <w:sz w:val="24"/>
          <w:szCs w:val="24"/>
        </w:rPr>
        <w:t>° PRIMARIA.</w:t>
      </w:r>
    </w:p>
    <w:p w14:paraId="45394455" w14:textId="15531546" w:rsidR="0026374E" w:rsidRPr="001002D0" w:rsidRDefault="0026374E" w:rsidP="00E4428A">
      <w:pP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  <w:r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1.</w:t>
      </w:r>
      <w:r w:rsidRPr="001002D0">
        <w:rPr>
          <w:rFonts w:ascii="Arial" w:hAnsi="Arial" w:cs="Arial"/>
          <w:sz w:val="24"/>
          <w:szCs w:val="24"/>
        </w:rPr>
        <w:t xml:space="preserve"> </w:t>
      </w:r>
      <w:r w:rsidRPr="001002D0">
        <w:rPr>
          <w:rFonts w:ascii="Arial" w:eastAsia="Century Gothic" w:hAnsi="Arial" w:cs="Arial"/>
          <w:color w:val="000000"/>
          <w:sz w:val="24"/>
          <w:szCs w:val="24"/>
        </w:rPr>
        <w:t>Relato histórico, viernes 10 septiembre</w:t>
      </w:r>
    </w:p>
    <w:p w14:paraId="4B1937F0" w14:textId="27A5D2D8" w:rsidR="00597900" w:rsidRPr="001002D0" w:rsidRDefault="0026374E" w:rsidP="00E4428A">
      <w:pP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  <w:r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2</w:t>
      </w:r>
      <w:r w:rsidR="00DE2CF6"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.</w:t>
      </w:r>
      <w:r w:rsidR="00230A65" w:rsidRPr="001002D0">
        <w:rPr>
          <w:rFonts w:ascii="Arial" w:hAnsi="Arial" w:cs="Arial"/>
          <w:sz w:val="24"/>
          <w:szCs w:val="24"/>
        </w:rPr>
        <w:t xml:space="preserve"> </w:t>
      </w:r>
      <w:r w:rsidR="00230A65" w:rsidRPr="001002D0">
        <w:rPr>
          <w:rFonts w:ascii="Arial" w:eastAsia="Century Gothic" w:hAnsi="Arial" w:cs="Arial"/>
          <w:color w:val="000000"/>
          <w:sz w:val="24"/>
          <w:szCs w:val="24"/>
        </w:rPr>
        <w:t>Conoce el plan de evacuación del edificio de la escuela, en caso de sismo, viernes 17 septiembre.</w:t>
      </w:r>
    </w:p>
    <w:p w14:paraId="7175EB38" w14:textId="59482966" w:rsidR="00230A65" w:rsidRPr="001002D0" w:rsidRDefault="0026374E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3</w:t>
      </w:r>
      <w:r w:rsidR="00230A65"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.</w:t>
      </w:r>
      <w:r w:rsidRPr="001002D0">
        <w:rPr>
          <w:rFonts w:ascii="Arial" w:hAnsi="Arial" w:cs="Arial"/>
          <w:sz w:val="24"/>
          <w:szCs w:val="24"/>
        </w:rPr>
        <w:t xml:space="preserve"> </w:t>
      </w:r>
      <w:r w:rsidR="00A4753E" w:rsidRPr="001002D0">
        <w:rPr>
          <w:rFonts w:ascii="Arial" w:hAnsi="Arial" w:cs="Arial"/>
          <w:sz w:val="24"/>
          <w:szCs w:val="24"/>
        </w:rPr>
        <w:t>Analiza fábulas y refranes, lunes 20 septiembre.</w:t>
      </w:r>
    </w:p>
    <w:p w14:paraId="40691528" w14:textId="72C367D0" w:rsidR="00A4753E" w:rsidRPr="001002D0" w:rsidRDefault="00A4753E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4.</w:t>
      </w:r>
      <w:r w:rsidR="00EE09A6" w:rsidRPr="001002D0">
        <w:rPr>
          <w:rFonts w:ascii="Arial" w:hAnsi="Arial" w:cs="Arial"/>
          <w:sz w:val="24"/>
          <w:szCs w:val="24"/>
        </w:rPr>
        <w:t xml:space="preserve"> </w:t>
      </w:r>
      <w:r w:rsidR="008D6707" w:rsidRPr="001002D0">
        <w:rPr>
          <w:rFonts w:ascii="Arial" w:hAnsi="Arial" w:cs="Arial"/>
          <w:sz w:val="24"/>
          <w:szCs w:val="24"/>
        </w:rPr>
        <w:t>Elaborar y publicar anuncios publicitarios de productos o servicios que se ofrecen, martes 28 septiembre</w:t>
      </w:r>
      <w:r w:rsidR="006541E3" w:rsidRPr="001002D0">
        <w:rPr>
          <w:rFonts w:ascii="Arial" w:hAnsi="Arial" w:cs="Arial"/>
          <w:sz w:val="24"/>
          <w:szCs w:val="24"/>
        </w:rPr>
        <w:t>.</w:t>
      </w:r>
    </w:p>
    <w:p w14:paraId="4D729677" w14:textId="574A30EF" w:rsidR="006541E3" w:rsidRPr="001002D0" w:rsidRDefault="006541E3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5.</w:t>
      </w:r>
      <w:r w:rsidRPr="001002D0">
        <w:rPr>
          <w:rFonts w:ascii="Arial" w:hAnsi="Arial" w:cs="Arial"/>
          <w:sz w:val="24"/>
          <w:szCs w:val="24"/>
        </w:rPr>
        <w:t xml:space="preserve"> Buscar información en diversas fuentes para escribir un texto expositivo, martes 5 octubre</w:t>
      </w:r>
      <w:r w:rsidR="001002D0" w:rsidRPr="001002D0">
        <w:rPr>
          <w:rFonts w:ascii="Arial" w:hAnsi="Arial" w:cs="Arial"/>
          <w:sz w:val="24"/>
          <w:szCs w:val="24"/>
        </w:rPr>
        <w:t>.</w:t>
      </w:r>
    </w:p>
    <w:p w14:paraId="54442872" w14:textId="7FEDDD32" w:rsidR="001002D0" w:rsidRDefault="001002D0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6.</w:t>
      </w:r>
      <w:r w:rsidRPr="001002D0">
        <w:rPr>
          <w:rFonts w:ascii="Arial" w:hAnsi="Arial" w:cs="Arial"/>
          <w:sz w:val="24"/>
          <w:szCs w:val="24"/>
        </w:rPr>
        <w:t xml:space="preserve"> Elaborar un compendio de leyendas, martes 12 octubre</w:t>
      </w:r>
      <w:r w:rsidR="00D83D15">
        <w:rPr>
          <w:rFonts w:ascii="Arial" w:hAnsi="Arial" w:cs="Arial"/>
          <w:sz w:val="24"/>
          <w:szCs w:val="24"/>
        </w:rPr>
        <w:t>.</w:t>
      </w:r>
    </w:p>
    <w:p w14:paraId="634BB66F" w14:textId="7E058606" w:rsidR="00D83D15" w:rsidRDefault="00D83D15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D83D15">
        <w:rPr>
          <w:rFonts w:ascii="Arial" w:hAnsi="Arial" w:cs="Arial"/>
          <w:sz w:val="24"/>
          <w:szCs w:val="24"/>
        </w:rPr>
        <w:t>Las fuentes de consulta y las referencias bibliográficas, martes 19 octubre</w:t>
      </w:r>
      <w:r w:rsidR="00347AEE">
        <w:rPr>
          <w:rFonts w:ascii="Arial" w:hAnsi="Arial" w:cs="Arial"/>
          <w:sz w:val="24"/>
          <w:szCs w:val="24"/>
        </w:rPr>
        <w:t>.</w:t>
      </w:r>
    </w:p>
    <w:p w14:paraId="34F38253" w14:textId="5351B539" w:rsidR="00347AEE" w:rsidRPr="001002D0" w:rsidRDefault="00347AEE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347AEE">
        <w:rPr>
          <w:rFonts w:ascii="Arial" w:hAnsi="Arial" w:cs="Arial"/>
          <w:sz w:val="24"/>
          <w:szCs w:val="24"/>
        </w:rPr>
        <w:t>Los nexos, martes 25 octubre</w:t>
      </w:r>
      <w:r>
        <w:rPr>
          <w:rFonts w:ascii="Arial" w:hAnsi="Arial" w:cs="Arial"/>
          <w:sz w:val="24"/>
          <w:szCs w:val="24"/>
        </w:rPr>
        <w:t>.</w:t>
      </w:r>
    </w:p>
    <w:p w14:paraId="30DC0A5D" w14:textId="77777777" w:rsidR="00347AEE" w:rsidRDefault="00347AEE" w:rsidP="00597900">
      <w:pPr>
        <w:rPr>
          <w:rFonts w:ascii="Arial" w:eastAsia="Century Gothic" w:hAnsi="Arial" w:cs="Arial"/>
          <w:color w:val="000000"/>
          <w:sz w:val="20"/>
          <w:szCs w:val="20"/>
        </w:rPr>
      </w:pPr>
    </w:p>
    <w:sectPr w:rsidR="00347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0345"/>
    <w:multiLevelType w:val="hybridMultilevel"/>
    <w:tmpl w:val="42005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00"/>
    <w:rsid w:val="001002D0"/>
    <w:rsid w:val="001042EA"/>
    <w:rsid w:val="001528E7"/>
    <w:rsid w:val="001E1296"/>
    <w:rsid w:val="00230A65"/>
    <w:rsid w:val="002524D0"/>
    <w:rsid w:val="0026374E"/>
    <w:rsid w:val="00282A73"/>
    <w:rsid w:val="002B502A"/>
    <w:rsid w:val="00347AEE"/>
    <w:rsid w:val="003547A3"/>
    <w:rsid w:val="004E2295"/>
    <w:rsid w:val="00597900"/>
    <w:rsid w:val="006541E3"/>
    <w:rsid w:val="0066234D"/>
    <w:rsid w:val="00824954"/>
    <w:rsid w:val="008D6707"/>
    <w:rsid w:val="00966F25"/>
    <w:rsid w:val="00A3398A"/>
    <w:rsid w:val="00A4753E"/>
    <w:rsid w:val="00A702E5"/>
    <w:rsid w:val="00D83D15"/>
    <w:rsid w:val="00DE2CF6"/>
    <w:rsid w:val="00E4428A"/>
    <w:rsid w:val="00E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44E6"/>
  <w15:chartTrackingRefBased/>
  <w15:docId w15:val="{D457E502-B65F-4831-B14A-E5E59E11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2021-11-02T21:21:00Z</dcterms:created>
  <dcterms:modified xsi:type="dcterms:W3CDTF">2021-11-02T21:32:00Z</dcterms:modified>
</cp:coreProperties>
</file>