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966F" w14:textId="77777777" w:rsidR="003005DD" w:rsidRPr="003005DD" w:rsidRDefault="003005DD" w:rsidP="003005D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005DD">
        <w:rPr>
          <w:rFonts w:ascii="Arial" w:hAnsi="Arial" w:cs="Arial"/>
          <w:b/>
          <w:bCs/>
          <w:sz w:val="28"/>
          <w:szCs w:val="28"/>
        </w:rPr>
        <w:t>Liceo del Sur, A.C</w:t>
      </w:r>
    </w:p>
    <w:p w14:paraId="6F8C06E6" w14:textId="77777777" w:rsidR="003005DD" w:rsidRPr="003005DD" w:rsidRDefault="003005DD" w:rsidP="003005D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005DD">
        <w:rPr>
          <w:rFonts w:ascii="Arial" w:hAnsi="Arial" w:cs="Arial"/>
          <w:b/>
          <w:bCs/>
          <w:sz w:val="28"/>
          <w:szCs w:val="28"/>
        </w:rPr>
        <w:t xml:space="preserve">Aprendizajes esperados  </w:t>
      </w:r>
    </w:p>
    <w:p w14:paraId="69F19904" w14:textId="77777777" w:rsidR="003005DD" w:rsidRPr="003005DD" w:rsidRDefault="003005DD" w:rsidP="003005D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005DD">
        <w:rPr>
          <w:rFonts w:ascii="Arial" w:hAnsi="Arial" w:cs="Arial"/>
          <w:b/>
          <w:bCs/>
          <w:sz w:val="28"/>
          <w:szCs w:val="28"/>
        </w:rPr>
        <w:t>Tercer periodo</w:t>
      </w:r>
    </w:p>
    <w:p w14:paraId="74882B35" w14:textId="697FBFDC" w:rsidR="003005DD" w:rsidRPr="003005DD" w:rsidRDefault="003005DD" w:rsidP="003005D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Pr="003005DD">
        <w:rPr>
          <w:rFonts w:ascii="Arial" w:hAnsi="Arial" w:cs="Arial"/>
          <w:b/>
          <w:bCs/>
          <w:sz w:val="28"/>
          <w:szCs w:val="28"/>
        </w:rPr>
        <w:t>egundo año</w:t>
      </w:r>
    </w:p>
    <w:p w14:paraId="26EE7AA7" w14:textId="77777777" w:rsidR="003005DD" w:rsidRPr="003005DD" w:rsidRDefault="003005DD" w:rsidP="003005D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005DD">
        <w:rPr>
          <w:rFonts w:ascii="Arial" w:hAnsi="Arial" w:cs="Arial"/>
          <w:sz w:val="28"/>
          <w:szCs w:val="28"/>
        </w:rPr>
        <w:t>Reconoce la existencia de otras lenguas en su comunidad, además de su lengua materna.</w:t>
      </w:r>
    </w:p>
    <w:p w14:paraId="25E42FD0" w14:textId="77777777" w:rsidR="003005DD" w:rsidRPr="003005DD" w:rsidRDefault="003005DD" w:rsidP="003005D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005DD">
        <w:rPr>
          <w:rFonts w:ascii="Arial" w:hAnsi="Arial" w:cs="Arial"/>
          <w:sz w:val="28"/>
          <w:szCs w:val="28"/>
        </w:rPr>
        <w:t>Explora documentos como el acta nacimiento y la cartilla de vacunación para reflexionar sobre la información que contienen.</w:t>
      </w:r>
    </w:p>
    <w:p w14:paraId="3E0AFB8E" w14:textId="77777777" w:rsidR="003005DD" w:rsidRPr="003005DD" w:rsidRDefault="003005DD" w:rsidP="003005D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005DD">
        <w:rPr>
          <w:rFonts w:ascii="Arial" w:hAnsi="Arial" w:cs="Arial"/>
          <w:sz w:val="28"/>
          <w:szCs w:val="28"/>
        </w:rPr>
        <w:t>Conocimiento alfabético, ortográfico y sintáctico (mayúsculas y minúsculas).</w:t>
      </w:r>
    </w:p>
    <w:p w14:paraId="46614AE1" w14:textId="77777777" w:rsidR="003005DD" w:rsidRPr="003005DD" w:rsidRDefault="003005DD" w:rsidP="003005D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005DD">
        <w:rPr>
          <w:rFonts w:ascii="Arial" w:hAnsi="Arial" w:cs="Arial"/>
          <w:sz w:val="28"/>
          <w:szCs w:val="28"/>
        </w:rPr>
        <w:t>Escribe textos sencillos para explicar un proceso social sobre el que ha indagado.</w:t>
      </w:r>
    </w:p>
    <w:p w14:paraId="1D8280D8" w14:textId="77777777" w:rsidR="003005DD" w:rsidRPr="003005DD" w:rsidRDefault="003005DD" w:rsidP="003005D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005DD">
        <w:rPr>
          <w:rFonts w:ascii="Arial" w:hAnsi="Arial" w:cs="Arial"/>
          <w:sz w:val="28"/>
          <w:szCs w:val="28"/>
        </w:rPr>
        <w:t>Seleccionar una obra de teatro infantil para representarla con títeres.</w:t>
      </w:r>
    </w:p>
    <w:p w14:paraId="2184F719" w14:textId="77777777" w:rsidR="00EF3691" w:rsidRPr="003005DD" w:rsidRDefault="00EF3691">
      <w:pPr>
        <w:rPr>
          <w:sz w:val="28"/>
          <w:szCs w:val="28"/>
        </w:rPr>
      </w:pPr>
    </w:p>
    <w:sectPr w:rsidR="00EF3691" w:rsidRPr="003005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90F6C"/>
    <w:multiLevelType w:val="hybridMultilevel"/>
    <w:tmpl w:val="AE6A8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DD"/>
    <w:rsid w:val="003005DD"/>
    <w:rsid w:val="00E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D7E7"/>
  <w15:chartTrackingRefBased/>
  <w15:docId w15:val="{7E2C74DA-D4B8-47C6-9394-EDB8136E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5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2022-03-26T21:09:00Z</dcterms:created>
  <dcterms:modified xsi:type="dcterms:W3CDTF">2022-03-26T21:12:00Z</dcterms:modified>
</cp:coreProperties>
</file>