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7E4B" w14:textId="77777777" w:rsidR="001913E9" w:rsidRPr="003817E3" w:rsidRDefault="001913E9" w:rsidP="001913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Liceo del Sur, A.C</w:t>
      </w:r>
    </w:p>
    <w:p w14:paraId="17EBE003" w14:textId="77777777" w:rsidR="001913E9" w:rsidRPr="003817E3" w:rsidRDefault="001913E9" w:rsidP="001913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 xml:space="preserve">Aprendizajes esperados  </w:t>
      </w:r>
    </w:p>
    <w:p w14:paraId="4EFD819F" w14:textId="77777777" w:rsidR="001913E9" w:rsidRPr="003817E3" w:rsidRDefault="001913E9" w:rsidP="001913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Segundo periodo</w:t>
      </w:r>
    </w:p>
    <w:p w14:paraId="6E6282E1" w14:textId="46F7090E" w:rsidR="001913E9" w:rsidRPr="003817E3" w:rsidRDefault="001913E9" w:rsidP="001913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</w:t>
      </w:r>
      <w:r w:rsidRPr="003817E3">
        <w:rPr>
          <w:rFonts w:ascii="Arial" w:hAnsi="Arial" w:cs="Arial"/>
          <w:b/>
          <w:bCs/>
          <w:sz w:val="24"/>
          <w:szCs w:val="24"/>
        </w:rPr>
        <w:t xml:space="preserve"> año</w:t>
      </w:r>
    </w:p>
    <w:p w14:paraId="0BD2AA49" w14:textId="4211E0D3" w:rsidR="007F2B36" w:rsidRDefault="007F2B36"/>
    <w:p w14:paraId="42EADE56" w14:textId="27FA1BFA" w:rsidR="00A935F5" w:rsidRPr="0073428D" w:rsidRDefault="009F198A">
      <w:pPr>
        <w:rPr>
          <w:rFonts w:ascii="Arial" w:hAnsi="Arial" w:cs="Arial"/>
          <w:b/>
          <w:bCs/>
          <w:sz w:val="24"/>
          <w:szCs w:val="24"/>
        </w:rPr>
      </w:pPr>
      <w:r w:rsidRPr="0073428D">
        <w:rPr>
          <w:rFonts w:ascii="Arial" w:hAnsi="Arial" w:cs="Arial"/>
          <w:b/>
          <w:bCs/>
          <w:sz w:val="24"/>
          <w:szCs w:val="24"/>
        </w:rPr>
        <w:t>Investigar sobre la historia familiar para compartirla.</w:t>
      </w:r>
    </w:p>
    <w:p w14:paraId="4110062F" w14:textId="0BB0A7A1" w:rsidR="009F198A" w:rsidRPr="0073428D" w:rsidRDefault="009F198A" w:rsidP="006E37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 xml:space="preserve">Respeta y valora la diversidad social y cultura </w:t>
      </w:r>
      <w:r w:rsidR="006E37E8" w:rsidRPr="0073428D">
        <w:rPr>
          <w:rFonts w:ascii="Arial" w:hAnsi="Arial" w:cs="Arial"/>
          <w:sz w:val="24"/>
          <w:szCs w:val="24"/>
        </w:rPr>
        <w:t>de las personas</w:t>
      </w:r>
    </w:p>
    <w:p w14:paraId="70131ADA" w14:textId="1164C4FB" w:rsidR="009F198A" w:rsidRPr="0073428D" w:rsidRDefault="006E37E8" w:rsidP="006E37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Identifica información sobre su familia en diversas fuentes y escritas</w:t>
      </w:r>
    </w:p>
    <w:p w14:paraId="61E58868" w14:textId="0F9C8533" w:rsidR="006E37E8" w:rsidRPr="0073428D" w:rsidRDefault="006E37E8" w:rsidP="006E37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Identifica los elementos y el orden de presentación en la escritura de un texto narrativo</w:t>
      </w:r>
    </w:p>
    <w:p w14:paraId="02AEA4A9" w14:textId="6959BB42" w:rsidR="006E37E8" w:rsidRPr="0073428D" w:rsidRDefault="006E37E8">
      <w:pPr>
        <w:rPr>
          <w:rFonts w:ascii="Arial" w:hAnsi="Arial" w:cs="Arial"/>
          <w:b/>
          <w:bCs/>
          <w:sz w:val="24"/>
          <w:szCs w:val="24"/>
        </w:rPr>
      </w:pPr>
      <w:r w:rsidRPr="0073428D">
        <w:rPr>
          <w:rFonts w:ascii="Arial" w:hAnsi="Arial" w:cs="Arial"/>
          <w:b/>
          <w:bCs/>
          <w:sz w:val="24"/>
          <w:szCs w:val="24"/>
        </w:rPr>
        <w:t>Armar una revista de divulgación científica para niños.</w:t>
      </w:r>
    </w:p>
    <w:p w14:paraId="599ACAE4" w14:textId="77777777" w:rsidR="0007479F" w:rsidRPr="0073428D" w:rsidRDefault="006E37E8" w:rsidP="00074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 xml:space="preserve">Identifica características y función de artículos de divulgación científica </w:t>
      </w:r>
    </w:p>
    <w:p w14:paraId="3F2E2E5D" w14:textId="787600CA" w:rsidR="0007479F" w:rsidRPr="0073428D" w:rsidRDefault="006E37E8" w:rsidP="00074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 xml:space="preserve">identifica la utilidad </w:t>
      </w:r>
      <w:r w:rsidR="0007479F" w:rsidRPr="0073428D">
        <w:rPr>
          <w:rFonts w:ascii="Arial" w:hAnsi="Arial" w:cs="Arial"/>
          <w:sz w:val="24"/>
          <w:szCs w:val="24"/>
        </w:rPr>
        <w:t>de títulos, subtítulos, índices, ilustraciones y recuadros en un texto.</w:t>
      </w:r>
    </w:p>
    <w:p w14:paraId="62092B22" w14:textId="6E78225C" w:rsidR="0007479F" w:rsidRPr="0073428D" w:rsidRDefault="0007479F" w:rsidP="0007479F">
      <w:pPr>
        <w:rPr>
          <w:rFonts w:ascii="Arial" w:hAnsi="Arial" w:cs="Arial"/>
          <w:b/>
          <w:bCs/>
          <w:sz w:val="24"/>
          <w:szCs w:val="24"/>
        </w:rPr>
      </w:pPr>
      <w:r w:rsidRPr="0073428D">
        <w:rPr>
          <w:rFonts w:ascii="Arial" w:hAnsi="Arial" w:cs="Arial"/>
          <w:b/>
          <w:bCs/>
          <w:sz w:val="24"/>
          <w:szCs w:val="24"/>
        </w:rPr>
        <w:t>Escribir un relato autobiográfico para compartir.</w:t>
      </w:r>
    </w:p>
    <w:p w14:paraId="07159A3A" w14:textId="5D7E4C2A" w:rsidR="0007479F" w:rsidRPr="0073428D" w:rsidRDefault="0007479F" w:rsidP="008510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Identifica las características generales de las autobiografías.</w:t>
      </w:r>
    </w:p>
    <w:p w14:paraId="513CCD16" w14:textId="38080136" w:rsidR="0007479F" w:rsidRPr="0073428D" w:rsidRDefault="008510C5" w:rsidP="008510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Emplea el orden cronológico al narrar.</w:t>
      </w:r>
    </w:p>
    <w:p w14:paraId="12B96E49" w14:textId="77777777" w:rsidR="008510C5" w:rsidRPr="0073428D" w:rsidRDefault="008510C5" w:rsidP="008510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Usa palabras y frases que indican sucesión, y palabras que indican causa y efecto.</w:t>
      </w:r>
    </w:p>
    <w:p w14:paraId="21CBD759" w14:textId="6EC89007" w:rsidR="008510C5" w:rsidRPr="0073428D" w:rsidRDefault="008510C5" w:rsidP="008510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Corrige sus textos para hacer claro su contenido.</w:t>
      </w:r>
    </w:p>
    <w:p w14:paraId="1F4A4E83" w14:textId="5918F169" w:rsidR="008510C5" w:rsidRPr="0073428D" w:rsidRDefault="008510C5" w:rsidP="008510C5">
      <w:pPr>
        <w:rPr>
          <w:rFonts w:ascii="Arial" w:hAnsi="Arial" w:cs="Arial"/>
          <w:b/>
          <w:bCs/>
          <w:sz w:val="24"/>
          <w:szCs w:val="24"/>
        </w:rPr>
      </w:pPr>
      <w:r w:rsidRPr="0073428D">
        <w:rPr>
          <w:rFonts w:ascii="Arial" w:hAnsi="Arial" w:cs="Arial"/>
          <w:b/>
          <w:bCs/>
          <w:sz w:val="24"/>
          <w:szCs w:val="24"/>
        </w:rPr>
        <w:t>Difundir noticias sobre sucesos en la comunidad.</w:t>
      </w:r>
    </w:p>
    <w:p w14:paraId="2CF23378" w14:textId="5156E2EF" w:rsidR="008510C5" w:rsidRPr="0073428D" w:rsidRDefault="00846DCE" w:rsidP="007342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Identifica la disposición grafica (tipos y tamaño de letra, columnas, entre otros) de noticias periodísticas.</w:t>
      </w:r>
    </w:p>
    <w:p w14:paraId="5EB3D5BE" w14:textId="625139BE" w:rsidR="00846DCE" w:rsidRPr="0073428D" w:rsidRDefault="00846DCE" w:rsidP="007342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Conoce la función y los tipos de textos empleados en un periódico.</w:t>
      </w:r>
    </w:p>
    <w:p w14:paraId="709B00BC" w14:textId="77777777" w:rsidR="00846DCE" w:rsidRPr="0073428D" w:rsidRDefault="00846DCE" w:rsidP="007342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Emplea la paráfrasis en la redacción.</w:t>
      </w:r>
    </w:p>
    <w:p w14:paraId="25663959" w14:textId="77777777" w:rsidR="00947AC4" w:rsidRPr="0073428D" w:rsidRDefault="00947AC4" w:rsidP="007342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Usa frases adjetivas para indicar modo y tiempo.</w:t>
      </w:r>
    </w:p>
    <w:p w14:paraId="70C55480" w14:textId="77777777" w:rsidR="00947AC4" w:rsidRPr="0073428D" w:rsidRDefault="00947AC4" w:rsidP="0073428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Argumentar sus preferencias o puntos de vista.</w:t>
      </w:r>
    </w:p>
    <w:p w14:paraId="1F76E52C" w14:textId="2F429C9B" w:rsidR="0073428D" w:rsidRPr="0073428D" w:rsidRDefault="00947AC4" w:rsidP="008510C5">
      <w:pPr>
        <w:rPr>
          <w:rFonts w:ascii="Arial" w:hAnsi="Arial" w:cs="Arial"/>
          <w:b/>
          <w:bCs/>
          <w:sz w:val="24"/>
          <w:szCs w:val="24"/>
        </w:rPr>
      </w:pPr>
      <w:r w:rsidRPr="0073428D">
        <w:rPr>
          <w:rFonts w:ascii="Arial" w:hAnsi="Arial" w:cs="Arial"/>
          <w:b/>
          <w:bCs/>
          <w:sz w:val="24"/>
          <w:szCs w:val="24"/>
        </w:rPr>
        <w:t>Describe un proceso de fabricación o manufactura</w:t>
      </w:r>
      <w:r w:rsidR="0073428D" w:rsidRPr="0073428D">
        <w:rPr>
          <w:rFonts w:ascii="Arial" w:hAnsi="Arial" w:cs="Arial"/>
          <w:b/>
          <w:bCs/>
          <w:sz w:val="24"/>
          <w:szCs w:val="24"/>
        </w:rPr>
        <w:t>.</w:t>
      </w:r>
    </w:p>
    <w:p w14:paraId="297EB50F" w14:textId="26C6936F" w:rsidR="0073428D" w:rsidRPr="0073428D" w:rsidRDefault="0073428D" w:rsidP="007342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Describe un proceso cuidando la secuencia de la información.</w:t>
      </w:r>
    </w:p>
    <w:p w14:paraId="2B12E2DD" w14:textId="578A6AA2" w:rsidR="0073428D" w:rsidRPr="0073428D" w:rsidRDefault="0073428D" w:rsidP="007342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Características de los textos descriptivos.</w:t>
      </w:r>
    </w:p>
    <w:p w14:paraId="7429BAD1" w14:textId="1E2E060A" w:rsidR="0073428D" w:rsidRDefault="0073428D" w:rsidP="007342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428D">
        <w:rPr>
          <w:rFonts w:ascii="Arial" w:hAnsi="Arial" w:cs="Arial"/>
          <w:sz w:val="24"/>
          <w:szCs w:val="24"/>
        </w:rPr>
        <w:t>Recupera información relevante mediante notas y la emplea al redactar un texto.</w:t>
      </w:r>
    </w:p>
    <w:p w14:paraId="66AA6993" w14:textId="71BC0330" w:rsidR="005D2E37" w:rsidRPr="0073428D" w:rsidRDefault="005D2E37" w:rsidP="007342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 la función y las características de los diagramas </w:t>
      </w:r>
    </w:p>
    <w:p w14:paraId="22AC5359" w14:textId="650B48C3" w:rsidR="006E37E8" w:rsidRDefault="006E37E8"/>
    <w:sectPr w:rsidR="006E3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FDD"/>
    <w:multiLevelType w:val="hybridMultilevel"/>
    <w:tmpl w:val="E2207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C36"/>
    <w:multiLevelType w:val="hybridMultilevel"/>
    <w:tmpl w:val="95F0A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6EB6"/>
    <w:multiLevelType w:val="hybridMultilevel"/>
    <w:tmpl w:val="04881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03B5"/>
    <w:multiLevelType w:val="hybridMultilevel"/>
    <w:tmpl w:val="A7FA9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600F2"/>
    <w:multiLevelType w:val="hybridMultilevel"/>
    <w:tmpl w:val="D5BE7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E9"/>
    <w:rsid w:val="0007479F"/>
    <w:rsid w:val="001913E9"/>
    <w:rsid w:val="005D2E37"/>
    <w:rsid w:val="006E37E8"/>
    <w:rsid w:val="0073428D"/>
    <w:rsid w:val="007F2B36"/>
    <w:rsid w:val="00846DCE"/>
    <w:rsid w:val="008510C5"/>
    <w:rsid w:val="00947AC4"/>
    <w:rsid w:val="009F198A"/>
    <w:rsid w:val="00A935F5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F992"/>
  <w15:chartTrackingRefBased/>
  <w15:docId w15:val="{661B71F0-663A-43D0-A2D9-B9C0570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2021-11-27T17:09:00Z</dcterms:created>
  <dcterms:modified xsi:type="dcterms:W3CDTF">2021-11-27T20:50:00Z</dcterms:modified>
</cp:coreProperties>
</file>