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>
      <w:bookmarkStart w:id="0" w:name="_GoBack"/>
      <w:bookmarkEnd w:id="0"/>
    </w:p>
    <w:p w:rsidR="00B11BDD" w:rsidRPr="00B51DE6" w:rsidRDefault="00B11BDD" w:rsidP="00F14AC8">
      <w:pPr>
        <w:pStyle w:val="Prrafodelista"/>
        <w:shd w:val="clear" w:color="auto" w:fill="002060"/>
        <w:tabs>
          <w:tab w:val="left" w:pos="1808"/>
        </w:tabs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51DE6">
        <w:rPr>
          <w:rFonts w:ascii="Arial" w:hAnsi="Arial" w:cs="Arial"/>
          <w:b/>
          <w:color w:val="FFFFFF" w:themeColor="background1"/>
          <w:sz w:val="28"/>
          <w:szCs w:val="28"/>
        </w:rPr>
        <w:t>LICEO DEL SUR, A.C.</w:t>
      </w:r>
    </w:p>
    <w:p w:rsidR="00BD4308" w:rsidRPr="00F14AC8" w:rsidRDefault="00B11BDD" w:rsidP="00B51DE6">
      <w:pPr>
        <w:pStyle w:val="Prrafodelista"/>
        <w:numPr>
          <w:ilvl w:val="0"/>
          <w:numId w:val="3"/>
        </w:numPr>
        <w:tabs>
          <w:tab w:val="left" w:pos="1808"/>
        </w:tabs>
        <w:spacing w:after="0"/>
        <w:jc w:val="both"/>
        <w:rPr>
          <w:rFonts w:ascii="Arial" w:hAnsi="Arial" w:cs="Arial"/>
          <w:b/>
          <w:color w:val="CC00FF"/>
          <w:sz w:val="28"/>
          <w:szCs w:val="28"/>
        </w:rPr>
      </w:pPr>
      <w:r w:rsidRPr="00F14AC8">
        <w:rPr>
          <w:rFonts w:ascii="Arial" w:hAnsi="Arial" w:cs="Arial"/>
          <w:b/>
          <w:color w:val="CC00FF"/>
          <w:sz w:val="28"/>
          <w:szCs w:val="28"/>
        </w:rPr>
        <w:t>A</w:t>
      </w:r>
      <w:r w:rsidR="00F14AC8" w:rsidRPr="00F14AC8">
        <w:rPr>
          <w:rFonts w:ascii="Arial" w:hAnsi="Arial" w:cs="Arial"/>
          <w:b/>
          <w:color w:val="CC00FF"/>
          <w:sz w:val="28"/>
          <w:szCs w:val="28"/>
        </w:rPr>
        <w:t>CTIVIDADES DEL LA SEMANA DEL LUNES 17 AL JUEVES 20</w:t>
      </w:r>
      <w:r w:rsidR="005C21C2" w:rsidRPr="00F14AC8">
        <w:rPr>
          <w:rFonts w:ascii="Arial" w:hAnsi="Arial" w:cs="Arial"/>
          <w:b/>
          <w:color w:val="CC00FF"/>
          <w:sz w:val="28"/>
          <w:szCs w:val="28"/>
        </w:rPr>
        <w:t xml:space="preserve"> DE MAYO</w:t>
      </w:r>
      <w:r w:rsidR="00F14AC8" w:rsidRPr="00F14AC8">
        <w:rPr>
          <w:rFonts w:ascii="Arial" w:hAnsi="Arial" w:cs="Arial"/>
          <w:b/>
          <w:color w:val="CC00FF"/>
          <w:sz w:val="28"/>
          <w:szCs w:val="28"/>
        </w:rPr>
        <w:t xml:space="preserve"> </w:t>
      </w:r>
      <w:r w:rsidRPr="00F14AC8">
        <w:rPr>
          <w:rFonts w:ascii="Arial" w:hAnsi="Arial" w:cs="Arial"/>
          <w:b/>
          <w:color w:val="CC00FF"/>
          <w:sz w:val="28"/>
          <w:szCs w:val="28"/>
        </w:rPr>
        <w:t>PARA FORTALECER  EL PENSAMIENTO  LÓGICO-MATEMÁTICO Y LAS HABILI</w:t>
      </w:r>
      <w:r w:rsidR="00BD4308" w:rsidRPr="00F14AC8">
        <w:rPr>
          <w:rFonts w:ascii="Arial" w:hAnsi="Arial" w:cs="Arial"/>
          <w:b/>
          <w:color w:val="CC00FF"/>
          <w:sz w:val="28"/>
          <w:szCs w:val="28"/>
        </w:rPr>
        <w:t xml:space="preserve">DADES DE LECTURA Y ESCRITURA CON EL  PROYECTO </w:t>
      </w:r>
      <w:r w:rsidR="00BD4308" w:rsidRPr="00F14AC8">
        <w:rPr>
          <w:rFonts w:ascii="Arial" w:hAnsi="Arial" w:cs="Arial"/>
          <w:b/>
          <w:bCs/>
          <w:color w:val="CC00FF"/>
          <w:sz w:val="28"/>
          <w:szCs w:val="28"/>
        </w:rPr>
        <w:t>“QUÉDATE A JUGAR”</w:t>
      </w:r>
    </w:p>
    <w:p w:rsidR="00EE64FC" w:rsidRPr="00F14AC8" w:rsidRDefault="00C044CB" w:rsidP="00B51DE6">
      <w:pPr>
        <w:pStyle w:val="Prrafodelista"/>
        <w:tabs>
          <w:tab w:val="left" w:pos="1808"/>
        </w:tabs>
        <w:spacing w:after="0"/>
        <w:jc w:val="both"/>
        <w:rPr>
          <w:rFonts w:ascii="Arial" w:hAnsi="Arial" w:cs="Arial"/>
          <w:b/>
          <w:color w:val="CC00FF"/>
          <w:sz w:val="28"/>
          <w:szCs w:val="28"/>
        </w:rPr>
      </w:pPr>
      <w:r w:rsidRPr="00F14AC8">
        <w:rPr>
          <w:rFonts w:ascii="Arial" w:hAnsi="Arial" w:cs="Arial"/>
          <w:b/>
          <w:color w:val="CC00FF"/>
          <w:sz w:val="28"/>
          <w:szCs w:val="28"/>
        </w:rPr>
        <w:t xml:space="preserve">PARA EL GRUPO DE </w:t>
      </w:r>
      <w:r w:rsidR="00B11BDD" w:rsidRPr="00F14AC8">
        <w:rPr>
          <w:rFonts w:ascii="Arial" w:hAnsi="Arial" w:cs="Arial"/>
          <w:b/>
          <w:color w:val="CC00FF"/>
          <w:sz w:val="28"/>
          <w:szCs w:val="28"/>
        </w:rPr>
        <w:t>4° AÑO.</w:t>
      </w:r>
    </w:p>
    <w:tbl>
      <w:tblPr>
        <w:tblStyle w:val="Tablaconcuadrcula"/>
        <w:tblpPr w:leftFromText="141" w:rightFromText="141" w:vertAnchor="page" w:horzAnchor="margin" w:tblpXSpec="center" w:tblpY="4284"/>
        <w:tblW w:w="10768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252"/>
        <w:gridCol w:w="2142"/>
      </w:tblGrid>
      <w:tr w:rsidR="00E41640" w:rsidTr="00E41640">
        <w:trPr>
          <w:trHeight w:val="558"/>
        </w:trPr>
        <w:tc>
          <w:tcPr>
            <w:tcW w:w="10768" w:type="dxa"/>
            <w:gridSpan w:val="5"/>
            <w:shd w:val="clear" w:color="auto" w:fill="00FFFF"/>
          </w:tcPr>
          <w:p w:rsidR="00E41640" w:rsidRPr="00B25453" w:rsidRDefault="00E41640" w:rsidP="00E4164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</w:tc>
      </w:tr>
      <w:tr w:rsidR="00E41640" w:rsidTr="00E41640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E41640" w:rsidRDefault="00E41640" w:rsidP="00E416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E41640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252" w:type="dxa"/>
            <w:shd w:val="clear" w:color="auto" w:fill="767171" w:themeFill="background2" w:themeFillShade="8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42" w:type="dxa"/>
            <w:shd w:val="clear" w:color="auto" w:fill="BF8F00" w:themeFill="accent4" w:themeFillShade="BF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E41640" w:rsidTr="00E41640">
        <w:trPr>
          <w:trHeight w:val="1756"/>
        </w:trPr>
        <w:tc>
          <w:tcPr>
            <w:tcW w:w="2122" w:type="dxa"/>
            <w:shd w:val="clear" w:color="auto" w:fill="00FF0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 xml:space="preserve"> “Operación sorpresa”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FB1B6E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03" w:type="dxa"/>
            <w:shd w:val="clear" w:color="auto" w:fill="FF00FF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E41640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1A605A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252" w:type="dxa"/>
            <w:shd w:val="clear" w:color="auto" w:fill="FFFF00"/>
          </w:tcPr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2" w:type="dxa"/>
            <w:shd w:val="clear" w:color="auto" w:fill="00206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11:00-11:15 am</w:t>
            </w:r>
          </w:p>
          <w:p w:rsidR="00E41640" w:rsidRPr="001267A4" w:rsidRDefault="00E41640" w:rsidP="00E416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3377"/>
    <w:rsid w:val="0006555A"/>
    <w:rsid w:val="001072D5"/>
    <w:rsid w:val="001267A4"/>
    <w:rsid w:val="00160854"/>
    <w:rsid w:val="001A605A"/>
    <w:rsid w:val="002112C2"/>
    <w:rsid w:val="00256619"/>
    <w:rsid w:val="002F7322"/>
    <w:rsid w:val="00353870"/>
    <w:rsid w:val="00382640"/>
    <w:rsid w:val="003A572F"/>
    <w:rsid w:val="00476A98"/>
    <w:rsid w:val="004931DA"/>
    <w:rsid w:val="00507860"/>
    <w:rsid w:val="0056304B"/>
    <w:rsid w:val="00595D39"/>
    <w:rsid w:val="005C21C2"/>
    <w:rsid w:val="00610493"/>
    <w:rsid w:val="00667098"/>
    <w:rsid w:val="00703E87"/>
    <w:rsid w:val="007F25AF"/>
    <w:rsid w:val="008941FB"/>
    <w:rsid w:val="008E6800"/>
    <w:rsid w:val="009B71BE"/>
    <w:rsid w:val="00A275E1"/>
    <w:rsid w:val="00B11BDD"/>
    <w:rsid w:val="00B25453"/>
    <w:rsid w:val="00B51DE6"/>
    <w:rsid w:val="00BD4308"/>
    <w:rsid w:val="00C044CB"/>
    <w:rsid w:val="00C05A92"/>
    <w:rsid w:val="00C3444A"/>
    <w:rsid w:val="00CA40C9"/>
    <w:rsid w:val="00CF08E0"/>
    <w:rsid w:val="00D37B2A"/>
    <w:rsid w:val="00E139CF"/>
    <w:rsid w:val="00E41640"/>
    <w:rsid w:val="00E53D92"/>
    <w:rsid w:val="00EA4C7D"/>
    <w:rsid w:val="00EE64FC"/>
    <w:rsid w:val="00EE7909"/>
    <w:rsid w:val="00F14AC8"/>
    <w:rsid w:val="00F16CDF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36</cp:revision>
  <dcterms:created xsi:type="dcterms:W3CDTF">2021-01-17T15:27:00Z</dcterms:created>
  <dcterms:modified xsi:type="dcterms:W3CDTF">2021-05-16T05:43:00Z</dcterms:modified>
</cp:coreProperties>
</file>