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2F" w:rsidRPr="00916A2F" w:rsidRDefault="00916A2F" w:rsidP="00916A2F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2F7322">
        <w:rPr>
          <w:rFonts w:ascii="Arial" w:hAnsi="Arial" w:cs="Arial"/>
          <w:b/>
          <w:color w:val="0070C0"/>
          <w:sz w:val="32"/>
          <w:szCs w:val="32"/>
        </w:rPr>
        <w:t xml:space="preserve">ACTIVIDADES EN LA SEMANA PARA FORTALECER  EL PENSAMIENTO  LÓGICO-MATEMÁTICO Y LA LECTURA Y ESCRITURA CON LOS PROYECTOS “ATRAPA LA RANA” Y “PAI” Y “ESCUCHO A MI AMIGO ANTES DE DORMIR” RESPECTIVAMENTE, 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EN EL GRUPO DE 5</w:t>
      </w:r>
      <w:r w:rsidRPr="002F7322">
        <w:rPr>
          <w:rFonts w:ascii="Arial" w:hAnsi="Arial" w:cs="Arial"/>
          <w:b/>
          <w:color w:val="0070C0"/>
          <w:sz w:val="32"/>
          <w:szCs w:val="32"/>
        </w:rPr>
        <w:t>° AÑO</w:t>
      </w:r>
    </w:p>
    <w:p w:rsidR="00916A2F" w:rsidRDefault="00916A2F" w:rsidP="00916A2F"/>
    <w:tbl>
      <w:tblPr>
        <w:tblStyle w:val="Tablaconcuadrcula"/>
        <w:tblpPr w:leftFromText="141" w:rightFromText="141" w:vertAnchor="page" w:horzAnchor="margin" w:tblpY="3816"/>
        <w:tblW w:w="9776" w:type="dxa"/>
        <w:tblLook w:val="04A0" w:firstRow="1" w:lastRow="0" w:firstColumn="1" w:lastColumn="0" w:noHBand="0" w:noVBand="1"/>
      </w:tblPr>
      <w:tblGrid>
        <w:gridCol w:w="2066"/>
        <w:gridCol w:w="1763"/>
        <w:gridCol w:w="2126"/>
        <w:gridCol w:w="1672"/>
        <w:gridCol w:w="2149"/>
      </w:tblGrid>
      <w:tr w:rsidR="00916A2F" w:rsidTr="004C67E7">
        <w:tc>
          <w:tcPr>
            <w:tcW w:w="9776" w:type="dxa"/>
            <w:gridSpan w:val="5"/>
            <w:shd w:val="clear" w:color="auto" w:fill="00FF00"/>
          </w:tcPr>
          <w:p w:rsidR="00916A2F" w:rsidRPr="00703E87" w:rsidRDefault="00916A2F" w:rsidP="004C67E7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ACTIVIDADES EN LA SEMANA PARA FORTALECER  EL PENSAMIENTO  LÓGICO-MATEMÁTICO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EN EL GRUPO DE 5</w:t>
            </w:r>
            <w:r w:rsidRPr="00703E87">
              <w:rPr>
                <w:rFonts w:ascii="Arial" w:hAnsi="Arial" w:cs="Arial"/>
                <w:b/>
                <w:sz w:val="32"/>
                <w:szCs w:val="32"/>
              </w:rPr>
              <w:t xml:space="preserve">° AÑO </w:t>
            </w:r>
          </w:p>
        </w:tc>
      </w:tr>
      <w:tr w:rsidR="00916A2F" w:rsidTr="004C67E7">
        <w:tc>
          <w:tcPr>
            <w:tcW w:w="1835" w:type="dxa"/>
            <w:shd w:val="clear" w:color="auto" w:fill="BDD6EE" w:themeFill="accent1" w:themeFillTint="66"/>
          </w:tcPr>
          <w:p w:rsidR="00916A2F" w:rsidRPr="00610493" w:rsidRDefault="00916A2F" w:rsidP="004C67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493">
              <w:rPr>
                <w:rFonts w:ascii="Arial" w:hAnsi="Arial" w:cs="Arial"/>
                <w:b/>
                <w:sz w:val="28"/>
                <w:szCs w:val="28"/>
              </w:rPr>
              <w:t>LUNES</w:t>
            </w:r>
          </w:p>
        </w:tc>
        <w:tc>
          <w:tcPr>
            <w:tcW w:w="1843" w:type="dxa"/>
            <w:shd w:val="clear" w:color="auto" w:fill="BD15C1"/>
          </w:tcPr>
          <w:p w:rsidR="00916A2F" w:rsidRPr="00703E87" w:rsidRDefault="00916A2F" w:rsidP="004C67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MARTES</w:t>
            </w:r>
          </w:p>
        </w:tc>
        <w:tc>
          <w:tcPr>
            <w:tcW w:w="2129" w:type="dxa"/>
            <w:shd w:val="clear" w:color="auto" w:fill="14DFF4"/>
          </w:tcPr>
          <w:p w:rsidR="00916A2F" w:rsidRPr="00703E87" w:rsidRDefault="00916A2F" w:rsidP="004C67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MIÉRCOLES</w:t>
            </w:r>
          </w:p>
        </w:tc>
        <w:tc>
          <w:tcPr>
            <w:tcW w:w="1750" w:type="dxa"/>
            <w:shd w:val="clear" w:color="auto" w:fill="EB1D31"/>
          </w:tcPr>
          <w:p w:rsidR="00916A2F" w:rsidRPr="00703E87" w:rsidRDefault="00916A2F" w:rsidP="004C67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JUEVES</w:t>
            </w:r>
          </w:p>
        </w:tc>
        <w:tc>
          <w:tcPr>
            <w:tcW w:w="2219" w:type="dxa"/>
            <w:shd w:val="clear" w:color="auto" w:fill="4E48C0"/>
          </w:tcPr>
          <w:p w:rsidR="00916A2F" w:rsidRPr="00703E87" w:rsidRDefault="00916A2F" w:rsidP="004C67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VIERNES</w:t>
            </w:r>
          </w:p>
        </w:tc>
      </w:tr>
      <w:tr w:rsidR="00916A2F" w:rsidTr="004C67E7">
        <w:tc>
          <w:tcPr>
            <w:tcW w:w="1835" w:type="dxa"/>
            <w:shd w:val="clear" w:color="auto" w:fill="00B050"/>
          </w:tcPr>
          <w:p w:rsidR="00916A2F" w:rsidRPr="002F7322" w:rsidRDefault="00916A2F" w:rsidP="004C67E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6A2F" w:rsidRPr="002F7322" w:rsidRDefault="00916A2F" w:rsidP="004C67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Proyecto de activación de la inteligencia.</w:t>
            </w:r>
          </w:p>
          <w:p w:rsidR="00916A2F" w:rsidRPr="002F7322" w:rsidRDefault="00916A2F" w:rsidP="004C67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(PAI)</w:t>
            </w:r>
          </w:p>
          <w:p w:rsidR="00916A2F" w:rsidRPr="002F7322" w:rsidRDefault="00916A2F" w:rsidP="004C67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00"/>
          </w:tcPr>
          <w:p w:rsidR="00916A2F" w:rsidRPr="002F7322" w:rsidRDefault="00916A2F" w:rsidP="004C67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6A2F" w:rsidRPr="002F7322" w:rsidRDefault="00916A2F" w:rsidP="004C67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Atrapa la rana</w:t>
            </w:r>
          </w:p>
        </w:tc>
        <w:tc>
          <w:tcPr>
            <w:tcW w:w="2129" w:type="dxa"/>
            <w:shd w:val="clear" w:color="auto" w:fill="00B050"/>
          </w:tcPr>
          <w:p w:rsidR="00916A2F" w:rsidRPr="002F7322" w:rsidRDefault="00916A2F" w:rsidP="004C67E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6A2F" w:rsidRPr="002F7322" w:rsidRDefault="00916A2F" w:rsidP="004C67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Proyecto de activación de la inteligencia</w:t>
            </w:r>
          </w:p>
          <w:p w:rsidR="00916A2F" w:rsidRPr="002F7322" w:rsidRDefault="00916A2F" w:rsidP="004C67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(PAI)</w:t>
            </w:r>
          </w:p>
        </w:tc>
        <w:tc>
          <w:tcPr>
            <w:tcW w:w="1750" w:type="dxa"/>
            <w:shd w:val="clear" w:color="auto" w:fill="FFFF00"/>
          </w:tcPr>
          <w:p w:rsidR="00916A2F" w:rsidRPr="002F7322" w:rsidRDefault="00916A2F" w:rsidP="004C67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6A2F" w:rsidRPr="002F7322" w:rsidRDefault="00916A2F" w:rsidP="004C67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Atrapa la rana)</w:t>
            </w:r>
          </w:p>
        </w:tc>
        <w:tc>
          <w:tcPr>
            <w:tcW w:w="2219" w:type="dxa"/>
            <w:shd w:val="clear" w:color="auto" w:fill="00B050"/>
          </w:tcPr>
          <w:p w:rsidR="00916A2F" w:rsidRPr="002F7322" w:rsidRDefault="00916A2F" w:rsidP="004C67E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6A2F" w:rsidRPr="002F7322" w:rsidRDefault="00916A2F" w:rsidP="004C67E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Proyecto de activación de la inteligencia</w:t>
            </w:r>
          </w:p>
          <w:p w:rsidR="00916A2F" w:rsidRPr="002F7322" w:rsidRDefault="00916A2F" w:rsidP="004C67E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(PAI)</w:t>
            </w:r>
          </w:p>
        </w:tc>
      </w:tr>
    </w:tbl>
    <w:p w:rsidR="00916A2F" w:rsidRDefault="00916A2F" w:rsidP="00916A2F"/>
    <w:p w:rsidR="00916A2F" w:rsidRDefault="00916A2F" w:rsidP="00916A2F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54"/>
        <w:tblW w:w="9948" w:type="dxa"/>
        <w:tblLook w:val="04A0" w:firstRow="1" w:lastRow="0" w:firstColumn="1" w:lastColumn="0" w:noHBand="0" w:noVBand="1"/>
      </w:tblPr>
      <w:tblGrid>
        <w:gridCol w:w="1927"/>
        <w:gridCol w:w="1927"/>
        <w:gridCol w:w="2119"/>
        <w:gridCol w:w="1927"/>
        <w:gridCol w:w="2048"/>
      </w:tblGrid>
      <w:tr w:rsidR="00916A2F" w:rsidRPr="008E6800" w:rsidTr="00916A2F">
        <w:tc>
          <w:tcPr>
            <w:tcW w:w="9948" w:type="dxa"/>
            <w:gridSpan w:val="5"/>
            <w:shd w:val="clear" w:color="auto" w:fill="F244D1"/>
          </w:tcPr>
          <w:p w:rsidR="00916A2F" w:rsidRPr="00703E87" w:rsidRDefault="00916A2F" w:rsidP="00916A2F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 xml:space="preserve">PARTICIPACIPACIÓN DE LOS ALUMNOS  </w:t>
            </w:r>
            <w:r>
              <w:rPr>
                <w:rFonts w:ascii="Arial" w:hAnsi="Arial" w:cs="Arial"/>
                <w:b/>
                <w:sz w:val="32"/>
                <w:szCs w:val="32"/>
              </w:rPr>
              <w:t>DE 5</w:t>
            </w:r>
            <w:r w:rsidRPr="00703E87">
              <w:rPr>
                <w:rFonts w:ascii="Arial" w:hAnsi="Arial" w:cs="Arial"/>
                <w:b/>
                <w:sz w:val="32"/>
                <w:szCs w:val="32"/>
              </w:rPr>
              <w:t>° AÑO EN EL PROYECTO DE LECTURA Y ESCRITURA</w:t>
            </w:r>
          </w:p>
          <w:p w:rsidR="00916A2F" w:rsidRDefault="00916A2F" w:rsidP="00916A2F">
            <w:pPr>
              <w:tabs>
                <w:tab w:val="left" w:pos="180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“ESCUCHO A MI AMIGO ANTES DE DORMIR”</w:t>
            </w:r>
          </w:p>
          <w:p w:rsidR="00916A2F" w:rsidRPr="00703E87" w:rsidRDefault="00916A2F" w:rsidP="00916A2F">
            <w:pPr>
              <w:tabs>
                <w:tab w:val="left" w:pos="1808"/>
                <w:tab w:val="left" w:pos="2035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703E87">
              <w:rPr>
                <w:rFonts w:ascii="Arial" w:hAnsi="Arial" w:cs="Arial"/>
                <w:b/>
                <w:sz w:val="32"/>
                <w:szCs w:val="32"/>
              </w:rPr>
              <w:t xml:space="preserve">EN LA SEMANA DEL 2 AL 5 DE FEBRERO </w:t>
            </w:r>
          </w:p>
        </w:tc>
      </w:tr>
      <w:tr w:rsidR="00916A2F" w:rsidRPr="008E6800" w:rsidTr="00916A2F">
        <w:tc>
          <w:tcPr>
            <w:tcW w:w="1927" w:type="dxa"/>
            <w:shd w:val="clear" w:color="auto" w:fill="FFD966" w:themeFill="accent4" w:themeFillTint="99"/>
          </w:tcPr>
          <w:p w:rsidR="00916A2F" w:rsidRPr="00610493" w:rsidRDefault="00916A2F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493">
              <w:rPr>
                <w:rFonts w:ascii="Arial" w:hAnsi="Arial" w:cs="Arial"/>
                <w:b/>
                <w:sz w:val="28"/>
                <w:szCs w:val="28"/>
              </w:rPr>
              <w:t>LUNES</w:t>
            </w:r>
          </w:p>
        </w:tc>
        <w:tc>
          <w:tcPr>
            <w:tcW w:w="1927" w:type="dxa"/>
            <w:shd w:val="clear" w:color="auto" w:fill="00FF00"/>
          </w:tcPr>
          <w:p w:rsidR="00916A2F" w:rsidRPr="00610493" w:rsidRDefault="00916A2F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493">
              <w:rPr>
                <w:rFonts w:ascii="Arial" w:hAnsi="Arial" w:cs="Arial"/>
                <w:b/>
                <w:sz w:val="28"/>
                <w:szCs w:val="28"/>
              </w:rPr>
              <w:t>MARTES</w:t>
            </w:r>
          </w:p>
        </w:tc>
        <w:tc>
          <w:tcPr>
            <w:tcW w:w="2119" w:type="dxa"/>
            <w:shd w:val="clear" w:color="auto" w:fill="14DFF4"/>
          </w:tcPr>
          <w:p w:rsidR="00916A2F" w:rsidRPr="00703E87" w:rsidRDefault="00916A2F" w:rsidP="00916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MIÉRCOLES</w:t>
            </w:r>
          </w:p>
        </w:tc>
        <w:tc>
          <w:tcPr>
            <w:tcW w:w="1927" w:type="dxa"/>
            <w:shd w:val="clear" w:color="auto" w:fill="C45911" w:themeFill="accent2" w:themeFillShade="BF"/>
          </w:tcPr>
          <w:p w:rsidR="00916A2F" w:rsidRPr="00703E87" w:rsidRDefault="00916A2F" w:rsidP="00916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JUEVES</w:t>
            </w:r>
          </w:p>
        </w:tc>
        <w:tc>
          <w:tcPr>
            <w:tcW w:w="2048" w:type="dxa"/>
            <w:shd w:val="clear" w:color="auto" w:fill="3B3838" w:themeFill="background2" w:themeFillShade="40"/>
          </w:tcPr>
          <w:p w:rsidR="00916A2F" w:rsidRPr="00703E87" w:rsidRDefault="00916A2F" w:rsidP="00916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VIERNES</w:t>
            </w:r>
          </w:p>
        </w:tc>
      </w:tr>
      <w:tr w:rsidR="00916A2F" w:rsidRPr="008E6800" w:rsidTr="00916A2F">
        <w:tc>
          <w:tcPr>
            <w:tcW w:w="1927" w:type="dxa"/>
            <w:shd w:val="clear" w:color="auto" w:fill="2E74B5" w:themeFill="accent1" w:themeFillShade="BF"/>
          </w:tcPr>
          <w:p w:rsidR="00916A2F" w:rsidRDefault="00916A2F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6A2F" w:rsidRPr="00916A2F" w:rsidRDefault="00916A2F" w:rsidP="0091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6A2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Audiocuento</w:t>
            </w:r>
          </w:p>
          <w:p w:rsidR="00916A2F" w:rsidRPr="00916A2F" w:rsidRDefault="00916A2F" w:rsidP="0091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6A2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por  </w:t>
            </w:r>
          </w:p>
          <w:p w:rsidR="00916A2F" w:rsidRPr="00610493" w:rsidRDefault="00916A2F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0000"/>
          </w:tcPr>
          <w:p w:rsidR="00916A2F" w:rsidRPr="00916A2F" w:rsidRDefault="00916A2F" w:rsidP="0091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916A2F" w:rsidRPr="00916A2F" w:rsidRDefault="00916A2F" w:rsidP="0091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6A2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Audiocuento</w:t>
            </w:r>
          </w:p>
          <w:p w:rsidR="00916A2F" w:rsidRPr="00916A2F" w:rsidRDefault="00916A2F" w:rsidP="0091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6A2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por  </w:t>
            </w:r>
          </w:p>
          <w:p w:rsidR="00916A2F" w:rsidRDefault="00916A2F" w:rsidP="0091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916A2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Sissy</w:t>
            </w:r>
            <w:proofErr w:type="spellEnd"/>
          </w:p>
          <w:p w:rsidR="00C96120" w:rsidRPr="00610493" w:rsidRDefault="00C96120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Corinne</w:t>
            </w:r>
            <w:proofErr w:type="spellEnd"/>
          </w:p>
        </w:tc>
        <w:tc>
          <w:tcPr>
            <w:tcW w:w="2119" w:type="dxa"/>
            <w:shd w:val="clear" w:color="auto" w:fill="171717" w:themeFill="background2" w:themeFillShade="1A"/>
          </w:tcPr>
          <w:p w:rsidR="00916A2F" w:rsidRDefault="00916A2F" w:rsidP="00916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6A2F" w:rsidRDefault="00916A2F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Audiocuento</w:t>
            </w:r>
          </w:p>
          <w:p w:rsidR="00916A2F" w:rsidRPr="00610493" w:rsidRDefault="00916A2F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por </w:t>
            </w:r>
            <w:r w:rsidRPr="006104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16A2F" w:rsidRPr="00703E87" w:rsidRDefault="00C96120" w:rsidP="00916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Marí</w:t>
            </w:r>
            <w:r w:rsidR="00916A2F">
              <w:rPr>
                <w:rFonts w:ascii="Arial" w:hAnsi="Arial" w:cs="Arial"/>
                <w:b/>
                <w:sz w:val="32"/>
                <w:szCs w:val="32"/>
              </w:rPr>
              <w:t>a Fernanda</w:t>
            </w:r>
          </w:p>
        </w:tc>
        <w:tc>
          <w:tcPr>
            <w:tcW w:w="1927" w:type="dxa"/>
            <w:shd w:val="clear" w:color="auto" w:fill="FFFF00"/>
          </w:tcPr>
          <w:p w:rsidR="00916A2F" w:rsidRDefault="00916A2F" w:rsidP="00916A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6A2F" w:rsidRDefault="00916A2F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Audiocuento</w:t>
            </w:r>
          </w:p>
          <w:p w:rsidR="00916A2F" w:rsidRDefault="00916A2F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por </w:t>
            </w:r>
            <w:r w:rsidRPr="006104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16A2F" w:rsidRPr="00610493" w:rsidRDefault="00916A2F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Uriel T</w:t>
            </w:r>
            <w:r w:rsidR="00C96120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Bonilla</w:t>
            </w:r>
          </w:p>
          <w:p w:rsidR="00916A2F" w:rsidRPr="00703E87" w:rsidRDefault="00916A2F" w:rsidP="00916A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48" w:type="dxa"/>
            <w:shd w:val="clear" w:color="auto" w:fill="00B050"/>
          </w:tcPr>
          <w:p w:rsidR="00916A2F" w:rsidRDefault="00916A2F" w:rsidP="00916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6A2F" w:rsidRDefault="00916A2F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Audiocuento</w:t>
            </w:r>
          </w:p>
          <w:p w:rsidR="00916A2F" w:rsidRPr="00610493" w:rsidRDefault="00916A2F" w:rsidP="00916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por </w:t>
            </w:r>
            <w:r w:rsidRPr="006104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16A2F" w:rsidRPr="00703E87" w:rsidRDefault="00916A2F" w:rsidP="00916A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Azul Guadalupe</w:t>
            </w:r>
          </w:p>
        </w:tc>
      </w:tr>
    </w:tbl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656842" w:rsidRPr="00916A2F" w:rsidRDefault="00C96120" w:rsidP="00916A2F"/>
    <w:sectPr w:rsidR="00656842" w:rsidRPr="00916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E"/>
    <w:rsid w:val="00244902"/>
    <w:rsid w:val="00476A98"/>
    <w:rsid w:val="00737C7E"/>
    <w:rsid w:val="008941FB"/>
    <w:rsid w:val="00916A2F"/>
    <w:rsid w:val="00BC4885"/>
    <w:rsid w:val="00C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6F4E-6006-47A2-8716-FBDBABC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5</cp:revision>
  <dcterms:created xsi:type="dcterms:W3CDTF">2021-01-17T16:05:00Z</dcterms:created>
  <dcterms:modified xsi:type="dcterms:W3CDTF">2021-01-30T18:54:00Z</dcterms:modified>
</cp:coreProperties>
</file>