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432D2E17" w:rsidR="009A5E5D" w:rsidRPr="001B2CC6" w:rsidRDefault="006B46DF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4520CABB" w:rsidR="001B2CC6" w:rsidRPr="00C77E11" w:rsidRDefault="001B2CC6" w:rsidP="00E01CBA">
      <w:pPr>
        <w:spacing w:after="0"/>
        <w:jc w:val="center"/>
        <w:rPr>
          <w:b/>
          <w:bCs/>
          <w:color w:val="FF0000"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  <w:r w:rsidR="00C77E11">
        <w:rPr>
          <w:b/>
          <w:bCs/>
          <w:sz w:val="24"/>
          <w:szCs w:val="24"/>
          <w:lang w:val="es-ES"/>
        </w:rPr>
        <w:t xml:space="preserve"> </w:t>
      </w:r>
      <w:r w:rsidR="00C77E11" w:rsidRPr="00C77E11">
        <w:rPr>
          <w:b/>
          <w:bCs/>
          <w:color w:val="FF0000"/>
          <w:sz w:val="24"/>
          <w:szCs w:val="24"/>
          <w:lang w:val="es-ES"/>
        </w:rPr>
        <w:t>SIMULACIÓN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02A4AA6" w14:textId="7AAC97E5" w:rsidR="00DA2CA4" w:rsidRDefault="001B2CC6" w:rsidP="00DA2CA4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</w:t>
      </w:r>
      <w:r w:rsidR="00DA2CA4">
        <w:rPr>
          <w:b/>
          <w:bCs/>
          <w:sz w:val="24"/>
          <w:szCs w:val="24"/>
          <w:lang w:val="es-ES"/>
        </w:rPr>
        <w:t>l tercer</w:t>
      </w:r>
      <w:r>
        <w:rPr>
          <w:b/>
          <w:bCs/>
          <w:sz w:val="24"/>
          <w:szCs w:val="24"/>
          <w:lang w:val="es-ES"/>
        </w:rPr>
        <w:t xml:space="preserve">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067A4C98" w14:textId="05C78612" w:rsidR="00DA2CA4" w:rsidRDefault="00DA2CA4" w:rsidP="00DA2CA4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1.- </w:t>
      </w:r>
      <w:r w:rsidR="00476883">
        <w:rPr>
          <w:b/>
          <w:bCs/>
          <w:sz w:val="24"/>
          <w:szCs w:val="24"/>
          <w:lang w:val="es-ES"/>
        </w:rPr>
        <w:t xml:space="preserve">Encierra de color el objeto </w:t>
      </w:r>
      <w:r>
        <w:rPr>
          <w:b/>
          <w:bCs/>
          <w:sz w:val="24"/>
          <w:szCs w:val="24"/>
          <w:lang w:val="es-ES"/>
        </w:rPr>
        <w:t>más pesado de cada balanza.</w:t>
      </w:r>
    </w:p>
    <w:p w14:paraId="4DA4CF38" w14:textId="396320BA" w:rsidR="00DA2CA4" w:rsidRDefault="00DA2CA4" w:rsidP="00476883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73AEB95" wp14:editId="51293087">
            <wp:extent cx="3129280" cy="2312276"/>
            <wp:effectExtent l="19050" t="19050" r="13970" b="12065"/>
            <wp:docPr id="10" name="Imagen 10" descr="Primaria: fichas interactivas y ejercicios online | Top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ia: fichas interactivas y ejercicios online | Top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" t="14783" r="2336" b="31412"/>
                    <a:stretch/>
                  </pic:blipFill>
                  <pic:spPr bwMode="auto">
                    <a:xfrm>
                      <a:off x="0" y="0"/>
                      <a:ext cx="3144332" cy="23233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B6360" w14:textId="77777777" w:rsidR="00476883" w:rsidRDefault="00476883" w:rsidP="00476883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7963C3A7" w14:textId="4E461752" w:rsidR="00DA2CA4" w:rsidRDefault="00DA2CA4" w:rsidP="00476883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2.- </w:t>
      </w:r>
      <w:r w:rsidR="00476883">
        <w:rPr>
          <w:b/>
          <w:bCs/>
          <w:sz w:val="24"/>
          <w:szCs w:val="24"/>
          <w:lang w:val="es-ES"/>
        </w:rPr>
        <w:t>O</w:t>
      </w:r>
      <w:r>
        <w:rPr>
          <w:b/>
          <w:bCs/>
          <w:sz w:val="24"/>
          <w:szCs w:val="24"/>
          <w:lang w:val="es-ES"/>
        </w:rPr>
        <w:t>rdena las siguientes figuras</w:t>
      </w:r>
      <w:r w:rsidR="00476883">
        <w:rPr>
          <w:b/>
          <w:bCs/>
          <w:sz w:val="24"/>
          <w:szCs w:val="24"/>
          <w:lang w:val="es-ES"/>
        </w:rPr>
        <w:t xml:space="preserve"> según se indique.</w:t>
      </w:r>
    </w:p>
    <w:p w14:paraId="501B4914" w14:textId="1ED4AA09" w:rsidR="00DA2CA4" w:rsidRDefault="00DA2CA4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25E96F8" wp14:editId="5AFCE180">
            <wp:extent cx="4181061" cy="1218302"/>
            <wp:effectExtent l="19050" t="19050" r="10160" b="20320"/>
            <wp:docPr id="12" name="Imagen 12" descr="mayor menor tamaño_page-0002 - Orientación Andújar -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or menor tamaño_page-0002 - Orientación Andújar - Recursos Educ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" t="3273" r="3872" b="49311"/>
                    <a:stretch/>
                  </pic:blipFill>
                  <pic:spPr bwMode="auto">
                    <a:xfrm>
                      <a:off x="0" y="0"/>
                      <a:ext cx="4234548" cy="123388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684F8" w14:textId="195BB41B" w:rsidR="00E91AAF" w:rsidRDefault="00476883" w:rsidP="00476883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3-Resuelve las siguientes fracciones.</w:t>
      </w:r>
    </w:p>
    <w:p w14:paraId="60EC5DC0" w14:textId="77777777" w:rsidR="00C77E11" w:rsidRDefault="00476883" w:rsidP="00C77E11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0F7A98A" wp14:editId="0994E485">
            <wp:extent cx="1224434" cy="2156591"/>
            <wp:effectExtent l="19050" t="19050" r="13970" b="15240"/>
            <wp:docPr id="14" name="Imagen 14" descr="Fracciones online exercise for CUART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cciones online exercise for CUARTO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5375" r="54152" b="9072"/>
                    <a:stretch/>
                  </pic:blipFill>
                  <pic:spPr bwMode="auto">
                    <a:xfrm>
                      <a:off x="0" y="0"/>
                      <a:ext cx="1245878" cy="2194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CF598" w14:textId="5DD8CAE3" w:rsidR="006B46DF" w:rsidRDefault="006B46DF" w:rsidP="00C77E11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4.-Anota las medidas de cada objeto.</w:t>
      </w:r>
    </w:p>
    <w:p w14:paraId="50874792" w14:textId="77777777" w:rsidR="006B46DF" w:rsidRDefault="006B46DF" w:rsidP="00E91AAF">
      <w:pPr>
        <w:spacing w:after="0"/>
        <w:rPr>
          <w:b/>
          <w:bCs/>
          <w:sz w:val="24"/>
          <w:szCs w:val="24"/>
          <w:lang w:val="es-ES"/>
        </w:rPr>
      </w:pPr>
    </w:p>
    <w:p w14:paraId="6932C80C" w14:textId="26FEB3B5" w:rsidR="006B46DF" w:rsidRDefault="006B46DF" w:rsidP="00C77E11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C4A29A2" wp14:editId="7CBED064">
            <wp:extent cx="5009515" cy="3951889"/>
            <wp:effectExtent l="19050" t="19050" r="19685" b="10795"/>
            <wp:docPr id="16" name="Imagen 16" descr="15 ideas de Actividades de medición | actividades de medición, actividades  de matematicas, primaria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 ideas de Actividades de medición | actividades de medición, actividades  de matematicas, primaria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1" t="15461" r="11459" b="39102"/>
                    <a:stretch/>
                  </pic:blipFill>
                  <pic:spPr bwMode="auto">
                    <a:xfrm>
                      <a:off x="0" y="0"/>
                      <a:ext cx="5011817" cy="3953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F225D" w14:textId="77777777" w:rsidR="006B46DF" w:rsidRDefault="006B46DF" w:rsidP="00E91AAF">
      <w:pPr>
        <w:spacing w:after="0"/>
        <w:rPr>
          <w:b/>
          <w:bCs/>
          <w:sz w:val="24"/>
          <w:szCs w:val="24"/>
          <w:lang w:val="es-ES"/>
        </w:rPr>
      </w:pPr>
    </w:p>
    <w:p w14:paraId="6A41193C" w14:textId="0F95A7B2" w:rsidR="00476883" w:rsidRDefault="006B46DF" w:rsidP="00E91AAF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5</w:t>
      </w:r>
      <w:r w:rsidR="00476883">
        <w:rPr>
          <w:b/>
          <w:bCs/>
          <w:sz w:val="24"/>
          <w:szCs w:val="24"/>
          <w:lang w:val="es-ES"/>
        </w:rPr>
        <w:t>.</w:t>
      </w:r>
      <w:r w:rsidR="00E91AAF">
        <w:rPr>
          <w:b/>
          <w:bCs/>
          <w:sz w:val="24"/>
          <w:szCs w:val="24"/>
          <w:lang w:val="es-ES"/>
        </w:rPr>
        <w:t>-Resuelve las siguientes divisiones.</w:t>
      </w:r>
    </w:p>
    <w:p w14:paraId="7174E739" w14:textId="77777777" w:rsidR="00E91AAF" w:rsidRDefault="00E91AAF" w:rsidP="00E91AAF">
      <w:pPr>
        <w:spacing w:after="0"/>
        <w:rPr>
          <w:b/>
          <w:bCs/>
          <w:sz w:val="24"/>
          <w:szCs w:val="24"/>
          <w:lang w:val="es-ES"/>
        </w:rPr>
      </w:pPr>
    </w:p>
    <w:p w14:paraId="2BFD240F" w14:textId="0299429A" w:rsidR="00E91AAF" w:rsidRDefault="00E91AAF" w:rsidP="00C77E11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553E8" wp14:editId="6A0987FE">
            <wp:simplePos x="0" y="0"/>
            <wp:positionH relativeFrom="column">
              <wp:posOffset>1068880</wp:posOffset>
            </wp:positionH>
            <wp:positionV relativeFrom="paragraph">
              <wp:posOffset>19300</wp:posOffset>
            </wp:positionV>
            <wp:extent cx="4056993" cy="2897693"/>
            <wp:effectExtent l="19050" t="19050" r="20320" b="1714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8435" r="2595" b="48505"/>
                    <a:stretch/>
                  </pic:blipFill>
                  <pic:spPr bwMode="auto">
                    <a:xfrm>
                      <a:off x="0" y="0"/>
                      <a:ext cx="4056993" cy="28976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7E11">
        <w:rPr>
          <w:b/>
          <w:bCs/>
          <w:sz w:val="24"/>
          <w:szCs w:val="24"/>
          <w:lang w:val="es-ES"/>
        </w:rPr>
        <w:br w:type="textWrapping" w:clear="all"/>
      </w:r>
    </w:p>
    <w:p w14:paraId="61ADC5EF" w14:textId="6CACCE53" w:rsidR="00E91AAF" w:rsidRDefault="00E91AAF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C74375F" w14:textId="6E42714D" w:rsidR="00E91AAF" w:rsidRDefault="006B46DF" w:rsidP="00E91AAF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6</w:t>
      </w:r>
      <w:r w:rsidR="00E91AAF">
        <w:rPr>
          <w:b/>
          <w:bCs/>
          <w:sz w:val="24"/>
          <w:szCs w:val="24"/>
          <w:lang w:val="es-ES"/>
        </w:rPr>
        <w:t>- Contesta las tablas de multiplicar.</w:t>
      </w:r>
    </w:p>
    <w:p w14:paraId="3817E268" w14:textId="77777777" w:rsidR="00E91AAF" w:rsidRDefault="00E91AAF" w:rsidP="00E91AAF">
      <w:pPr>
        <w:spacing w:after="0"/>
        <w:rPr>
          <w:b/>
          <w:bCs/>
          <w:sz w:val="24"/>
          <w:szCs w:val="24"/>
          <w:lang w:val="es-ES"/>
        </w:rPr>
      </w:pPr>
    </w:p>
    <w:p w14:paraId="58D50801" w14:textId="492E6504" w:rsidR="00E91AAF" w:rsidRDefault="00E91AAF" w:rsidP="00E91AAF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3E61DA0" wp14:editId="2451C517">
            <wp:extent cx="6215975" cy="6147284"/>
            <wp:effectExtent l="0" t="0" r="0" b="6350"/>
            <wp:docPr id="13" name="Imagen 13" descr="Multiplicaciones 03 - Aprender a multiplicar | Tabla de multiplicar para  imprimir, Tablas de multiplicar, Aprender las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plicaciones 03 - Aprender a multiplicar | Tabla de multiplicar para  imprimir, Tablas de multiplicar, Aprender las tabla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780" r="5295" b="3737"/>
                    <a:stretch/>
                  </pic:blipFill>
                  <pic:spPr bwMode="auto">
                    <a:xfrm>
                      <a:off x="0" y="0"/>
                      <a:ext cx="6227860" cy="61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6"/>
    <w:rsid w:val="00131BC8"/>
    <w:rsid w:val="00165B88"/>
    <w:rsid w:val="001B2CC6"/>
    <w:rsid w:val="00257CA9"/>
    <w:rsid w:val="003B7137"/>
    <w:rsid w:val="003F05BF"/>
    <w:rsid w:val="004435B1"/>
    <w:rsid w:val="00476883"/>
    <w:rsid w:val="005E0111"/>
    <w:rsid w:val="006B46DF"/>
    <w:rsid w:val="0072148D"/>
    <w:rsid w:val="007B0A87"/>
    <w:rsid w:val="009A5E5D"/>
    <w:rsid w:val="009E54B4"/>
    <w:rsid w:val="00A76307"/>
    <w:rsid w:val="00C77E11"/>
    <w:rsid w:val="00DA2CA4"/>
    <w:rsid w:val="00E01CBA"/>
    <w:rsid w:val="00E7696F"/>
    <w:rsid w:val="00E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369D-856E-48B3-9598-D488CC2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2022-06-15T12:44:00Z</dcterms:created>
  <dcterms:modified xsi:type="dcterms:W3CDTF">2022-06-15T12:44:00Z</dcterms:modified>
</cp:coreProperties>
</file>