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AC9" w:rsidRDefault="00FF6AC9" w:rsidP="00FF6AC9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1B2CC6">
        <w:rPr>
          <w:b/>
          <w:bCs/>
          <w:sz w:val="24"/>
          <w:szCs w:val="24"/>
          <w:lang w:val="es-ES"/>
        </w:rPr>
        <w:t>LICEO DEL SUR A.C.</w:t>
      </w:r>
    </w:p>
    <w:p w:rsidR="00FF6AC9" w:rsidRPr="001B2CC6" w:rsidRDefault="00573757" w:rsidP="00FF6AC9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2</w:t>
      </w:r>
      <w:r w:rsidR="00FF6AC9">
        <w:rPr>
          <w:b/>
          <w:bCs/>
          <w:sz w:val="24"/>
          <w:szCs w:val="24"/>
          <w:lang w:val="es-ES"/>
        </w:rPr>
        <w:t xml:space="preserve"> EXAMEN TRIMESTRAL. </w:t>
      </w:r>
    </w:p>
    <w:p w:rsidR="00FF6AC9" w:rsidRDefault="00B5783F" w:rsidP="00FF6AC9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SIMULACIÓN DE </w:t>
      </w:r>
      <w:bookmarkStart w:id="0" w:name="_GoBack"/>
      <w:bookmarkEnd w:id="0"/>
      <w:r w:rsidR="00FF6AC9" w:rsidRPr="001B2CC6">
        <w:rPr>
          <w:b/>
          <w:bCs/>
          <w:sz w:val="24"/>
          <w:szCs w:val="24"/>
          <w:lang w:val="es-ES"/>
        </w:rPr>
        <w:t>EXAMEN DE MATEMÁTICAS</w:t>
      </w:r>
      <w:r w:rsidR="00FF6AC9">
        <w:rPr>
          <w:b/>
          <w:bCs/>
          <w:sz w:val="24"/>
          <w:szCs w:val="24"/>
          <w:lang w:val="es-ES"/>
        </w:rPr>
        <w:t>.</w:t>
      </w:r>
    </w:p>
    <w:p w:rsidR="00FF6AC9" w:rsidRDefault="00FF6AC9" w:rsidP="00FF6AC9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:rsidR="00FF6AC9" w:rsidRDefault="00FF6AC9" w:rsidP="00FF6AC9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Nombre: __________________________________________________________________ </w:t>
      </w:r>
    </w:p>
    <w:p w:rsidR="00FF6AC9" w:rsidRDefault="00FF6AC9" w:rsidP="00FF6AC9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Grado: _______                                                Grupo: _______</w:t>
      </w:r>
    </w:p>
    <w:p w:rsidR="00FF6AC9" w:rsidRDefault="00FF6AC9" w:rsidP="00FF6AC9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:rsidR="00FF6AC9" w:rsidRDefault="00FF6AC9" w:rsidP="00FF6AC9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Bienvenido a tu segundo examen de matemáticas, te deseo mucho éxito. </w:t>
      </w:r>
    </w:p>
    <w:p w:rsidR="00FF6AC9" w:rsidRDefault="00FF6AC9" w:rsidP="00FF6AC9">
      <w:pPr>
        <w:spacing w:after="0"/>
        <w:rPr>
          <w:b/>
          <w:bCs/>
          <w:sz w:val="24"/>
          <w:szCs w:val="24"/>
          <w:lang w:val="es-ES"/>
        </w:rPr>
      </w:pPr>
    </w:p>
    <w:p w:rsidR="00FF6AC9" w:rsidRDefault="00FF6AC9" w:rsidP="00FF6AC9">
      <w:pPr>
        <w:spacing w:after="0"/>
        <w:rPr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1.- Escribe cada hora según lo indique cada reloj.</w:t>
      </w:r>
    </w:p>
    <w:p w:rsidR="00FF6AC9" w:rsidRDefault="00FF6AC9" w:rsidP="00FF6AC9">
      <w:pPr>
        <w:spacing w:after="0"/>
        <w:rPr>
          <w:sz w:val="24"/>
          <w:szCs w:val="24"/>
          <w:lang w:val="es-ES"/>
        </w:rPr>
      </w:pPr>
    </w:p>
    <w:p w:rsidR="00FF6AC9" w:rsidRDefault="00FF6AC9" w:rsidP="00FF6AC9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71558415" wp14:editId="78B90DD7">
            <wp:extent cx="4105044" cy="2538249"/>
            <wp:effectExtent l="0" t="0" r="0" b="0"/>
            <wp:docPr id="12" name="Imagen 12" descr="Ejercicios horas del reloj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s horas del reloj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1" t="51747" r="8552" b="8489"/>
                    <a:stretch/>
                  </pic:blipFill>
                  <pic:spPr bwMode="auto">
                    <a:xfrm>
                      <a:off x="0" y="0"/>
                      <a:ext cx="4118136" cy="254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AC9" w:rsidRDefault="00FF6AC9" w:rsidP="00FF6AC9">
      <w:pPr>
        <w:spacing w:after="0"/>
        <w:rPr>
          <w:b/>
          <w:sz w:val="24"/>
          <w:szCs w:val="24"/>
          <w:lang w:val="es-ES"/>
        </w:rPr>
      </w:pPr>
    </w:p>
    <w:p w:rsidR="00FF6AC9" w:rsidRPr="00B04426" w:rsidRDefault="00FF6AC9" w:rsidP="00FF6AC9">
      <w:pPr>
        <w:spacing w:after="0"/>
        <w:rPr>
          <w:sz w:val="24"/>
          <w:szCs w:val="24"/>
          <w:lang w:val="es-ES"/>
        </w:rPr>
      </w:pPr>
      <w:r w:rsidRPr="00633200">
        <w:rPr>
          <w:b/>
          <w:sz w:val="24"/>
          <w:szCs w:val="24"/>
          <w:lang w:val="es-ES"/>
        </w:rPr>
        <w:t xml:space="preserve">2.- </w:t>
      </w:r>
      <w:r>
        <w:rPr>
          <w:b/>
          <w:sz w:val="24"/>
          <w:szCs w:val="24"/>
          <w:lang w:val="es-ES"/>
        </w:rPr>
        <w:t>Ordena las figuras según su tamaño.</w:t>
      </w:r>
    </w:p>
    <w:p w:rsidR="00FF6AC9" w:rsidRDefault="00FF6AC9" w:rsidP="00FF6AC9">
      <w:pPr>
        <w:spacing w:after="0"/>
        <w:rPr>
          <w:sz w:val="24"/>
          <w:szCs w:val="24"/>
          <w:lang w:val="es-ES"/>
        </w:rPr>
      </w:pPr>
    </w:p>
    <w:p w:rsidR="00B21AC8" w:rsidRDefault="00FF6AC9">
      <w:r>
        <w:rPr>
          <w:noProof/>
          <w:lang w:eastAsia="es-MX"/>
        </w:rPr>
        <w:drawing>
          <wp:inline distT="0" distB="0" distL="0" distR="0" wp14:anchorId="4A27C78D" wp14:editId="731F4E27">
            <wp:extent cx="5731071" cy="1658679"/>
            <wp:effectExtent l="0" t="0" r="3175" b="0"/>
            <wp:docPr id="14" name="Imagen 14" descr="https://i0.wp.com/www.orientacionandujar.es/wp-content/uploads/2019/08/mayor-menor-tama%C3%B1o_page-0003.jpg?resize=500%2C28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www.orientacionandujar.es/wp-content/uploads/2019/08/mayor-menor-tama%C3%B1o_page-0003.jpg?resize=500%2C281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4" t="2779" r="3269" b="50017"/>
                    <a:stretch/>
                  </pic:blipFill>
                  <pic:spPr bwMode="auto">
                    <a:xfrm>
                      <a:off x="0" y="0"/>
                      <a:ext cx="5761367" cy="16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A3C" w:rsidRDefault="00DD5A3C">
      <w:pPr>
        <w:rPr>
          <w:b/>
          <w:sz w:val="24"/>
        </w:rPr>
      </w:pPr>
    </w:p>
    <w:p w:rsidR="00DD5A3C" w:rsidRDefault="00DD5A3C">
      <w:pPr>
        <w:rPr>
          <w:b/>
          <w:sz w:val="24"/>
        </w:rPr>
      </w:pPr>
    </w:p>
    <w:p w:rsidR="00DD5A3C" w:rsidRDefault="00DD5A3C">
      <w:pPr>
        <w:rPr>
          <w:b/>
          <w:sz w:val="24"/>
        </w:rPr>
      </w:pPr>
    </w:p>
    <w:p w:rsidR="00DD5A3C" w:rsidRDefault="00DD5A3C">
      <w:pPr>
        <w:rPr>
          <w:b/>
          <w:sz w:val="24"/>
        </w:rPr>
      </w:pPr>
    </w:p>
    <w:p w:rsidR="00FF6AC9" w:rsidRPr="00FF6AC9" w:rsidRDefault="00FF6AC9">
      <w:pPr>
        <w:rPr>
          <w:b/>
          <w:sz w:val="24"/>
        </w:rPr>
      </w:pPr>
      <w:r w:rsidRPr="00FF6AC9">
        <w:rPr>
          <w:b/>
          <w:sz w:val="24"/>
        </w:rPr>
        <w:lastRenderedPageBreak/>
        <w:t>3.- Resuelve las siguientes fracciones.</w:t>
      </w:r>
    </w:p>
    <w:p w:rsidR="00FF6AC9" w:rsidRDefault="00FF6AC9">
      <w:r>
        <w:rPr>
          <w:noProof/>
          <w:lang w:eastAsia="es-MX"/>
        </w:rPr>
        <w:drawing>
          <wp:inline distT="0" distB="0" distL="0" distR="0" wp14:anchorId="2474A18C" wp14:editId="29662BDC">
            <wp:extent cx="3724130" cy="1477926"/>
            <wp:effectExtent l="0" t="0" r="0" b="8255"/>
            <wp:docPr id="15" name="Imagen 15" descr="Fracciones para Niños | Ejercicios con Equivalentes, Operaciones y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acciones para Niños | Ejercicios con Equivalentes, Operaciones y má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8" b="58994"/>
                    <a:stretch/>
                  </pic:blipFill>
                  <pic:spPr bwMode="auto">
                    <a:xfrm>
                      <a:off x="0" y="0"/>
                      <a:ext cx="3732646" cy="148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AC9" w:rsidRPr="00FF6AC9" w:rsidRDefault="00FF6AC9">
      <w:pPr>
        <w:rPr>
          <w:b/>
          <w:sz w:val="24"/>
        </w:rPr>
      </w:pPr>
    </w:p>
    <w:p w:rsidR="00FF6AC9" w:rsidRPr="00FF6AC9" w:rsidRDefault="00FF6AC9">
      <w:pPr>
        <w:rPr>
          <w:b/>
          <w:sz w:val="24"/>
        </w:rPr>
      </w:pPr>
      <w:r w:rsidRPr="00FF6AC9">
        <w:rPr>
          <w:b/>
          <w:sz w:val="24"/>
        </w:rPr>
        <w:t>4.-Resuelve las siguientes multiplicaciones.</w:t>
      </w:r>
    </w:p>
    <w:p w:rsidR="00DD5A3C" w:rsidRDefault="00FF6AC9" w:rsidP="00FF6AC9">
      <w:r>
        <w:rPr>
          <w:noProof/>
          <w:lang w:eastAsia="es-MX"/>
        </w:rPr>
        <w:drawing>
          <wp:inline distT="0" distB="0" distL="0" distR="0" wp14:anchorId="4DFF75B3" wp14:editId="5C532D7E">
            <wp:extent cx="3749000" cy="1658679"/>
            <wp:effectExtent l="0" t="0" r="4445" b="0"/>
            <wp:docPr id="16" name="Imagen 16" descr="MULTIPLICACION POR 2 CIFRAS. Ficha interactiva | Top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LTIPLICACION POR 2 CIFRAS. Ficha interactiva | Top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5" t="27728" r="6289" b="42021"/>
                    <a:stretch/>
                  </pic:blipFill>
                  <pic:spPr bwMode="auto">
                    <a:xfrm>
                      <a:off x="0" y="0"/>
                      <a:ext cx="3749997" cy="16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A3C" w:rsidRDefault="00DD5A3C" w:rsidP="00FF6AC9"/>
    <w:p w:rsidR="00DD5A3C" w:rsidRDefault="00DD5A3C" w:rsidP="00FF6AC9"/>
    <w:p w:rsidR="00DD5A3C" w:rsidRDefault="00DD5A3C" w:rsidP="00FF6AC9"/>
    <w:p w:rsidR="00DD5A3C" w:rsidRDefault="00DD5A3C" w:rsidP="00FF6AC9"/>
    <w:p w:rsidR="00DD5A3C" w:rsidRDefault="00DD5A3C" w:rsidP="00FF6AC9"/>
    <w:p w:rsidR="00DD5A3C" w:rsidRDefault="00DD5A3C" w:rsidP="00FF6AC9"/>
    <w:p w:rsidR="00DD5A3C" w:rsidRDefault="00DD5A3C" w:rsidP="00FF6AC9"/>
    <w:p w:rsidR="00DD5A3C" w:rsidRDefault="00DD5A3C" w:rsidP="00FF6AC9"/>
    <w:p w:rsidR="00DD5A3C" w:rsidRDefault="00DD5A3C" w:rsidP="00FF6AC9"/>
    <w:p w:rsidR="00DD5A3C" w:rsidRDefault="00DD5A3C" w:rsidP="00FF6AC9"/>
    <w:p w:rsidR="00DD5A3C" w:rsidRDefault="00DD5A3C" w:rsidP="00FF6AC9"/>
    <w:p w:rsidR="00DD5A3C" w:rsidRDefault="00DD5A3C" w:rsidP="00FF6AC9"/>
    <w:p w:rsidR="00DD5A3C" w:rsidRDefault="00DD5A3C" w:rsidP="00FF6AC9"/>
    <w:p w:rsidR="00DD5A3C" w:rsidRDefault="00DD5A3C" w:rsidP="00FF6AC9"/>
    <w:p w:rsidR="00FF6AC9" w:rsidRPr="00DD5A3C" w:rsidRDefault="00FF6AC9" w:rsidP="00FF6AC9">
      <w:r>
        <w:rPr>
          <w:b/>
          <w:sz w:val="24"/>
        </w:rPr>
        <w:lastRenderedPageBreak/>
        <w:t>5</w:t>
      </w:r>
      <w:r w:rsidRPr="00FF6AC9">
        <w:rPr>
          <w:b/>
          <w:sz w:val="24"/>
        </w:rPr>
        <w:t>.-</w:t>
      </w:r>
      <w:r>
        <w:rPr>
          <w:b/>
          <w:sz w:val="24"/>
        </w:rPr>
        <w:t>Contesta la tabla de Pitágoras.</w:t>
      </w:r>
    </w:p>
    <w:p w:rsidR="00B65919" w:rsidRDefault="00FF6AC9">
      <w:r>
        <w:rPr>
          <w:noProof/>
          <w:lang w:eastAsia="es-MX"/>
        </w:rPr>
        <w:drawing>
          <wp:inline distT="0" distB="0" distL="0" distR="0">
            <wp:extent cx="5611674" cy="4950373"/>
            <wp:effectExtent l="0" t="0" r="8255" b="3175"/>
            <wp:docPr id="1" name="Imagen 1" descr="🥇 Tabla Pitagórica 【APRENDE A MULTIPLICAR FACILMENTE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🥇 Tabla Pitagórica 【APRENDE A MULTIPLICAR FACILMENTE】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48"/>
                    <a:stretch/>
                  </pic:blipFill>
                  <pic:spPr bwMode="auto">
                    <a:xfrm>
                      <a:off x="0" y="0"/>
                      <a:ext cx="5612130" cy="495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919" w:rsidRDefault="00B65919"/>
    <w:p w:rsidR="00B65919" w:rsidRDefault="00B65919"/>
    <w:p w:rsidR="00B65919" w:rsidRDefault="00B65919"/>
    <w:p w:rsidR="00B65919" w:rsidRDefault="00B65919"/>
    <w:p w:rsidR="00B65919" w:rsidRDefault="00B65919"/>
    <w:p w:rsidR="00B65919" w:rsidRDefault="00B65919"/>
    <w:p w:rsidR="00B65919" w:rsidRDefault="00B65919"/>
    <w:p w:rsidR="00B65919" w:rsidRDefault="00B65919"/>
    <w:p w:rsidR="00B65919" w:rsidRDefault="00B65919"/>
    <w:p w:rsidR="00B65919" w:rsidRDefault="00B65919"/>
    <w:p w:rsidR="00FF6AC9" w:rsidRDefault="00B65919">
      <w:pPr>
        <w:rPr>
          <w:b/>
          <w:sz w:val="24"/>
        </w:rPr>
      </w:pPr>
      <w:r>
        <w:rPr>
          <w:b/>
          <w:sz w:val="24"/>
        </w:rPr>
        <w:lastRenderedPageBreak/>
        <w:t>5.-Resuelve lo</w:t>
      </w:r>
      <w:r w:rsidRPr="00FF6AC9">
        <w:rPr>
          <w:b/>
          <w:sz w:val="24"/>
        </w:rPr>
        <w:t>s siguientes</w:t>
      </w:r>
      <w:r>
        <w:rPr>
          <w:b/>
          <w:sz w:val="24"/>
        </w:rPr>
        <w:t xml:space="preserve"> problemas.</w:t>
      </w:r>
    </w:p>
    <w:p w:rsidR="00573757" w:rsidRPr="00B65919" w:rsidRDefault="00573757"/>
    <w:p w:rsidR="00B65919" w:rsidRDefault="00B65919">
      <w:pPr>
        <w:rPr>
          <w:sz w:val="24"/>
        </w:rPr>
      </w:pPr>
      <w:r>
        <w:rPr>
          <w:b/>
          <w:sz w:val="24"/>
        </w:rPr>
        <w:t xml:space="preserve">1.- </w:t>
      </w:r>
      <w:r w:rsidRPr="00573757">
        <w:rPr>
          <w:sz w:val="24"/>
        </w:rPr>
        <w:t xml:space="preserve">Un tren tiene </w:t>
      </w:r>
      <w:r w:rsidR="00DD5A3C">
        <w:rPr>
          <w:sz w:val="24"/>
        </w:rPr>
        <w:t>27</w:t>
      </w:r>
      <w:r w:rsidRPr="00573757">
        <w:rPr>
          <w:sz w:val="24"/>
        </w:rPr>
        <w:t xml:space="preserve"> vagones, en cada vagón hay 25 personas. ¿Cuántos pasajeros hay en total en el tren?</w:t>
      </w:r>
    </w:p>
    <w:p w:rsidR="00573757" w:rsidRDefault="00573757">
      <w:pPr>
        <w:rPr>
          <w:b/>
          <w:sz w:val="24"/>
        </w:rPr>
      </w:pPr>
    </w:p>
    <w:p w:rsidR="00B65919" w:rsidRDefault="00B65919">
      <w:pPr>
        <w:rPr>
          <w:b/>
          <w:sz w:val="24"/>
        </w:rPr>
      </w:pPr>
    </w:p>
    <w:p w:rsidR="00B65919" w:rsidRDefault="00B65919">
      <w:pPr>
        <w:rPr>
          <w:b/>
          <w:sz w:val="24"/>
        </w:rPr>
      </w:pPr>
    </w:p>
    <w:p w:rsidR="00B65919" w:rsidRPr="00DD5A3C" w:rsidRDefault="00B65919">
      <w:pPr>
        <w:rPr>
          <w:b/>
          <w:sz w:val="24"/>
        </w:rPr>
      </w:pPr>
      <w:r>
        <w:rPr>
          <w:b/>
          <w:sz w:val="24"/>
        </w:rPr>
        <w:t>2.-</w:t>
      </w:r>
      <w:r w:rsidRPr="00573757">
        <w:rPr>
          <w:sz w:val="24"/>
        </w:rPr>
        <w:t xml:space="preserve">En una calle hay </w:t>
      </w:r>
      <w:r w:rsidR="00DD5A3C">
        <w:rPr>
          <w:sz w:val="24"/>
        </w:rPr>
        <w:t>8</w:t>
      </w:r>
      <w:r w:rsidRPr="00573757">
        <w:rPr>
          <w:sz w:val="24"/>
        </w:rPr>
        <w:t xml:space="preserve"> edificios, en cada edificio hay 5 pisos. ¿Cuántos pisos</w:t>
      </w:r>
      <w:r w:rsidR="00CA5C36">
        <w:rPr>
          <w:sz w:val="24"/>
        </w:rPr>
        <w:t xml:space="preserve"> hay en total en toda la calle?</w:t>
      </w:r>
    </w:p>
    <w:sectPr w:rsidR="00B65919" w:rsidRPr="00DD5A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AC9"/>
    <w:rsid w:val="000976B6"/>
    <w:rsid w:val="00573757"/>
    <w:rsid w:val="00B21AC8"/>
    <w:rsid w:val="00B5783F"/>
    <w:rsid w:val="00B65919"/>
    <w:rsid w:val="00CA5C36"/>
    <w:rsid w:val="00DD5A3C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11F5"/>
  <w15:chartTrackingRefBased/>
  <w15:docId w15:val="{5EDD7552-CF00-46C0-965D-527A29DA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Margarito hernández santiago</cp:lastModifiedBy>
  <cp:revision>4</cp:revision>
  <dcterms:created xsi:type="dcterms:W3CDTF">2022-02-23T03:44:00Z</dcterms:created>
  <dcterms:modified xsi:type="dcterms:W3CDTF">2022-03-04T22:54:00Z</dcterms:modified>
</cp:coreProperties>
</file>