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268A" w14:textId="77777777" w:rsidR="000C211E" w:rsidRDefault="000C211E" w:rsidP="000C211E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>Actividad de hoy 26 de abril de 2022</w:t>
      </w:r>
    </w:p>
    <w:p w14:paraId="11294B7C" w14:textId="77777777" w:rsidR="000C211E" w:rsidRPr="00401B4C" w:rsidRDefault="000C211E" w:rsidP="000C211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7841953B" w14:textId="77777777" w:rsidR="000C211E" w:rsidRPr="00401B4C" w:rsidRDefault="000C211E" w:rsidP="000C211E">
      <w:pPr>
        <w:rPr>
          <w:b/>
          <w:bCs/>
          <w:lang w:val="es-ES"/>
        </w:rPr>
      </w:pPr>
      <w:r w:rsidRPr="00401B4C">
        <w:rPr>
          <w:b/>
          <w:bCs/>
          <w:lang w:val="es-ES"/>
        </w:rPr>
        <w:t>INDICACIONES.</w:t>
      </w:r>
    </w:p>
    <w:p w14:paraId="74849445" w14:textId="04675760" w:rsidR="007530E9" w:rsidRDefault="000C211E">
      <w:pPr>
        <w:rPr>
          <w:lang w:val="es-ES"/>
        </w:rPr>
      </w:pPr>
      <w:r>
        <w:rPr>
          <w:lang w:val="es-ES"/>
        </w:rPr>
        <w:t>Hola chicos y papás, esta actividad se revisa la siguiente clase, el día lunes 2 de mayo.</w:t>
      </w:r>
    </w:p>
    <w:p w14:paraId="2E6FE478" w14:textId="19115683" w:rsidR="000C211E" w:rsidRDefault="000C211E">
      <w:pPr>
        <w:rPr>
          <w:lang w:val="es-ES"/>
        </w:rPr>
      </w:pPr>
      <w:r>
        <w:rPr>
          <w:lang w:val="es-ES"/>
        </w:rPr>
        <w:t xml:space="preserve">Repasa las tablas de multiplicar. </w:t>
      </w:r>
      <w:r w:rsidR="00A80375">
        <w:rPr>
          <w:lang w:val="es-ES"/>
        </w:rPr>
        <w:t>IMPRIME las tablas de multiplicar</w:t>
      </w:r>
      <w:r w:rsidR="001C3E8B">
        <w:rPr>
          <w:lang w:val="es-ES"/>
        </w:rPr>
        <w:t xml:space="preserve"> y fórralas con papel Contac o enmícalas para que resistan, ya que las deveras tener en la mochila, todos los días.</w:t>
      </w:r>
    </w:p>
    <w:p w14:paraId="666A39B5" w14:textId="77777777" w:rsidR="00CD30EB" w:rsidRDefault="00CD30EB">
      <w:pPr>
        <w:rPr>
          <w:lang w:val="es-ES"/>
        </w:rPr>
      </w:pPr>
      <w:r>
        <w:rPr>
          <w:lang w:val="es-ES"/>
        </w:rPr>
        <w:t>Lunes 2 de mayo se preguntarán las tablas 1,2,3.</w:t>
      </w:r>
    </w:p>
    <w:p w14:paraId="2BEF59D2" w14:textId="77777777" w:rsidR="00A35B3B" w:rsidRDefault="00CE579F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1413D1E5" wp14:editId="4AA99139">
            <wp:extent cx="5680725" cy="822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88" cy="82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76775A21" wp14:editId="2EFB57AF">
            <wp:extent cx="5775404" cy="83667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46" cy="83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2C7C7F2E" wp14:editId="6B688B90">
            <wp:extent cx="5712285" cy="827532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22" cy="82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DDFF6" w14:textId="3DDB94FC" w:rsidR="00A80375" w:rsidRDefault="00CE579F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2C30ABE0" wp14:editId="079511F7">
            <wp:extent cx="5964761" cy="8641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43" cy="86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541AAEA8" wp14:editId="6022BCBE">
            <wp:extent cx="5838523" cy="8458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21" cy="84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629A9E5A" wp14:editId="219523D0">
            <wp:extent cx="5623560" cy="8146785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39" cy="81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13D46E6C" wp14:editId="04F0BD37">
            <wp:extent cx="5933202" cy="85953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45" cy="86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4986AE21" wp14:editId="4FE68A04">
            <wp:extent cx="5680725" cy="8229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21" cy="82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6BDE39A2" wp14:editId="126A2B57">
            <wp:extent cx="5964761" cy="8641080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87" cy="86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E8B">
        <w:rPr>
          <w:lang w:val="es-ES"/>
        </w:rPr>
        <w:lastRenderedPageBreak/>
        <w:t>´</w:t>
      </w:r>
    </w:p>
    <w:p w14:paraId="4A2F7795" w14:textId="759FE225" w:rsidR="001C3E8B" w:rsidRPr="000C211E" w:rsidRDefault="001C3E8B" w:rsidP="001C3E8B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C129CB4" wp14:editId="4BB167D4">
            <wp:extent cx="5510151" cy="7959107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53" cy="79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E8B" w:rsidRPr="000C2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C211E"/>
    <w:rsid w:val="001C3E8B"/>
    <w:rsid w:val="002638DB"/>
    <w:rsid w:val="007530E9"/>
    <w:rsid w:val="00A35B3B"/>
    <w:rsid w:val="00A80375"/>
    <w:rsid w:val="00CD30EB"/>
    <w:rsid w:val="00C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0CA3"/>
  <w15:chartTrackingRefBased/>
  <w15:docId w15:val="{1B90AF23-F1AF-4232-BBE6-72A12D7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2022-04-27T14:58:00Z</dcterms:created>
  <dcterms:modified xsi:type="dcterms:W3CDTF">2022-04-27T17:50:00Z</dcterms:modified>
</cp:coreProperties>
</file>