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8D" w:rsidRPr="00A1328D" w:rsidRDefault="00A1328D" w:rsidP="00A1328D">
      <w:pPr>
        <w:shd w:val="clear" w:color="auto" w:fill="FFFFFF"/>
        <w:spacing w:after="300" w:line="288" w:lineRule="atLeast"/>
        <w:outlineLvl w:val="1"/>
        <w:rPr>
          <w:rFonts w:ascii="Verdana" w:eastAsia="Times New Roman" w:hAnsi="Verdana" w:cs="Times New Roman"/>
          <w:color w:val="3A3A3A"/>
          <w:sz w:val="45"/>
          <w:szCs w:val="45"/>
          <w:lang w:eastAsia="es-MX"/>
        </w:rPr>
      </w:pPr>
      <w:r>
        <w:rPr>
          <w:rFonts w:ascii="Verdana" w:eastAsia="Times New Roman" w:hAnsi="Verdana" w:cs="Times New Roman"/>
          <w:color w:val="3A3A3A"/>
          <w:sz w:val="45"/>
          <w:szCs w:val="45"/>
          <w:lang w:eastAsia="es-MX"/>
        </w:rPr>
        <w:t xml:space="preserve">Título: </w:t>
      </w:r>
      <w:r w:rsidRPr="00A1328D">
        <w:rPr>
          <w:rFonts w:ascii="Verdana" w:eastAsia="Times New Roman" w:hAnsi="Verdana" w:cs="Times New Roman"/>
          <w:color w:val="3A3A3A"/>
          <w:sz w:val="45"/>
          <w:szCs w:val="45"/>
          <w:lang w:eastAsia="es-MX"/>
        </w:rPr>
        <w:t>Juntos podemos</w:t>
      </w:r>
    </w:p>
    <w:p w:rsidR="00A1328D" w:rsidRPr="00A1328D" w:rsidRDefault="00A1328D" w:rsidP="00A1328D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Autora: Clara Pérez.</w:t>
      </w:r>
    </w:p>
    <w:p w:rsidR="00A1328D" w:rsidRPr="00A1328D" w:rsidRDefault="00A1328D" w:rsidP="00A1328D">
      <w:pPr>
        <w:shd w:val="clear" w:color="auto" w:fill="FFFFFF"/>
        <w:spacing w:after="300" w:line="288" w:lineRule="atLeast"/>
        <w:outlineLvl w:val="2"/>
        <w:rPr>
          <w:rFonts w:ascii="Verdana" w:eastAsia="Times New Roman" w:hAnsi="Verdana" w:cs="Times New Roman"/>
          <w:color w:val="3A3A3A"/>
          <w:sz w:val="30"/>
          <w:szCs w:val="30"/>
          <w:lang w:eastAsia="es-MX"/>
        </w:rPr>
      </w:pPr>
      <w:r w:rsidRPr="00A1328D">
        <w:rPr>
          <w:rFonts w:ascii="Verdana" w:eastAsia="Times New Roman" w:hAnsi="Verdana" w:cs="Times New Roman"/>
          <w:color w:val="3A3A3A"/>
          <w:sz w:val="30"/>
          <w:szCs w:val="30"/>
          <w:lang w:eastAsia="es-MX"/>
        </w:rPr>
        <w:t>5 Personajes:</w:t>
      </w:r>
    </w:p>
    <w:p w:rsidR="00A1328D" w:rsidRPr="00A1328D" w:rsidRDefault="00A1328D" w:rsidP="00A13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Tigrito: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Un cachorro de tigre que juega con sus amigos.</w:t>
      </w:r>
    </w:p>
    <w:p w:rsidR="00A1328D" w:rsidRPr="00A1328D" w:rsidRDefault="00A1328D" w:rsidP="00A13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Leoncito: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Cachorro de león que también se entretiene con sus amiguitos.</w:t>
      </w:r>
    </w:p>
    <w:p w:rsidR="00A1328D" w:rsidRPr="00A1328D" w:rsidRDefault="00A1328D" w:rsidP="00A13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Venadito: 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Un cachorrito de venado muy travieso.</w:t>
      </w:r>
    </w:p>
    <w:p w:rsidR="00A1328D" w:rsidRPr="00A1328D" w:rsidRDefault="00A1328D" w:rsidP="00A13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Pumita: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Una cachorrita de puma muy juguetona</w:t>
      </w:r>
    </w:p>
    <w:p w:rsidR="00A1328D" w:rsidRPr="00A1328D" w:rsidRDefault="00A1328D" w:rsidP="00A132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Sra. Osa: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Una osa muy grande y pesada.</w:t>
      </w:r>
    </w:p>
    <w:p w:rsidR="00A1328D" w:rsidRPr="00A1328D" w:rsidRDefault="00A1328D" w:rsidP="00A1328D">
      <w:pPr>
        <w:shd w:val="clear" w:color="auto" w:fill="FFFFFF"/>
        <w:spacing w:after="300" w:line="240" w:lineRule="auto"/>
        <w:outlineLvl w:val="3"/>
        <w:rPr>
          <w:rFonts w:ascii="Verdana" w:eastAsia="Times New Roman" w:hAnsi="Verdana" w:cs="Times New Roman"/>
          <w:b/>
          <w:bCs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lang w:eastAsia="es-MX"/>
        </w:rPr>
        <w:t>Acto Único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Ambientación: 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La selva, un lugar con rocas donde los cachorros juegan.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Introducción: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 Los cuatro cachorritos amigos juegan en un lugar de la </w:t>
      </w:r>
      <w:bookmarkStart w:id="0" w:name="_GoBack"/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selva, corren, brincan y la pasan muy bien entre ellos.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Tigrito: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(Hablando fuerte)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Hagamos una competencia a ver quién llega primero al estanque.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Pumita: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 Ay no, eso me aburre. Mejor vamos a saltar por las piedras- Comienza a saltar de una en </w:t>
      </w:r>
      <w:proofErr w:type="spellStart"/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una.Leoncito</w:t>
      </w:r>
      <w:proofErr w:type="spellEnd"/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: (Bostezando) Que flojera, no, mejor nos quedamos aquí y contamos historia misteriosas.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Venadito: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(Riéndose)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¿Historias misteriosas? Leoncito, reconoce que eres un flojo y lo que no quieres es moverte. Yo quiero jugar a correr y saltar como dice Pumita.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Leoncito: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(Aceptando)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Bueno si, me da mucha flojera correr.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Tigrito: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(Burlándose) 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Los leones son flojos, las leonas tienen que salir a </w:t>
      </w:r>
      <w:bookmarkEnd w:id="0"/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cazar para alimentarlos.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Todos comienzan a reírse del leoncito y este se aleja molesto.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Venadito: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No leoncito, no te molestes, solo estamos bromeando, hagamos algo, tigrito, pumita y yo vamos a saltar y tú contarás quien lo hace más veces ¿Quieres? Así no tendrás que moverte pero participas del juego.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Leoncito: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 (Aún algo enojado)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Está bien, pero yo indico cuando comienzan.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Pumita: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(Poniéndose en medio de la zona donde juegan)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Está bien, vamos.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El leoncito espera que se organicen para indicar cuando comenzar.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Leoncito: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Uno, dos, tres ¡Ahora!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Los otros tres cachorros empiezan a saltar y el leoncito trata de llevar la cuenta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Leoncito: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 (contado muy enredado)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Tigrito 5, venadito 6, pumita 4. Ay no, no es así. Pumita 7, tigrito 4, venadito 6 ¡Paren! No puedo contar si todos brincan a la vez.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Venadito: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(Frustrado)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Así no podemos jugar leoncito, concéntrate.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Pumita: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(Burlándose)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Ay si, el más concentrado.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lastRenderedPageBreak/>
        <w:t>Venadito: </w:t>
      </w: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(Riendo y comenzando a forcejear en juego con la pumita)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No te metas conmigo.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Ambos cachorritos comienzan a jugar a corretearse uno al otro y sin darse cuenta, el venadito se atraviesa en el camino de la Sra. Osa que venía de paso y la hace caer.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Sra. Osa: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</w:t>
      </w:r>
      <w:proofErr w:type="spellStart"/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Ayyyyyyyyy</w:t>
      </w:r>
      <w:proofErr w:type="spellEnd"/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 xml:space="preserve">, </w:t>
      </w:r>
      <w:proofErr w:type="spellStart"/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ayudaaaaaaa</w:t>
      </w:r>
      <w:proofErr w:type="spellEnd"/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Todos los cachorritos se asombraron al ver caer a Sra. Osa. Pero el venadito y la pumita corren a esconderse, al sentirse culpables de lo ocurrido. Tigrito y leoncito se acercan a la Sra. Osa.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Tigrito: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¿Sra. Osa está bien?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Sra. Osa: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No, no puedo levantarme, me duele mucho la cadera.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Leoncito: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Tenemos que ayudarla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Tigrito: 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Si, tómala por un lado y yo por otro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Ambos cachorritos comienzan a intentar levantar a la Sra. Osa que es muy pesada, pero no lo logran, empujan, empujan y no pueden hacerlo. Venadito que observa escondido le hace señas a la pumita para acercarse y lentamente van hasta sus amigos.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Venadito: Perdón Sra. Osa no queríamos tumbarla.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Sra. Osa: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Lo se venadito, ahora ayúdenme a levantar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Pumita: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no podremos, usted es muy grande y nosotros pequeños.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Venadito: 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Claro que podemos, dos de cada lado y a la cuenta de tres.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La pumita se coloca junto al tigrito y el venadito al leoncito y comienza a jalar a la Sra. Osa hasta levantarla. Empujan con fuerza varias veces hasta lograrlo. Al hacerlo comienzan a aplaudir y celebrar.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Venadito: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Se los dije en la unión está la fuerza.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Sra. Osa: 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Gracias chicos, si no hubiesen regresado no me hubiese podido parar de ahí en todo el día.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Pumita: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Prometemos jugar con más cuidado.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Venadito: 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Tengo una idea, acompañémosla a su casa para asegurarnos que llegue bien.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Leoncito:</w:t>
      </w:r>
      <w:r w:rsidRPr="00A1328D"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  <w:t> Buena idea.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i/>
          <w:iCs/>
          <w:color w:val="3A3A3A"/>
          <w:sz w:val="23"/>
          <w:szCs w:val="23"/>
          <w:bdr w:val="none" w:sz="0" w:space="0" w:color="auto" w:frame="1"/>
          <w:lang w:eastAsia="es-MX"/>
        </w:rPr>
        <w:t>Todos caminan detrás de la Sra. Osa saliendo del escenario.</w:t>
      </w:r>
    </w:p>
    <w:p w:rsidR="00A1328D" w:rsidRPr="00A1328D" w:rsidRDefault="00A1328D" w:rsidP="00A132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23"/>
          <w:szCs w:val="23"/>
          <w:lang w:eastAsia="es-MX"/>
        </w:rPr>
      </w:pPr>
      <w:r w:rsidRPr="00A1328D">
        <w:rPr>
          <w:rFonts w:ascii="Verdana" w:eastAsia="Times New Roman" w:hAnsi="Verdana" w:cs="Times New Roman"/>
          <w:b/>
          <w:bCs/>
          <w:color w:val="3A3A3A"/>
          <w:sz w:val="23"/>
          <w:szCs w:val="23"/>
          <w:bdr w:val="none" w:sz="0" w:space="0" w:color="auto" w:frame="1"/>
          <w:lang w:eastAsia="es-MX"/>
        </w:rPr>
        <w:t>FIN</w:t>
      </w:r>
    </w:p>
    <w:p w:rsidR="00F31575" w:rsidRDefault="00F31575"/>
    <w:sectPr w:rsidR="00F315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D6BB2"/>
    <w:multiLevelType w:val="multilevel"/>
    <w:tmpl w:val="D7F0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8D"/>
    <w:rsid w:val="00A1328D"/>
    <w:rsid w:val="00F3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13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A13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A132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1328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A1328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A1328D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1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1328D"/>
    <w:rPr>
      <w:b/>
      <w:bCs/>
    </w:rPr>
  </w:style>
  <w:style w:type="character" w:styleId="nfasis">
    <w:name w:val="Emphasis"/>
    <w:basedOn w:val="Fuentedeprrafopredeter"/>
    <w:uiPriority w:val="20"/>
    <w:qFormat/>
    <w:rsid w:val="00A132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13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A13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A132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1328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A1328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A1328D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1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1328D"/>
    <w:rPr>
      <w:b/>
      <w:bCs/>
    </w:rPr>
  </w:style>
  <w:style w:type="character" w:styleId="nfasis">
    <w:name w:val="Emphasis"/>
    <w:basedOn w:val="Fuentedeprrafopredeter"/>
    <w:uiPriority w:val="20"/>
    <w:qFormat/>
    <w:rsid w:val="00A132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Pc-Gonzalo</dc:creator>
  <cp:lastModifiedBy>Pc-Gonzalo</cp:lastModifiedBy>
  <cp:revision>1</cp:revision>
  <dcterms:created xsi:type="dcterms:W3CDTF">2021-01-25T04:57:00Z</dcterms:created>
  <dcterms:modified xsi:type="dcterms:W3CDTF">2021-01-25T05:04:00Z</dcterms:modified>
</cp:coreProperties>
</file>