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DAAF0" w14:textId="77777777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proofErr w:type="spellStart"/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Titulo</w:t>
      </w:r>
      <w:proofErr w:type="spellEnd"/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 xml:space="preserve"> de la obra: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 Hansel y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Autor: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 </w:t>
      </w:r>
      <w:hyperlink r:id="rId5" w:history="1">
        <w:r w:rsidRPr="00103F5C">
          <w:rPr>
            <w:rFonts w:ascii="Segoe UI" w:eastAsia="Times New Roman" w:hAnsi="Segoe UI" w:cs="Segoe UI"/>
            <w:color w:val="1A90A1"/>
            <w:sz w:val="24"/>
            <w:szCs w:val="24"/>
            <w:u w:val="single"/>
            <w:lang w:eastAsia="es-MX"/>
          </w:rPr>
          <w:t>Hermanos Grimm</w:t>
        </w:r>
      </w:hyperlink>
    </w:p>
    <w:p w14:paraId="48A9922A" w14:textId="77777777" w:rsid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hyperlink r:id="rId6" w:history="1">
        <w:r w:rsidRPr="00103F5C">
          <w:rPr>
            <w:rFonts w:ascii="Segoe UI" w:eastAsia="Times New Roman" w:hAnsi="Segoe UI" w:cs="Segoe UI"/>
            <w:b/>
            <w:bCs/>
            <w:color w:val="1A90A1"/>
            <w:sz w:val="24"/>
            <w:szCs w:val="24"/>
            <w:lang w:eastAsia="es-MX"/>
          </w:rPr>
          <w:t>Obra de 6 personajes</w:t>
        </w:r>
      </w:hyperlink>
    </w:p>
    <w:p w14:paraId="4DFF166E" w14:textId="16E77614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1A90A1"/>
          <w:sz w:val="42"/>
          <w:szCs w:val="42"/>
          <w:lang w:eastAsia="es-MX"/>
        </w:rPr>
        <w:t>Hansel y Gretel</w:t>
      </w:r>
    </w:p>
    <w:p w14:paraId="4E0C6508" w14:textId="5CE9B418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Personajes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</w:t>
      </w:r>
    </w:p>
    <w:p w14:paraId="4C8CD366" w14:textId="63D3E1CB" w:rsidR="00103F5C" w:rsidRPr="00103F5C" w:rsidRDefault="00103F5C" w:rsidP="00103F5C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Padre</w:t>
      </w:r>
    </w:p>
    <w:p w14:paraId="5196D4AF" w14:textId="2556815E" w:rsidR="00103F5C" w:rsidRPr="00103F5C" w:rsidRDefault="00103F5C" w:rsidP="00103F5C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Madrastra</w:t>
      </w:r>
    </w:p>
    <w:p w14:paraId="226A153E" w14:textId="22C39578" w:rsidR="00103F5C" w:rsidRPr="00103F5C" w:rsidRDefault="00103F5C" w:rsidP="00103F5C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 Narrador</w:t>
      </w:r>
    </w:p>
    <w:p w14:paraId="5ABDB2EE" w14:textId="77777777" w:rsidR="00103F5C" w:rsidRPr="00103F5C" w:rsidRDefault="00103F5C" w:rsidP="00103F5C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Gretel</w:t>
      </w:r>
    </w:p>
    <w:p w14:paraId="3A863246" w14:textId="77777777" w:rsidR="00103F5C" w:rsidRPr="00103F5C" w:rsidRDefault="00103F5C" w:rsidP="00103F5C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Hansel</w:t>
      </w:r>
    </w:p>
    <w:p w14:paraId="49436ACA" w14:textId="50416F13" w:rsidR="00103F5C" w:rsidRPr="00103F5C" w:rsidRDefault="00103F5C" w:rsidP="00103F5C">
      <w:pPr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Bruja</w:t>
      </w:r>
    </w:p>
    <w:p w14:paraId="7C7D481B" w14:textId="77777777" w:rsid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Hansel y Gretel vivían en el bosque en una pequeña cabaña con su padre, un pobre leñador, y su perversa madrastra.</w:t>
      </w:r>
    </w:p>
    <w:p w14:paraId="5A40C5CC" w14:textId="77777777" w:rsid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1A90A1"/>
          <w:sz w:val="35"/>
          <w:szCs w:val="35"/>
          <w:lang w:eastAsia="es-MX"/>
        </w:rPr>
        <w:t xml:space="preserve"> EN LA CABAÑA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PADRE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¿Qué te ocurre?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MADRASTRA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Ahora que los niños están durmiendo, tengo que hablar contigo.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PADRE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¿Sobre qué?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MADRASTRA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No tenemos suficiente comida para alimentar a los niños. Mañana por la mañana los llevaremos al interior del bosque y allí los dejaremos.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PADRE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¡No voy a hacer eso con mis propios hijos</w:t>
      </w:r>
      <w:proofErr w:type="gramStart"/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!.¿</w:t>
      </w:r>
      <w:proofErr w:type="gramEnd"/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Crees acaso que los voy a dejar allí donde puedan encontrarse en peligro?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MADRASTRA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Entonces moriremos los cuatro… de todas formas.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Ella insistió tanto con esa idea que finalmente el leñador terminó aceptándola. Pero Hansel y Gretel no dormían; estaban escuchando toda la conversación.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No llores, hermanita. Tengo una idea para encontrar el camino de regreso.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A la mañana siguiente, cuando ingresaron en el bosque, su madrastra le dio a cada uno un trozo de pan.</w:t>
      </w:r>
    </w:p>
    <w:p w14:paraId="17F087C0" w14:textId="77777777" w:rsid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</w:p>
    <w:p w14:paraId="3B031DD7" w14:textId="77777777" w:rsid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</w:p>
    <w:p w14:paraId="7F4C2F6B" w14:textId="01948D73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1A90A1"/>
          <w:sz w:val="35"/>
          <w:szCs w:val="35"/>
          <w:lang w:eastAsia="es-MX"/>
        </w:rPr>
        <w:lastRenderedPageBreak/>
        <w:t>EN LA ESPESURA DEL BOSQUE</w:t>
      </w:r>
    </w:p>
    <w:p w14:paraId="39AECE67" w14:textId="5EEF9FE3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MADRASTRA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No coman este pan antes del almuerzo porque esto es todo lo que comerán en el día de hoy.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 /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No lo haremos.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Mientras caminaban Hansel iba arrojando miguitas de pan para encontrar luego su camino de regreso a la cabaña. Y cuando llegaron a la espesura del bosque su madrastra les dijo: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MADRASTRA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Quédense aquí hasta que vengamos a buscarlos.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: Hansel y Gretel cumplieron lo que se les había </w:t>
      </w:r>
      <w:proofErr w:type="gramStart"/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indicado</w:t>
      </w:r>
      <w:proofErr w:type="gramEnd"/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 pero se hizo de noche.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Vamos Gretel, es hora de encontrar nuestro camino a casa.</w:t>
      </w:r>
    </w:p>
    <w:p w14:paraId="32B10B54" w14:textId="1058487E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Te ayudaré a encontrar las miguitas de pan.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¡No encuentro ninguna!</w:t>
      </w:r>
    </w:p>
    <w:p w14:paraId="4D0C6C6F" w14:textId="06FE17F5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 xml:space="preserve">– </w:t>
      </w:r>
      <w:r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G</w:t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¡Lo imaginaba! ¡Las comieron los animales! ¿Qué haremos ahora?</w:t>
      </w:r>
    </w:p>
    <w:p w14:paraId="1B2F13B9" w14:textId="324E2F32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Necesitamos encontrar un lugar seguro donde quedarnos.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¡Mira! Más allá hay una cueva.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¡Vamos!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: Permanecieron sin comer unos días en la cueva hasta que al final decidieron salir a buscar algo para comer. </w:t>
      </w:r>
      <w:proofErr w:type="gramStart"/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Así fue que</w:t>
      </w:r>
      <w:proofErr w:type="gramEnd"/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 se internaron más en el bosque hasta que, de pronto, observaron algo a lo lejos.</w:t>
      </w:r>
    </w:p>
    <w:p w14:paraId="73690528" w14:textId="77777777" w:rsid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¿Qué es eso por allí?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Parece una casa pequeña.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Acerquémonos a ver.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: Y </w:t>
      </w:r>
      <w:proofErr w:type="gramStart"/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así fue que</w:t>
      </w:r>
      <w:proofErr w:type="gramEnd"/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 se acercaron a la pequeña casa.</w:t>
      </w:r>
    </w:p>
    <w:p w14:paraId="20F85E54" w14:textId="719C32DD" w:rsid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1A90A1"/>
          <w:sz w:val="35"/>
          <w:szCs w:val="35"/>
          <w:lang w:eastAsia="es-MX"/>
        </w:rPr>
        <w:t>/ EN LA CASA DE LA BRUJA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Esta casa es extraña. ¡Mira Gretel! ¡Está totalmente hecha de chocolate, galletitas y pan!</w:t>
      </w:r>
    </w:p>
    <w:p w14:paraId="00A1DE4C" w14:textId="407643A4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¡Y es deliciosa!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¡Jamás probé algo tan exquisito como esto en toda mi vida!</w:t>
      </w:r>
    </w:p>
    <w:p w14:paraId="4CBDF757" w14:textId="205037B8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lastRenderedPageBreak/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Fue entonces que una bruja abrió la puerta.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BRUJA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¿Cómo llegaron hasta aquí, niñitos?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Nos perdimos en el bosque.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BRUJA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¡Oh, pobrecitos! Pasen, por favor.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No … no creo que debamos.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No te preocupes, no nos hará daño.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BRUJA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Por supuesto que no. Soy una señora anciana, muy anciana.</w:t>
      </w:r>
    </w:p>
    <w:p w14:paraId="6C5E20AB" w14:textId="45F26DF8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Mira, Gretel. Ella es como nuestra abuela.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BRUJA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Incluso pueden quedarse aquí conmigo. Vivo sola aquí en el bosque. Les prepararé comida, se ven tan delgados y débiles.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: Los dos hermanos se quedaron con la </w:t>
      </w:r>
      <w:proofErr w:type="gramStart"/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bruja</w:t>
      </w:r>
      <w:proofErr w:type="gramEnd"/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 xml:space="preserve"> pero Hansel sospechaba que había algo más.</w:t>
      </w:r>
    </w:p>
    <w:p w14:paraId="721824AC" w14:textId="744C56D9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G</w:t>
      </w:r>
      <w:r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R</w:t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¿Qué ocurre?</w:t>
      </w:r>
    </w:p>
    <w:p w14:paraId="6C87A1BE" w14:textId="057B5153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¿Por qué se interesa tanto por nosotros si ni siquiera nos conoce?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¡Y nos da tanta comida!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Ella quiere engordarnos…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¡Para comernos!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GRETEL /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Oh ¡No!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La bruja estaba escondida detrás de la puerta escuchando cada una de sus palabras.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BRUJA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¡Tienen razón! … ¡Métanse en el horno!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 xml:space="preserve"> GRETEL /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¿En el horno? … ¡Es demasiado pequeño!</w:t>
      </w:r>
    </w:p>
    <w:p w14:paraId="587405A0" w14:textId="3A272751" w:rsidR="00103F5C" w:rsidRPr="00103F5C" w:rsidRDefault="00103F5C" w:rsidP="00103F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</w:pP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BRUJA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Por supuesto que no, hasta yo entro en él … ¡miren!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Entonces la bruja se metió en el horno y rápidamente ellos le cerraron la puerta, dejándola encerrada allí adentro.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Vamos … ¡¡huyamos!! … ¡¡huyamos!!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Salieron corriendo de la casa con todas sus fuerzas. Caminaron durante dos días hasta llegar a su vieja cabaña.</w:t>
      </w:r>
    </w:p>
    <w:p w14:paraId="6447A59B" w14:textId="1A3145F9" w:rsidR="00103F5C" w:rsidRPr="00103F5C" w:rsidRDefault="00103F5C" w:rsidP="00103F5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1A90A1"/>
          <w:sz w:val="35"/>
          <w:szCs w:val="35"/>
          <w:lang w:eastAsia="es-MX"/>
        </w:rPr>
      </w:pPr>
      <w:r w:rsidRPr="00103F5C">
        <w:rPr>
          <w:rFonts w:ascii="Segoe UI" w:eastAsia="Times New Roman" w:hAnsi="Segoe UI" w:cs="Segoe UI"/>
          <w:color w:val="1A90A1"/>
          <w:sz w:val="35"/>
          <w:szCs w:val="35"/>
          <w:lang w:eastAsia="es-MX"/>
        </w:rPr>
        <w:t>/ EN LA CABAÑA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¡Finalmente llegamos a casa!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NARRADOR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Golpearon la puerta y su padre la abrió.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PADRE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¡Mis hijos queridos!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 /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(</w:t>
      </w:r>
      <w:r w:rsidRPr="00103F5C">
        <w:rPr>
          <w:rFonts w:ascii="Segoe UI" w:eastAsia="Times New Roman" w:hAnsi="Segoe UI" w:cs="Segoe UI"/>
          <w:i/>
          <w:iCs/>
          <w:color w:val="54595F"/>
          <w:sz w:val="24"/>
          <w:szCs w:val="24"/>
          <w:lang w:eastAsia="es-MX"/>
        </w:rPr>
        <w:t>abrazándose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) ¡¡¡Papá!!!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PADRE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Mi esposa murió y pasé todo el tiempo pensando en ustedes.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lastRenderedPageBreak/>
        <w:t>– HANSEL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¡Te extrañábamos!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Sufrimos mucho pero aprendimos a sobrevivir por nuestros propios medios.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PADRE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¡Por favor perdónenme!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br/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– HANSEL / GRETEL</w:t>
      </w:r>
      <w:r w:rsidRPr="00103F5C">
        <w:rPr>
          <w:rFonts w:ascii="Segoe UI" w:eastAsia="Times New Roman" w:hAnsi="Segoe UI" w:cs="Segoe UI"/>
          <w:color w:val="54595F"/>
          <w:sz w:val="24"/>
          <w:szCs w:val="24"/>
          <w:lang w:eastAsia="es-MX"/>
        </w:rPr>
        <w:t>: Te amamos, ¡nada hay que perdonar!</w:t>
      </w:r>
      <w:r w:rsidRPr="00103F5C">
        <w:rPr>
          <w:rFonts w:ascii="Segoe UI" w:eastAsia="Times New Roman" w:hAnsi="Segoe UI" w:cs="Segoe UI"/>
          <w:b/>
          <w:bCs/>
          <w:color w:val="54595F"/>
          <w:sz w:val="24"/>
          <w:szCs w:val="24"/>
          <w:lang w:eastAsia="es-MX"/>
        </w:rPr>
        <w:t>/ FIN</w:t>
      </w:r>
    </w:p>
    <w:p w14:paraId="3F7A165D" w14:textId="77777777" w:rsidR="00376330" w:rsidRDefault="00376330"/>
    <w:sectPr w:rsidR="003763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8711F"/>
    <w:multiLevelType w:val="multilevel"/>
    <w:tmpl w:val="2050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5C"/>
    <w:rsid w:val="00103F5C"/>
    <w:rsid w:val="00376330"/>
    <w:rsid w:val="00E9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4BAD"/>
  <w15:chartTrackingRefBased/>
  <w15:docId w15:val="{44403663-3EAB-4611-8DBC-FBB48DD8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03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103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3F5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103F5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0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03F5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03F5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103F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sdeteatrocortas.net/tag/6-personajes/" TargetMode="External"/><Relationship Id="rId5" Type="http://schemas.openxmlformats.org/officeDocument/2006/relationships/hyperlink" Target="https://obrasdeteatrocortas.net/?s=Hermanos+Gri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Avelino Velez</dc:creator>
  <cp:keywords/>
  <dc:description/>
  <cp:lastModifiedBy>Mayra Avelino Velez</cp:lastModifiedBy>
  <cp:revision>1</cp:revision>
  <dcterms:created xsi:type="dcterms:W3CDTF">2021-01-20T19:50:00Z</dcterms:created>
  <dcterms:modified xsi:type="dcterms:W3CDTF">2021-01-20T20:13:00Z</dcterms:modified>
</cp:coreProperties>
</file>