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1E9C" w14:textId="378554FB" w:rsidR="00786CA3" w:rsidRPr="006E19B8" w:rsidRDefault="005033CE" w:rsidP="0059168F">
      <w:pPr>
        <w:spacing w:line="240" w:lineRule="auto"/>
        <w:jc w:val="center"/>
        <w:rPr>
          <w:rFonts w:cstheme="minorHAnsi"/>
          <w:sz w:val="24"/>
          <w:szCs w:val="24"/>
          <w:lang w:val="es-419"/>
        </w:rPr>
      </w:pPr>
      <w:r>
        <w:rPr>
          <w:rFonts w:cstheme="minorHAnsi"/>
          <w:noProof/>
          <w:sz w:val="24"/>
          <w:szCs w:val="24"/>
          <w:lang w:val="es-419"/>
        </w:rPr>
        <w:object w:dxaOrig="1440" w:dyaOrig="1440" w14:anchorId="3B6F4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7pt;margin-top:-36.05pt;width:79.35pt;height:75.2pt;z-index:251685888;mso-position-horizontal-relative:margin;mso-position-vertical-relative:margin">
            <v:imagedata r:id="rId8" o:title=""/>
            <w10:wrap type="square" anchorx="margin" anchory="margin"/>
          </v:shape>
          <o:OLEObject Type="Embed" ProgID="CorelDraw.Graphic.21" ShapeID="_x0000_s1027" DrawAspect="Content" ObjectID="_1717006029" r:id="rId9"/>
        </w:object>
      </w:r>
      <w:r w:rsidR="00786CA3" w:rsidRPr="006E19B8">
        <w:rPr>
          <w:rFonts w:cstheme="minorHAnsi"/>
          <w:sz w:val="24"/>
          <w:szCs w:val="24"/>
          <w:lang w:val="es-419"/>
        </w:rPr>
        <w:t>LICEO DEL SUR A.C.</w:t>
      </w:r>
    </w:p>
    <w:p w14:paraId="77AE30EB" w14:textId="5D0A4996" w:rsidR="00786CA3" w:rsidRPr="006E19B8" w:rsidRDefault="000C1C03" w:rsidP="0059168F">
      <w:pPr>
        <w:spacing w:line="240" w:lineRule="auto"/>
        <w:jc w:val="center"/>
        <w:rPr>
          <w:rFonts w:cstheme="minorHAnsi"/>
          <w:sz w:val="24"/>
          <w:szCs w:val="24"/>
          <w:lang w:val="es-419"/>
        </w:rPr>
      </w:pPr>
      <w:bookmarkStart w:id="0" w:name="_Hlk86737353"/>
      <w:bookmarkEnd w:id="0"/>
      <w:r>
        <w:rPr>
          <w:rFonts w:cstheme="minorHAnsi"/>
          <w:sz w:val="24"/>
          <w:szCs w:val="24"/>
          <w:lang w:val="es-419"/>
        </w:rPr>
        <w:t xml:space="preserve">Guía de examen </w:t>
      </w:r>
    </w:p>
    <w:p w14:paraId="709796F0" w14:textId="540CF92F" w:rsidR="00786CA3" w:rsidRPr="006E19B8" w:rsidRDefault="0059168F" w:rsidP="0059168F">
      <w:pPr>
        <w:spacing w:line="240" w:lineRule="auto"/>
        <w:jc w:val="center"/>
        <w:rPr>
          <w:rFonts w:cstheme="minorHAnsi"/>
          <w:sz w:val="24"/>
          <w:szCs w:val="24"/>
          <w:lang w:val="es-419"/>
        </w:rPr>
      </w:pPr>
      <w:r w:rsidRPr="006E19B8">
        <w:rPr>
          <w:rFonts w:cstheme="minorHAnsi"/>
          <w:sz w:val="24"/>
          <w:szCs w:val="24"/>
          <w:lang w:val="es-419"/>
        </w:rPr>
        <w:t xml:space="preserve">                    </w:t>
      </w:r>
      <w:r w:rsidR="00786CA3" w:rsidRPr="006E19B8">
        <w:rPr>
          <w:rFonts w:cstheme="minorHAnsi"/>
          <w:sz w:val="24"/>
          <w:szCs w:val="24"/>
          <w:lang w:val="es-419"/>
        </w:rPr>
        <w:t>EXAMEN DE CONOCIMIENTO DEL MEDIO</w:t>
      </w:r>
    </w:p>
    <w:p w14:paraId="028660DD" w14:textId="629E21C4" w:rsidR="00786CA3" w:rsidRPr="006E19B8" w:rsidRDefault="0059168F" w:rsidP="0059168F">
      <w:pPr>
        <w:spacing w:line="240" w:lineRule="auto"/>
        <w:jc w:val="center"/>
        <w:rPr>
          <w:rFonts w:cstheme="minorHAnsi"/>
          <w:sz w:val="24"/>
          <w:szCs w:val="24"/>
          <w:lang w:val="es-419"/>
        </w:rPr>
      </w:pPr>
      <w:r w:rsidRPr="006E19B8">
        <w:rPr>
          <w:rFonts w:cstheme="minorHAnsi"/>
          <w:sz w:val="24"/>
          <w:szCs w:val="24"/>
          <w:lang w:val="es-419"/>
        </w:rPr>
        <w:t xml:space="preserve">                  </w:t>
      </w:r>
      <w:r w:rsidR="00786CA3" w:rsidRPr="006E19B8">
        <w:rPr>
          <w:rFonts w:cstheme="minorHAnsi"/>
          <w:sz w:val="24"/>
          <w:szCs w:val="24"/>
          <w:lang w:val="es-419"/>
        </w:rPr>
        <w:t>2° DE PRIMARIA</w:t>
      </w:r>
    </w:p>
    <w:p w14:paraId="16953443" w14:textId="6EB5F940" w:rsidR="00900A44" w:rsidRPr="006E19B8" w:rsidRDefault="00900A44" w:rsidP="008B7238">
      <w:pPr>
        <w:tabs>
          <w:tab w:val="left" w:pos="0"/>
        </w:tabs>
        <w:spacing w:after="0"/>
        <w:ind w:right="-660" w:hanging="709"/>
        <w:rPr>
          <w:rFonts w:cstheme="minorHAnsi"/>
          <w:sz w:val="24"/>
          <w:szCs w:val="24"/>
          <w:lang w:val="es-419"/>
        </w:rPr>
      </w:pPr>
      <w:r w:rsidRPr="006E19B8">
        <w:rPr>
          <w:rFonts w:cstheme="minorHAnsi"/>
          <w:sz w:val="24"/>
          <w:szCs w:val="24"/>
          <w:lang w:val="es-419"/>
        </w:rPr>
        <w:softHyphen/>
      </w:r>
      <w:r w:rsidRPr="006E19B8">
        <w:rPr>
          <w:rFonts w:cstheme="minorHAnsi"/>
          <w:sz w:val="24"/>
          <w:szCs w:val="24"/>
          <w:lang w:val="es-419"/>
        </w:rPr>
        <w:softHyphen/>
      </w:r>
      <w:r w:rsidRPr="006E19B8">
        <w:rPr>
          <w:rFonts w:cstheme="minorHAnsi"/>
          <w:sz w:val="24"/>
          <w:szCs w:val="24"/>
          <w:lang w:val="es-419"/>
        </w:rPr>
        <w:softHyphen/>
      </w:r>
    </w:p>
    <w:p w14:paraId="7A5F10CB" w14:textId="0501B35F" w:rsidR="0059168F" w:rsidRDefault="00133C7A" w:rsidP="0029371D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Contesta las preguntas.</w:t>
      </w:r>
    </w:p>
    <w:p w14:paraId="4BFF9807" w14:textId="555D9B49" w:rsidR="00133C7A" w:rsidRDefault="00133C7A" w:rsidP="0029371D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1.- ¿Cuál es el sentido que nos permite distinguir olores?</w:t>
      </w:r>
    </w:p>
    <w:p w14:paraId="3D044A65" w14:textId="7D30F93A" w:rsidR="00133C7A" w:rsidRDefault="00133C7A" w:rsidP="0029371D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2.- ¿Cuál es el sentido que nos permite distinguir sabores?</w:t>
      </w:r>
    </w:p>
    <w:p w14:paraId="096C1217" w14:textId="117EC25C" w:rsidR="00133C7A" w:rsidRDefault="00133C7A" w:rsidP="0029371D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 xml:space="preserve">3.- ¿Cuáles son los sentidos que permiten distinguir con </w:t>
      </w:r>
    </w:p>
    <w:p w14:paraId="6337D4AB" w14:textId="5CE0F181" w:rsidR="00133C7A" w:rsidRDefault="00133C7A" w:rsidP="0029371D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precisión el sabor de un alimento?</w:t>
      </w:r>
    </w:p>
    <w:p w14:paraId="7A23824A" w14:textId="0B4C40DF" w:rsidR="00813258" w:rsidRDefault="00E75743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4.-Escribe el sabor que percibes con l</w:t>
      </w:r>
      <w:r w:rsidR="001106A5">
        <w:rPr>
          <w:rFonts w:eastAsia="Times New Roman" w:cstheme="minorHAnsi"/>
          <w:color w:val="333333"/>
          <w:sz w:val="24"/>
          <w:szCs w:val="24"/>
          <w:lang w:val="es-419"/>
        </w:rPr>
        <w:t xml:space="preserve">os </w:t>
      </w:r>
      <w:r w:rsidR="00813258">
        <w:rPr>
          <w:rFonts w:eastAsia="Times New Roman" w:cstheme="minorHAnsi"/>
          <w:color w:val="333333"/>
          <w:sz w:val="24"/>
          <w:szCs w:val="24"/>
          <w:lang w:val="es-419"/>
        </w:rPr>
        <w:t>siguientes alimentos</w:t>
      </w:r>
      <w:r w:rsidR="00B51A57">
        <w:rPr>
          <w:rFonts w:eastAsia="Times New Roman" w:cstheme="minorHAnsi"/>
          <w:color w:val="333333"/>
          <w:sz w:val="24"/>
          <w:szCs w:val="24"/>
          <w:lang w:val="es-419"/>
        </w:rPr>
        <w:t>.</w:t>
      </w:r>
    </w:p>
    <w:p w14:paraId="1A8C85AB" w14:textId="37F85B50" w:rsidR="001E7637" w:rsidRDefault="000C1C03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5104" behindDoc="0" locked="0" layoutInCell="1" allowOverlap="1" wp14:anchorId="5DD7CC60" wp14:editId="09EA7E73">
            <wp:simplePos x="0" y="0"/>
            <wp:positionH relativeFrom="margin">
              <wp:posOffset>4081145</wp:posOffset>
            </wp:positionH>
            <wp:positionV relativeFrom="margin">
              <wp:posOffset>3321050</wp:posOffset>
            </wp:positionV>
            <wp:extent cx="1045845" cy="648335"/>
            <wp:effectExtent l="0" t="0" r="1905" b="0"/>
            <wp:wrapSquare wrapText="bothSides"/>
            <wp:docPr id="10" name="Imagen 10" descr="México es el quinto productor de naranja a nivel mundial - Revista InfoAgro 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éxico es el quinto productor de naranja a nivel mundial - Revista InfoAgro  Méx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33333"/>
          <w:lang w:val="es-MX" w:eastAsia="es-MX"/>
        </w:rPr>
        <w:drawing>
          <wp:anchor distT="0" distB="0" distL="114300" distR="114300" simplePos="0" relativeHeight="251694080" behindDoc="0" locked="0" layoutInCell="1" allowOverlap="1" wp14:anchorId="177460D2" wp14:editId="7291C7ED">
            <wp:simplePos x="0" y="0"/>
            <wp:positionH relativeFrom="margin">
              <wp:posOffset>2955925</wp:posOffset>
            </wp:positionH>
            <wp:positionV relativeFrom="margin">
              <wp:posOffset>3297555</wp:posOffset>
            </wp:positionV>
            <wp:extent cx="686435" cy="601980"/>
            <wp:effectExtent l="0" t="0" r="0" b="7620"/>
            <wp:wrapSquare wrapText="bothSides"/>
            <wp:docPr id="8" name="Imagen 8" descr="C:\Users\HP\AppData\Local\Microsoft\Windows\INetCache\Content.MSO\833D12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INetCache\Content.MSO\833D12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52"/>
                    <a:stretch/>
                  </pic:blipFill>
                  <pic:spPr bwMode="auto">
                    <a:xfrm>
                      <a:off x="0" y="0"/>
                      <a:ext cx="6864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2032" behindDoc="0" locked="0" layoutInCell="1" allowOverlap="1" wp14:anchorId="1D8B32C1" wp14:editId="4F8253AB">
            <wp:simplePos x="0" y="0"/>
            <wp:positionH relativeFrom="margin">
              <wp:posOffset>1484630</wp:posOffset>
            </wp:positionH>
            <wp:positionV relativeFrom="margin">
              <wp:posOffset>3295015</wp:posOffset>
            </wp:positionV>
            <wp:extent cx="895350" cy="671195"/>
            <wp:effectExtent l="0" t="0" r="0" b="0"/>
            <wp:wrapSquare wrapText="bothSides"/>
            <wp:docPr id="6" name="Imagen 6" descr="La famosa receta de papas fritas de Anthony Bourdain | Cocina Deli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amosa receta de papas fritas de Anthony Bourdain | Cocina Delira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0" locked="0" layoutInCell="1" allowOverlap="1" wp14:anchorId="42AEC9BD" wp14:editId="71B0EB51">
            <wp:simplePos x="0" y="0"/>
            <wp:positionH relativeFrom="margin">
              <wp:posOffset>-48260</wp:posOffset>
            </wp:positionH>
            <wp:positionV relativeFrom="margin">
              <wp:posOffset>3303270</wp:posOffset>
            </wp:positionV>
            <wp:extent cx="927735" cy="662940"/>
            <wp:effectExtent l="0" t="0" r="5715" b="3810"/>
            <wp:wrapSquare wrapText="bothSides"/>
            <wp:docPr id="7" name="Imagen 7" descr="Chocolate, saludable y placentero, en su consumo dia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colate, saludable y placentero, en su consumo diario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637">
        <w:rPr>
          <w:rFonts w:eastAsia="Times New Roman" w:cstheme="minorHAnsi"/>
          <w:color w:val="333333"/>
          <w:sz w:val="24"/>
          <w:szCs w:val="24"/>
          <w:lang w:val="es-419"/>
        </w:rPr>
        <w:t xml:space="preserve">                                     </w:t>
      </w:r>
    </w:p>
    <w:p w14:paraId="7A90EB9F" w14:textId="20E02165" w:rsidR="001E7637" w:rsidRDefault="001E7637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</w:p>
    <w:p w14:paraId="4D25BF38" w14:textId="7407C458" w:rsidR="00B51A57" w:rsidRDefault="00B51A57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</w:p>
    <w:p w14:paraId="0A1B2177" w14:textId="1B08F7DD" w:rsidR="001E7637" w:rsidRDefault="000C1C03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 xml:space="preserve">              Duce</w:t>
      </w:r>
      <w:r w:rsidR="001E7637">
        <w:rPr>
          <w:rFonts w:eastAsia="Times New Roman" w:cstheme="minorHAnsi"/>
          <w:color w:val="333333"/>
          <w:sz w:val="24"/>
          <w:szCs w:val="24"/>
          <w:lang w:val="es-419"/>
        </w:rPr>
        <w:t xml:space="preserve">          </w:t>
      </w:r>
      <w:r>
        <w:rPr>
          <w:rFonts w:eastAsia="Times New Roman" w:cstheme="minorHAnsi"/>
          <w:color w:val="333333"/>
          <w:sz w:val="24"/>
          <w:szCs w:val="24"/>
          <w:lang w:val="es-419"/>
        </w:rPr>
        <w:t xml:space="preserve">                 Salado                          Agrio                               Ácido </w:t>
      </w:r>
      <w:r w:rsidR="001E7637">
        <w:rPr>
          <w:rFonts w:eastAsia="Times New Roman" w:cstheme="minorHAnsi"/>
          <w:color w:val="333333"/>
          <w:sz w:val="24"/>
          <w:szCs w:val="24"/>
          <w:lang w:val="es-419"/>
        </w:rPr>
        <w:t xml:space="preserve"> </w:t>
      </w:r>
    </w:p>
    <w:p w14:paraId="29CB9B79" w14:textId="3F8C1B89" w:rsidR="000C1C03" w:rsidRDefault="001E7637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5.-</w:t>
      </w:r>
      <w:r w:rsidR="00EA22D9">
        <w:rPr>
          <w:rFonts w:eastAsia="Times New Roman" w:cstheme="minorHAnsi"/>
          <w:color w:val="333333"/>
          <w:sz w:val="24"/>
          <w:szCs w:val="24"/>
          <w:lang w:val="es-419"/>
        </w:rPr>
        <w:t xml:space="preserve"> </w:t>
      </w:r>
      <w:r w:rsidR="000C1C03">
        <w:rPr>
          <w:rFonts w:eastAsia="Times New Roman" w:cstheme="minorHAnsi"/>
          <w:color w:val="333333"/>
          <w:sz w:val="24"/>
          <w:szCs w:val="24"/>
          <w:lang w:val="es-419"/>
        </w:rPr>
        <w:t>O</w:t>
      </w:r>
      <w:r w:rsidR="00EA22D9">
        <w:rPr>
          <w:rFonts w:eastAsia="Times New Roman" w:cstheme="minorHAnsi"/>
          <w:color w:val="333333"/>
          <w:sz w:val="24"/>
          <w:szCs w:val="24"/>
          <w:lang w:val="es-419"/>
        </w:rPr>
        <w:t>lores que alertan sobre peligro.</w:t>
      </w:r>
    </w:p>
    <w:p w14:paraId="3729DE56" w14:textId="471DD479" w:rsidR="00244CC6" w:rsidRDefault="00244CC6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color w:val="333333"/>
          <w:sz w:val="24"/>
          <w:szCs w:val="24"/>
          <w:lang w:val="es-419"/>
        </w:rPr>
        <w:t>6.-</w:t>
      </w:r>
      <w:r w:rsidR="000C1C03">
        <w:rPr>
          <w:rFonts w:eastAsia="Times New Roman" w:cstheme="minorHAnsi"/>
          <w:color w:val="333333"/>
          <w:sz w:val="24"/>
          <w:szCs w:val="24"/>
          <w:lang w:val="es-419"/>
        </w:rPr>
        <w:t>Escribe acciones</w:t>
      </w:r>
      <w:r>
        <w:rPr>
          <w:rFonts w:eastAsia="Times New Roman" w:cstheme="minorHAnsi"/>
          <w:color w:val="333333"/>
          <w:sz w:val="24"/>
          <w:szCs w:val="24"/>
          <w:lang w:val="es-419"/>
        </w:rPr>
        <w:t xml:space="preserve"> que realizas para cuidar tus sentidos.</w:t>
      </w:r>
    </w:p>
    <w:p w14:paraId="0464CDB3" w14:textId="7D09309B" w:rsidR="00293CF7" w:rsidRDefault="000C1C03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06368" behindDoc="0" locked="0" layoutInCell="1" allowOverlap="1" wp14:anchorId="7CBFE024" wp14:editId="60712277">
            <wp:simplePos x="0" y="0"/>
            <wp:positionH relativeFrom="margin">
              <wp:posOffset>3869055</wp:posOffset>
            </wp:positionH>
            <wp:positionV relativeFrom="margin">
              <wp:posOffset>5269865</wp:posOffset>
            </wp:positionV>
            <wp:extent cx="880110" cy="847725"/>
            <wp:effectExtent l="0" t="0" r="0" b="9525"/>
            <wp:wrapSquare wrapText="bothSides"/>
            <wp:docPr id="20" name="Imagen 20" descr="Árbol Tronco Naturaleza Medio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Árbol Tronco Naturaleza Medio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5344" behindDoc="0" locked="0" layoutInCell="1" allowOverlap="1" wp14:anchorId="4831060C" wp14:editId="361620C8">
            <wp:simplePos x="0" y="0"/>
            <wp:positionH relativeFrom="margin">
              <wp:posOffset>2171700</wp:posOffset>
            </wp:positionH>
            <wp:positionV relativeFrom="margin">
              <wp:posOffset>5272405</wp:posOffset>
            </wp:positionV>
            <wp:extent cx="787400" cy="1090930"/>
            <wp:effectExtent l="0" t="0" r="0" b="0"/>
            <wp:wrapSquare wrapText="bothSides"/>
            <wp:docPr id="18" name="Imagen 18" descr="Globos de dibujos animados en estilo plano globos de colores para fiesta de  cumpleaños y vacacion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lobos de dibujos animados en estilo plano globos de colores para fiesta de  cumpleaños y vacacione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8" t="7140" r="23471" b="9208"/>
                    <a:stretch/>
                  </pic:blipFill>
                  <pic:spPr bwMode="auto">
                    <a:xfrm>
                      <a:off x="0" y="0"/>
                      <a:ext cx="7874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333333"/>
          <w:lang w:val="es-MX" w:eastAsia="es-MX"/>
        </w:rPr>
        <w:drawing>
          <wp:anchor distT="0" distB="0" distL="114300" distR="114300" simplePos="0" relativeHeight="251704320" behindDoc="0" locked="0" layoutInCell="1" allowOverlap="1" wp14:anchorId="0C871110" wp14:editId="79AD63BE">
            <wp:simplePos x="0" y="0"/>
            <wp:positionH relativeFrom="margin">
              <wp:posOffset>81915</wp:posOffset>
            </wp:positionH>
            <wp:positionV relativeFrom="margin">
              <wp:posOffset>5168900</wp:posOffset>
            </wp:positionV>
            <wp:extent cx="1108710" cy="1108710"/>
            <wp:effectExtent l="0" t="0" r="0" b="0"/>
            <wp:wrapSquare wrapText="bothSides"/>
            <wp:docPr id="19" name="Imagen 19" descr="C:\Users\HP\AppData\Local\Microsoft\Windows\INetCache\Content.MSO\EA1F90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AppData\Local\Microsoft\Windows\INetCache\Content.MSO\EA1F909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44CC6">
        <w:rPr>
          <w:rFonts w:eastAsia="Times New Roman" w:cstheme="minorHAnsi"/>
          <w:color w:val="333333"/>
          <w:sz w:val="24"/>
          <w:szCs w:val="24"/>
          <w:lang w:val="es-419"/>
        </w:rPr>
        <w:softHyphen/>
      </w:r>
      <w:r w:rsidR="00293CF7">
        <w:rPr>
          <w:rFonts w:eastAsia="Times New Roman" w:cstheme="minorHAnsi"/>
          <w:color w:val="333333"/>
          <w:sz w:val="24"/>
          <w:szCs w:val="24"/>
          <w:lang w:val="es-419"/>
        </w:rPr>
        <w:t>7.-Escribe “Sólido, “Líquido” o “Gas”, según corresponda.</w:t>
      </w:r>
    </w:p>
    <w:p w14:paraId="49DFF846" w14:textId="23CB1D71" w:rsidR="00293CF7" w:rsidRDefault="00293CF7" w:rsidP="00AF0E7F">
      <w:pPr>
        <w:rPr>
          <w:rFonts w:eastAsia="Times New Roman" w:cstheme="minorHAnsi"/>
          <w:color w:val="333333"/>
          <w:sz w:val="24"/>
          <w:szCs w:val="24"/>
          <w:lang w:val="es-419"/>
        </w:rPr>
      </w:pPr>
    </w:p>
    <w:p w14:paraId="6A8FD066" w14:textId="71E9A34A" w:rsidR="00514BF9" w:rsidRPr="00514BF9" w:rsidRDefault="00514BF9" w:rsidP="00514BF9">
      <w:pPr>
        <w:rPr>
          <w:rFonts w:eastAsia="Times New Roman" w:cstheme="minorHAnsi"/>
          <w:sz w:val="24"/>
          <w:szCs w:val="24"/>
          <w:lang w:val="es-419"/>
        </w:rPr>
      </w:pPr>
    </w:p>
    <w:p w14:paraId="2A693BCB" w14:textId="6DCBFA92" w:rsidR="00514BF9" w:rsidRPr="00514BF9" w:rsidRDefault="00514BF9" w:rsidP="00514BF9">
      <w:pPr>
        <w:rPr>
          <w:rFonts w:eastAsia="Times New Roman" w:cstheme="minorHAnsi"/>
          <w:sz w:val="24"/>
          <w:szCs w:val="24"/>
          <w:lang w:val="es-419"/>
        </w:rPr>
      </w:pPr>
    </w:p>
    <w:p w14:paraId="672DFCD6" w14:textId="4235350B" w:rsidR="00514BF9" w:rsidRDefault="000C1C03" w:rsidP="00514BF9">
      <w:pPr>
        <w:rPr>
          <w:rFonts w:eastAsia="Times New Roman" w:cstheme="minorHAnsi"/>
          <w:color w:val="333333"/>
          <w:sz w:val="24"/>
          <w:szCs w:val="24"/>
          <w:lang w:val="es-419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C83A55" wp14:editId="1309F1BE">
                <wp:simplePos x="0" y="0"/>
                <wp:positionH relativeFrom="column">
                  <wp:posOffset>3643630</wp:posOffset>
                </wp:positionH>
                <wp:positionV relativeFrom="paragraph">
                  <wp:posOffset>45085</wp:posOffset>
                </wp:positionV>
                <wp:extent cx="1380066" cy="338666"/>
                <wp:effectExtent l="0" t="0" r="10795" b="2349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66" cy="338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5B62F" id="Rectángulo: esquinas redondeadas 30" o:spid="_x0000_s1026" style="position:absolute;margin-left:286.9pt;margin-top:3.55pt;width:108.65pt;height:2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eastAsia="Times New Roman" w:cstheme="minorHAnsi"/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5B8E9" wp14:editId="350F3590">
                <wp:simplePos x="0" y="0"/>
                <wp:positionH relativeFrom="column">
                  <wp:posOffset>1855470</wp:posOffset>
                </wp:positionH>
                <wp:positionV relativeFrom="paragraph">
                  <wp:posOffset>246380</wp:posOffset>
                </wp:positionV>
                <wp:extent cx="1380066" cy="338666"/>
                <wp:effectExtent l="0" t="0" r="10795" b="2349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66" cy="338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17969" id="Rectángulo: esquinas redondeadas 23" o:spid="_x0000_s1026" style="position:absolute;margin-left:146.1pt;margin-top:19.4pt;width:108.65pt;height:2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eastAsia="Times New Roman" w:cstheme="minorHAnsi"/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B77C1F" wp14:editId="4E868B64">
                <wp:simplePos x="0" y="0"/>
                <wp:positionH relativeFrom="column">
                  <wp:posOffset>-127635</wp:posOffset>
                </wp:positionH>
                <wp:positionV relativeFrom="paragraph">
                  <wp:posOffset>84455</wp:posOffset>
                </wp:positionV>
                <wp:extent cx="1380066" cy="338666"/>
                <wp:effectExtent l="0" t="0" r="10795" b="2349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66" cy="338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7FF71" id="Rectángulo: esquinas redondeadas 21" o:spid="_x0000_s1026" style="position:absolute;margin-left:-10.05pt;margin-top:6.65pt;width:108.65pt;height:2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15FC6E4B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36F0CA31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10255E6A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1B46C380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5B5C0AD2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35562CA2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3D86ED35" w14:textId="77777777" w:rsidR="000C1C03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</w:p>
    <w:p w14:paraId="373F5FC0" w14:textId="46834F06" w:rsidR="00E11265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  <w:r>
        <w:rPr>
          <w:rFonts w:eastAsia="Times New Roman" w:cstheme="minorHAnsi"/>
          <w:sz w:val="24"/>
          <w:szCs w:val="24"/>
          <w:lang w:val="es-419"/>
        </w:rPr>
        <w:t>8</w:t>
      </w:r>
      <w:r w:rsidR="00E11265">
        <w:rPr>
          <w:rFonts w:eastAsia="Times New Roman" w:cstheme="minorHAnsi"/>
          <w:sz w:val="24"/>
          <w:szCs w:val="24"/>
          <w:lang w:val="es-419"/>
        </w:rPr>
        <w:t>.</w:t>
      </w:r>
      <w:r>
        <w:rPr>
          <w:rFonts w:eastAsia="Times New Roman" w:cstheme="minorHAnsi"/>
          <w:sz w:val="24"/>
          <w:szCs w:val="24"/>
          <w:lang w:val="es-419"/>
        </w:rPr>
        <w:t xml:space="preserve">- Características de vestimenta en las 4 estaciones del año </w:t>
      </w:r>
    </w:p>
    <w:p w14:paraId="728CD510" w14:textId="1BAA50F7" w:rsidR="00E11265" w:rsidRDefault="00F17607" w:rsidP="00653892">
      <w:pPr>
        <w:rPr>
          <w:rFonts w:eastAsia="Times New Roman" w:cstheme="minorHAnsi"/>
          <w:sz w:val="24"/>
          <w:szCs w:val="24"/>
          <w:lang w:val="es-419"/>
        </w:rPr>
      </w:pPr>
      <w:r>
        <w:rPr>
          <w:rFonts w:eastAsia="Times New Roman" w:cstheme="minorHAnsi"/>
          <w:sz w:val="24"/>
          <w:szCs w:val="24"/>
          <w:lang w:val="es-419"/>
        </w:rPr>
        <w:t>9</w:t>
      </w:r>
      <w:r w:rsidR="00653892">
        <w:rPr>
          <w:rFonts w:eastAsia="Times New Roman" w:cstheme="minorHAnsi"/>
          <w:sz w:val="24"/>
          <w:szCs w:val="24"/>
          <w:lang w:val="es-419"/>
        </w:rPr>
        <w:t>.-Une con líneas las imágenes con la estación</w:t>
      </w:r>
      <w:r w:rsidR="00E11265">
        <w:rPr>
          <w:rFonts w:eastAsia="Times New Roman" w:cstheme="minorHAnsi"/>
          <w:sz w:val="24"/>
          <w:szCs w:val="24"/>
          <w:lang w:val="es-419"/>
        </w:rPr>
        <w:t xml:space="preserve"> del año correspondiente.</w:t>
      </w:r>
    </w:p>
    <w:p w14:paraId="50E5E2D6" w14:textId="55964C2D" w:rsidR="00514BF9" w:rsidRDefault="000C1C03" w:rsidP="00653892">
      <w:pPr>
        <w:rPr>
          <w:rFonts w:eastAsia="Times New Roman" w:cstheme="minorHAnsi"/>
          <w:sz w:val="24"/>
          <w:szCs w:val="24"/>
          <w:lang w:val="es-419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8896" behindDoc="0" locked="0" layoutInCell="1" allowOverlap="1" wp14:anchorId="34A882C0" wp14:editId="3D4AAD9E">
            <wp:simplePos x="0" y="0"/>
            <wp:positionH relativeFrom="margin">
              <wp:posOffset>114300</wp:posOffset>
            </wp:positionH>
            <wp:positionV relativeFrom="margin">
              <wp:posOffset>1040130</wp:posOffset>
            </wp:positionV>
            <wp:extent cx="572770" cy="2076450"/>
            <wp:effectExtent l="0" t="0" r="0" b="0"/>
            <wp:wrapSquare wrapText="bothSides"/>
            <wp:docPr id="64" name="Imagen 64" descr="Ficha interactiva de Las estaciones para segundo año de educación inicial.  Puedes ha… | Estaciones del año, Actividades de aprendizaje preescolares,  Estacion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cha interactiva de Las estaciones para segundo año de educación inicial.  Puedes ha… | Estaciones del año, Actividades de aprendizaje preescolares,  Estacion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5" t="16869" r="59821" b="7891"/>
                    <a:stretch/>
                  </pic:blipFill>
                  <pic:spPr bwMode="auto">
                    <a:xfrm>
                      <a:off x="0" y="0"/>
                      <a:ext cx="5727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30944" behindDoc="0" locked="0" layoutInCell="1" allowOverlap="1" wp14:anchorId="56ABC9E1" wp14:editId="7F6C26B6">
            <wp:simplePos x="0" y="0"/>
            <wp:positionH relativeFrom="margin">
              <wp:posOffset>3581400</wp:posOffset>
            </wp:positionH>
            <wp:positionV relativeFrom="margin">
              <wp:posOffset>1040130</wp:posOffset>
            </wp:positionV>
            <wp:extent cx="492760" cy="1990725"/>
            <wp:effectExtent l="0" t="0" r="2540" b="9525"/>
            <wp:wrapSquare wrapText="bothSides"/>
            <wp:docPr id="65" name="Imagen 65" descr="Ficha interactiva de Las estaciones para segundo año de educación inicial.  Puedes ha… | Estaciones del año, Actividades de aprendizaje preescolares,  Estacion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cha interactiva de Las estaciones para segundo año de educación inicial.  Puedes ha… | Estaciones del año, Actividades de aprendizaje preescolares,  Estacion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4" t="16869" r="12729" b="7891"/>
                    <a:stretch/>
                  </pic:blipFill>
                  <pic:spPr bwMode="auto">
                    <a:xfrm>
                      <a:off x="0" y="0"/>
                      <a:ext cx="4927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F9">
        <w:rPr>
          <w:rFonts w:eastAsia="Times New Roman" w:cstheme="minorHAnsi"/>
          <w:sz w:val="24"/>
          <w:szCs w:val="24"/>
          <w:lang w:val="es-419"/>
        </w:rPr>
        <w:t xml:space="preserve"> </w:t>
      </w:r>
    </w:p>
    <w:p w14:paraId="7FDA2BDC" w14:textId="23F53930" w:rsidR="00514BF9" w:rsidRDefault="00514BF9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576E6F0F" w14:textId="01F53970" w:rsidR="00514BF9" w:rsidRDefault="00514BF9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37A91E0F" w14:textId="77777777" w:rsidR="000C1C03" w:rsidRDefault="000C1C03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1BC0F846" w14:textId="31B3883F" w:rsidR="00425117" w:rsidRDefault="00425117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2CB2895A" w14:textId="77777777" w:rsidR="00425117" w:rsidRDefault="00425117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78C0DFD9" w14:textId="77777777" w:rsidR="00425117" w:rsidRDefault="00425117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4E231893" w14:textId="77777777" w:rsidR="00425117" w:rsidRDefault="00425117" w:rsidP="00514BF9">
      <w:pPr>
        <w:jc w:val="right"/>
        <w:rPr>
          <w:rFonts w:eastAsia="Times New Roman" w:cstheme="minorHAnsi"/>
          <w:sz w:val="24"/>
          <w:szCs w:val="24"/>
          <w:lang w:val="es-419"/>
        </w:rPr>
      </w:pPr>
    </w:p>
    <w:p w14:paraId="2E760796" w14:textId="068F45F8" w:rsidR="00514BF9" w:rsidRDefault="005E2B81" w:rsidP="005E2B81">
      <w:pPr>
        <w:rPr>
          <w:rFonts w:eastAsia="Times New Roman" w:cstheme="minorHAnsi"/>
          <w:sz w:val="24"/>
          <w:szCs w:val="24"/>
          <w:lang w:val="es-419"/>
        </w:rPr>
      </w:pPr>
      <w:r>
        <w:rPr>
          <w:rFonts w:eastAsia="Times New Roman" w:cstheme="minorHAnsi"/>
          <w:sz w:val="24"/>
          <w:szCs w:val="24"/>
          <w:lang w:val="es-419"/>
        </w:rPr>
        <w:t>1</w:t>
      </w:r>
      <w:r w:rsidR="00F17607">
        <w:rPr>
          <w:rFonts w:eastAsia="Times New Roman" w:cstheme="minorHAnsi"/>
          <w:sz w:val="24"/>
          <w:szCs w:val="24"/>
          <w:lang w:val="es-419"/>
        </w:rPr>
        <w:t>0</w:t>
      </w:r>
      <w:bookmarkStart w:id="1" w:name="_GoBack"/>
      <w:bookmarkEnd w:id="1"/>
      <w:r>
        <w:rPr>
          <w:rFonts w:eastAsia="Times New Roman" w:cstheme="minorHAnsi"/>
          <w:sz w:val="24"/>
          <w:szCs w:val="24"/>
          <w:lang w:val="es-419"/>
        </w:rPr>
        <w:t>.-</w:t>
      </w:r>
      <w:r w:rsidR="00F17607">
        <w:rPr>
          <w:rFonts w:eastAsia="Times New Roman" w:cstheme="minorHAnsi"/>
          <w:sz w:val="24"/>
          <w:szCs w:val="24"/>
          <w:lang w:val="es-419"/>
        </w:rPr>
        <w:t xml:space="preserve">Meses en los que duran las estaciones del año </w:t>
      </w:r>
    </w:p>
    <w:p w14:paraId="5ECDB3AB" w14:textId="77777777" w:rsidR="00017AB0" w:rsidRDefault="00017AB0" w:rsidP="005E2B81">
      <w:pPr>
        <w:rPr>
          <w:rFonts w:eastAsia="Times New Roman" w:cstheme="minorHAnsi"/>
          <w:sz w:val="24"/>
          <w:szCs w:val="24"/>
          <w:lang w:val="es-419"/>
        </w:rPr>
      </w:pPr>
    </w:p>
    <w:p w14:paraId="17539A57" w14:textId="612E6234" w:rsidR="00017AB0" w:rsidRPr="00514BF9" w:rsidRDefault="00017AB0" w:rsidP="005E2B81">
      <w:pPr>
        <w:rPr>
          <w:rFonts w:eastAsia="Times New Roman" w:cstheme="minorHAnsi"/>
          <w:sz w:val="24"/>
          <w:szCs w:val="24"/>
          <w:lang w:val="es-419"/>
        </w:rPr>
      </w:pPr>
    </w:p>
    <w:sectPr w:rsidR="00017AB0" w:rsidRPr="00514BF9" w:rsidSect="00485A7B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7643" w14:textId="77777777" w:rsidR="008B7238" w:rsidRDefault="008B7238" w:rsidP="008B7238">
      <w:pPr>
        <w:spacing w:after="0" w:line="240" w:lineRule="auto"/>
      </w:pPr>
      <w:r>
        <w:separator/>
      </w:r>
    </w:p>
  </w:endnote>
  <w:endnote w:type="continuationSeparator" w:id="0">
    <w:p w14:paraId="227D3C37" w14:textId="77777777" w:rsidR="008B7238" w:rsidRDefault="008B7238" w:rsidP="008B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A999" w14:textId="77777777" w:rsidR="008B7238" w:rsidRDefault="008B7238" w:rsidP="008B7238">
      <w:pPr>
        <w:spacing w:after="0" w:line="240" w:lineRule="auto"/>
      </w:pPr>
      <w:r>
        <w:separator/>
      </w:r>
    </w:p>
  </w:footnote>
  <w:footnote w:type="continuationSeparator" w:id="0">
    <w:p w14:paraId="66E709E4" w14:textId="77777777" w:rsidR="008B7238" w:rsidRDefault="008B7238" w:rsidP="008B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6AB"/>
    <w:multiLevelType w:val="hybridMultilevel"/>
    <w:tmpl w:val="131ED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activeWritingStyle w:appName="MSWord" w:lang="es-MX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0F"/>
    <w:rsid w:val="00015AFE"/>
    <w:rsid w:val="00017AB0"/>
    <w:rsid w:val="00023DB6"/>
    <w:rsid w:val="000A6A05"/>
    <w:rsid w:val="000C0B5B"/>
    <w:rsid w:val="000C1C03"/>
    <w:rsid w:val="000C539A"/>
    <w:rsid w:val="000E103D"/>
    <w:rsid w:val="00103321"/>
    <w:rsid w:val="001106A5"/>
    <w:rsid w:val="00133C7A"/>
    <w:rsid w:val="001D717E"/>
    <w:rsid w:val="001E7637"/>
    <w:rsid w:val="00207A43"/>
    <w:rsid w:val="002123D8"/>
    <w:rsid w:val="00244CC6"/>
    <w:rsid w:val="0029371D"/>
    <w:rsid w:val="00293CF7"/>
    <w:rsid w:val="002C0ED7"/>
    <w:rsid w:val="0035185B"/>
    <w:rsid w:val="00372460"/>
    <w:rsid w:val="00424DDC"/>
    <w:rsid w:val="00425117"/>
    <w:rsid w:val="00436B59"/>
    <w:rsid w:val="00482314"/>
    <w:rsid w:val="00485A7B"/>
    <w:rsid w:val="00494CCB"/>
    <w:rsid w:val="005033CE"/>
    <w:rsid w:val="00514BF9"/>
    <w:rsid w:val="0059168F"/>
    <w:rsid w:val="005A2118"/>
    <w:rsid w:val="005C4548"/>
    <w:rsid w:val="005D4A66"/>
    <w:rsid w:val="005E2B81"/>
    <w:rsid w:val="0061378C"/>
    <w:rsid w:val="00653892"/>
    <w:rsid w:val="006764B6"/>
    <w:rsid w:val="006D40DA"/>
    <w:rsid w:val="006E19B8"/>
    <w:rsid w:val="00717CFC"/>
    <w:rsid w:val="00786CA3"/>
    <w:rsid w:val="00813258"/>
    <w:rsid w:val="00827856"/>
    <w:rsid w:val="008B192B"/>
    <w:rsid w:val="008B7238"/>
    <w:rsid w:val="00900A44"/>
    <w:rsid w:val="009378BC"/>
    <w:rsid w:val="0097530F"/>
    <w:rsid w:val="00A664FA"/>
    <w:rsid w:val="00A66B4A"/>
    <w:rsid w:val="00AF0E7F"/>
    <w:rsid w:val="00B278B7"/>
    <w:rsid w:val="00B51A57"/>
    <w:rsid w:val="00C36D0B"/>
    <w:rsid w:val="00C8415D"/>
    <w:rsid w:val="00C91958"/>
    <w:rsid w:val="00C95AC2"/>
    <w:rsid w:val="00CB7694"/>
    <w:rsid w:val="00CD0E38"/>
    <w:rsid w:val="00CD3E77"/>
    <w:rsid w:val="00DA654D"/>
    <w:rsid w:val="00DF0D28"/>
    <w:rsid w:val="00E11265"/>
    <w:rsid w:val="00E24248"/>
    <w:rsid w:val="00E64E94"/>
    <w:rsid w:val="00E75743"/>
    <w:rsid w:val="00EA175C"/>
    <w:rsid w:val="00EA22D9"/>
    <w:rsid w:val="00EF18F1"/>
    <w:rsid w:val="00F17607"/>
    <w:rsid w:val="00F34F67"/>
    <w:rsid w:val="00F87E9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158EBF"/>
  <w15:chartTrackingRefBased/>
  <w15:docId w15:val="{4A70FDF3-02D1-45BD-90A7-25BFB6E9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8F1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B27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238"/>
  </w:style>
  <w:style w:type="paragraph" w:styleId="Piedepgina">
    <w:name w:val="footer"/>
    <w:basedOn w:val="Normal"/>
    <w:link w:val="PiedepginaCar"/>
    <w:uiPriority w:val="99"/>
    <w:unhideWhenUsed/>
    <w:rsid w:val="008B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238"/>
  </w:style>
  <w:style w:type="paragraph" w:styleId="Prrafodelista">
    <w:name w:val="List Paragraph"/>
    <w:basedOn w:val="Normal"/>
    <w:uiPriority w:val="34"/>
    <w:qFormat/>
    <w:rsid w:val="00827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FD45-2519-4D82-9625-DF09E429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37</cp:revision>
  <dcterms:created xsi:type="dcterms:W3CDTF">2021-10-31T04:39:00Z</dcterms:created>
  <dcterms:modified xsi:type="dcterms:W3CDTF">2022-06-18T02:21:00Z</dcterms:modified>
</cp:coreProperties>
</file>