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9C0" w:rsidRDefault="00F7331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-635960</wp:posOffset>
            </wp:positionH>
            <wp:positionV relativeFrom="margin">
              <wp:posOffset>1243330</wp:posOffset>
            </wp:positionV>
            <wp:extent cx="2966085" cy="2226310"/>
            <wp:effectExtent l="0" t="0" r="5715" b="2540"/>
            <wp:wrapSquare wrapText="bothSides"/>
            <wp:docPr id="3" name="Imagen 3" descr="Arriba Y Abajo Juegos online gratis para niños en segundo de primaria por  Francisca Sánchez Martín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riba Y Abajo Juegos online gratis para niños en segundo de primaria por  Francisca Sánchez Martíne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9C0" w:rsidRDefault="00F7331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3044825</wp:posOffset>
            </wp:positionH>
            <wp:positionV relativeFrom="margin">
              <wp:posOffset>1705064</wp:posOffset>
            </wp:positionV>
            <wp:extent cx="2900680" cy="1860550"/>
            <wp:effectExtent l="0" t="0" r="0" b="6350"/>
            <wp:wrapSquare wrapText="bothSides"/>
            <wp:docPr id="4" name="Imagen 4" descr="C:\Users\HP\AppData\Local\Microsoft\Windows\INetCache\Content.MSO\B28307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AppData\Local\Microsoft\Windows\INetCache\Content.MSO\B283072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9C0" w:rsidRDefault="00F639C0"/>
    <w:p w:rsidR="00F639C0" w:rsidRDefault="00F639C0"/>
    <w:p w:rsidR="00F639C0" w:rsidRDefault="00F639C0"/>
    <w:p w:rsidR="00F639C0" w:rsidRDefault="00F639C0"/>
    <w:p w:rsidR="00F639C0" w:rsidRDefault="00F639C0"/>
    <w:p w:rsidR="00F639C0" w:rsidRDefault="00F639C0"/>
    <w:p w:rsidR="00F639C0" w:rsidRDefault="00F639C0"/>
    <w:p w:rsidR="00F639C0" w:rsidRDefault="00F639C0"/>
    <w:p w:rsidR="00E44B6D" w:rsidRDefault="00F639C0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-463550</wp:posOffset>
            </wp:positionH>
            <wp:positionV relativeFrom="margin">
              <wp:posOffset>4458512</wp:posOffset>
            </wp:positionV>
            <wp:extent cx="6579235" cy="3699510"/>
            <wp:effectExtent l="0" t="0" r="0" b="0"/>
            <wp:wrapSquare wrapText="bothSides"/>
            <wp:docPr id="5" name="Imagen 5" descr="Comprensión lectora de preguntas y orientación espacial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prensión lectora de preguntas y orientación espacial -Orientacion Anduj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2736629</wp:posOffset>
            </wp:positionH>
            <wp:positionV relativeFrom="margin">
              <wp:posOffset>-623452</wp:posOffset>
            </wp:positionV>
            <wp:extent cx="2686050" cy="1870710"/>
            <wp:effectExtent l="0" t="0" r="0" b="0"/>
            <wp:wrapSquare wrapText="bothSides"/>
            <wp:docPr id="2" name="Imagen 2" descr="Recursos educativos:Fichas Conceptos Derecha e Izquier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ursos educativos:Fichas Conceptos Derecha e Izquierd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-622935</wp:posOffset>
            </wp:positionH>
            <wp:positionV relativeFrom="margin">
              <wp:posOffset>-538480</wp:posOffset>
            </wp:positionV>
            <wp:extent cx="3141980" cy="1668780"/>
            <wp:effectExtent l="0" t="0" r="1270" b="7620"/>
            <wp:wrapSquare wrapText="bothSides"/>
            <wp:docPr id="1" name="Imagen 1" descr="Imprimir Mapa Interactivo: ACTIVIDAD ADELANTE ATRAS (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rimir Mapa Interactivo: ACTIVIDAD ADELANTE ATRAS (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4B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DA3" w:rsidRDefault="00E66DA3" w:rsidP="00F639C0">
      <w:pPr>
        <w:spacing w:after="0" w:line="240" w:lineRule="auto"/>
      </w:pPr>
      <w:r>
        <w:separator/>
      </w:r>
    </w:p>
  </w:endnote>
  <w:endnote w:type="continuationSeparator" w:id="0">
    <w:p w:rsidR="00E66DA3" w:rsidRDefault="00E66DA3" w:rsidP="00F6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DA3" w:rsidRDefault="00E66DA3" w:rsidP="00F639C0">
      <w:pPr>
        <w:spacing w:after="0" w:line="240" w:lineRule="auto"/>
      </w:pPr>
      <w:r>
        <w:separator/>
      </w:r>
    </w:p>
  </w:footnote>
  <w:footnote w:type="continuationSeparator" w:id="0">
    <w:p w:rsidR="00E66DA3" w:rsidRDefault="00E66DA3" w:rsidP="00F63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C0"/>
    <w:rsid w:val="00B907DE"/>
    <w:rsid w:val="00E44B6D"/>
    <w:rsid w:val="00E66DA3"/>
    <w:rsid w:val="00F639C0"/>
    <w:rsid w:val="00F7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B251"/>
  <w15:chartTrackingRefBased/>
  <w15:docId w15:val="{F894FF3B-C3D7-48A3-9514-9FCCB0A0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3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9C0"/>
  </w:style>
  <w:style w:type="paragraph" w:styleId="Piedepgina">
    <w:name w:val="footer"/>
    <w:basedOn w:val="Normal"/>
    <w:link w:val="PiedepginaCar"/>
    <w:uiPriority w:val="99"/>
    <w:unhideWhenUsed/>
    <w:rsid w:val="00F63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9C0"/>
  </w:style>
  <w:style w:type="paragraph" w:styleId="Textodeglobo">
    <w:name w:val="Balloon Text"/>
    <w:basedOn w:val="Normal"/>
    <w:link w:val="TextodegloboCar"/>
    <w:uiPriority w:val="99"/>
    <w:semiHidden/>
    <w:unhideWhenUsed/>
    <w:rsid w:val="00F63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Margarito hernández santiago</dc:creator>
  <cp:keywords/>
  <dc:description/>
  <cp:lastModifiedBy>Margarito hernández santiago</cp:lastModifiedBy>
  <cp:revision>1</cp:revision>
  <dcterms:created xsi:type="dcterms:W3CDTF">2022-02-09T22:37:00Z</dcterms:created>
  <dcterms:modified xsi:type="dcterms:W3CDTF">2022-02-09T23:04:00Z</dcterms:modified>
</cp:coreProperties>
</file>