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68267" w14:textId="05271B1D" w:rsidR="005E059E" w:rsidRDefault="00480976">
      <w:pPr>
        <w:rPr>
          <w:lang w:val="es-ES"/>
        </w:rPr>
      </w:pPr>
      <w:r>
        <w:rPr>
          <w:lang w:val="es-ES"/>
        </w:rPr>
        <w:t>Población y muestra.</w:t>
      </w:r>
    </w:p>
    <w:p w14:paraId="4847EBB8" w14:textId="5901A5B6" w:rsidR="00480976" w:rsidRPr="00480976" w:rsidRDefault="00480976">
      <w:pPr>
        <w:rPr>
          <w:lang w:val="es-ES"/>
        </w:rPr>
      </w:pPr>
      <w:r>
        <w:rPr>
          <w:noProof/>
        </w:rPr>
        <w:drawing>
          <wp:inline distT="0" distB="0" distL="0" distR="0" wp14:anchorId="3CD632EB" wp14:editId="5DD82DB8">
            <wp:extent cx="8424844" cy="6669091"/>
            <wp:effectExtent l="1588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71"/>
                    <a:stretch/>
                  </pic:blipFill>
                  <pic:spPr bwMode="auto">
                    <a:xfrm rot="5400000">
                      <a:off x="0" y="0"/>
                      <a:ext cx="8456585" cy="66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976" w:rsidRPr="00480976" w:rsidSect="004809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76"/>
    <w:rsid w:val="00480976"/>
    <w:rsid w:val="005E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C9419"/>
  <w15:chartTrackingRefBased/>
  <w15:docId w15:val="{FA3EEDB9-F006-4B91-8FA8-15ED6A2D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</dc:creator>
  <cp:keywords/>
  <dc:description/>
  <cp:lastModifiedBy>Liceo</cp:lastModifiedBy>
  <cp:revision>1</cp:revision>
  <dcterms:created xsi:type="dcterms:W3CDTF">2021-10-23T04:13:00Z</dcterms:created>
  <dcterms:modified xsi:type="dcterms:W3CDTF">2021-10-23T04:17:00Z</dcterms:modified>
</cp:coreProperties>
</file>