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156E5C">
      <w:bookmarkStart w:id="0" w:name="_GoBack"/>
      <w:bookmarkEnd w:id="0"/>
      <w:r w:rsidRPr="00156E5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9F53C" wp14:editId="4091E90C">
                <wp:simplePos x="0" y="0"/>
                <wp:positionH relativeFrom="column">
                  <wp:posOffset>-129598</wp:posOffset>
                </wp:positionH>
                <wp:positionV relativeFrom="paragraph">
                  <wp:posOffset>192405</wp:posOffset>
                </wp:positionV>
                <wp:extent cx="5379522" cy="6709529"/>
                <wp:effectExtent l="0" t="0" r="0" b="0"/>
                <wp:wrapNone/>
                <wp:docPr id="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522" cy="67095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6E5C" w:rsidRDefault="00156E5C" w:rsidP="00156E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</w:pPr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Aprendizajes esperados 1er trimestre (6° grado)</w:t>
                            </w:r>
                          </w:p>
                          <w:p w:rsidR="00156E5C" w:rsidRPr="00156E5C" w:rsidRDefault="00156E5C" w:rsidP="00156E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156E5C" w:rsidRPr="00156E5C" w:rsidRDefault="00156E5C" w:rsidP="00156E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- Simple </w:t>
                            </w:r>
                            <w:proofErr w:type="spellStart"/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past</w:t>
                            </w:r>
                            <w:proofErr w:type="spellEnd"/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.</w:t>
                            </w:r>
                          </w:p>
                          <w:p w:rsidR="00156E5C" w:rsidRPr="00156E5C" w:rsidRDefault="00156E5C" w:rsidP="00156E5C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sz w:val="14"/>
                              </w:rPr>
                            </w:pPr>
                            <w:proofErr w:type="spellStart"/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When</w:t>
                            </w:r>
                            <w:proofErr w:type="spellEnd"/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as a </w:t>
                            </w:r>
                            <w:proofErr w:type="spellStart"/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linking</w:t>
                            </w:r>
                            <w:proofErr w:type="spellEnd"/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word</w:t>
                            </w:r>
                            <w:proofErr w:type="spellEnd"/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.</w:t>
                            </w:r>
                          </w:p>
                          <w:p w:rsidR="00156E5C" w:rsidRDefault="00156E5C" w:rsidP="00156E5C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</w:pPr>
                            <w:proofErr w:type="spellStart"/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Was</w:t>
                            </w:r>
                            <w:proofErr w:type="spellEnd"/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/ </w:t>
                            </w:r>
                            <w:proofErr w:type="spellStart"/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were</w:t>
                            </w:r>
                            <w:proofErr w:type="spellEnd"/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&amp; v-</w:t>
                            </w:r>
                            <w:proofErr w:type="spellStart"/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ed</w:t>
                            </w:r>
                            <w:proofErr w:type="spellEnd"/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/ </w:t>
                            </w:r>
                            <w:proofErr w:type="spellStart"/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did</w:t>
                            </w:r>
                            <w:proofErr w:type="spellEnd"/>
                            <w:r w:rsidRPr="00156E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.</w:t>
                            </w:r>
                          </w:p>
                          <w:p w:rsidR="00156E5C" w:rsidRPr="00156E5C" w:rsidRDefault="00156E5C" w:rsidP="00156E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</w:p>
                          <w:p w:rsidR="00156E5C" w:rsidRPr="00156E5C" w:rsidRDefault="00156E5C" w:rsidP="00156E5C">
                            <w:p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- 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Infinitive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after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verbs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want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forget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, try, 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need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, and 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have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.</w:t>
                            </w:r>
                          </w:p>
                          <w:p w:rsidR="00156E5C" w:rsidRPr="00156E5C" w:rsidRDefault="00156E5C" w:rsidP="00156E5C">
                            <w:p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- 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Reported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speech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</w:t>
                            </w:r>
                          </w:p>
                          <w:p w:rsidR="00156E5C" w:rsidRPr="00156E5C" w:rsidRDefault="00156E5C" w:rsidP="00156E5C">
                            <w:pPr>
                              <w:ind w:firstLine="708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Ask (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someone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) 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to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do (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something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).</w:t>
                            </w:r>
                          </w:p>
                          <w:p w:rsidR="00156E5C" w:rsidRDefault="00156E5C" w:rsidP="00156E5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- 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Suggestions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: 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Why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don´t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we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…</w:t>
                            </w:r>
                            <w:proofErr w:type="gramStart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?</w:t>
                            </w:r>
                            <w:proofErr w:type="gramEnd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And 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Should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we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…</w:t>
                            </w:r>
                            <w:proofErr w:type="gramStart"/>
                            <w:r w:rsidRPr="00156E5C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?</w:t>
                            </w:r>
                            <w:proofErr w:type="gramEnd"/>
                          </w:p>
                          <w:p w:rsidR="00156E5C" w:rsidRPr="00156E5C" w:rsidRDefault="00156E5C" w:rsidP="00156E5C">
                            <w:p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- </w:t>
                            </w:r>
                            <w:proofErr w:type="spellStart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Comparative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.</w:t>
                            </w:r>
                          </w:p>
                          <w:p w:rsidR="00156E5C" w:rsidRPr="00156E5C" w:rsidRDefault="00156E5C" w:rsidP="00156E5C">
                            <w:pPr>
                              <w:ind w:firstLine="708"/>
                              <w:rPr>
                                <w:rFonts w:eastAsia="Times New Roman"/>
                                <w:sz w:val="28"/>
                              </w:rPr>
                            </w:pPr>
                            <w:proofErr w:type="spellStart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Comparative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.</w:t>
                            </w:r>
                          </w:p>
                          <w:p w:rsidR="00156E5C" w:rsidRPr="00156E5C" w:rsidRDefault="00156E5C" w:rsidP="00156E5C">
                            <w:pPr>
                              <w:ind w:firstLine="708"/>
                              <w:rPr>
                                <w:rFonts w:eastAsia="Times New Roman"/>
                                <w:sz w:val="28"/>
                              </w:rPr>
                            </w:pPr>
                            <w:proofErr w:type="spellStart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Superlative</w:t>
                            </w:r>
                            <w:proofErr w:type="spellEnd"/>
                            <w:r w:rsidRPr="00156E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9F53C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margin-left:-10.2pt;margin-top:15.15pt;width:423.6pt;height:52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" filled="f" stroked="f">
                <v:textbox style="mso-fit-shape-to-text:t">
                  <w:txbxContent>
                    <w:p w:rsidR="00156E5C" w:rsidRDefault="00156E5C" w:rsidP="00156E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</w:pPr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56"/>
                        </w:rPr>
                        <w:t>Aprendizajes esperados 1er trimestre (6° grado)</w:t>
                      </w:r>
                    </w:p>
                    <w:p w:rsidR="00156E5C" w:rsidRPr="00156E5C" w:rsidRDefault="00156E5C" w:rsidP="00156E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</w:p>
                    <w:p w:rsidR="00156E5C" w:rsidRPr="00156E5C" w:rsidRDefault="00156E5C" w:rsidP="00156E5C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- Simple </w:t>
                      </w:r>
                      <w:proofErr w:type="spellStart"/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past</w:t>
                      </w:r>
                      <w:proofErr w:type="spellEnd"/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.</w:t>
                      </w:r>
                    </w:p>
                    <w:p w:rsidR="00156E5C" w:rsidRPr="00156E5C" w:rsidRDefault="00156E5C" w:rsidP="00156E5C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sz w:val="14"/>
                        </w:rPr>
                      </w:pPr>
                      <w:proofErr w:type="spellStart"/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When</w:t>
                      </w:r>
                      <w:proofErr w:type="spellEnd"/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as a </w:t>
                      </w:r>
                      <w:proofErr w:type="spellStart"/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linking</w:t>
                      </w:r>
                      <w:proofErr w:type="spellEnd"/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</w:t>
                      </w:r>
                      <w:proofErr w:type="spellStart"/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word</w:t>
                      </w:r>
                      <w:proofErr w:type="spellEnd"/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.</w:t>
                      </w:r>
                    </w:p>
                    <w:p w:rsidR="00156E5C" w:rsidRDefault="00156E5C" w:rsidP="00156E5C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</w:pPr>
                      <w:proofErr w:type="spellStart"/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Was</w:t>
                      </w:r>
                      <w:proofErr w:type="spellEnd"/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/ </w:t>
                      </w:r>
                      <w:proofErr w:type="spellStart"/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were</w:t>
                      </w:r>
                      <w:proofErr w:type="spellEnd"/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&amp; v-</w:t>
                      </w:r>
                      <w:proofErr w:type="spellStart"/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ed</w:t>
                      </w:r>
                      <w:proofErr w:type="spellEnd"/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/ </w:t>
                      </w:r>
                      <w:proofErr w:type="spellStart"/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did</w:t>
                      </w:r>
                      <w:proofErr w:type="spellEnd"/>
                      <w:r w:rsidRPr="00156E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.</w:t>
                      </w:r>
                    </w:p>
                    <w:p w:rsidR="00156E5C" w:rsidRPr="00156E5C" w:rsidRDefault="00156E5C" w:rsidP="00156E5C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</w:p>
                    <w:p w:rsidR="00156E5C" w:rsidRPr="00156E5C" w:rsidRDefault="00156E5C" w:rsidP="00156E5C">
                      <w:p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- </w:t>
                      </w:r>
                      <w:proofErr w:type="spellStart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Infinitive</w:t>
                      </w:r>
                      <w:proofErr w:type="spellEnd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</w:t>
                      </w:r>
                      <w:proofErr w:type="spellStart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after</w:t>
                      </w:r>
                      <w:proofErr w:type="spellEnd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</w:t>
                      </w:r>
                      <w:proofErr w:type="spellStart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verbs</w:t>
                      </w:r>
                      <w:proofErr w:type="spellEnd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</w:t>
                      </w:r>
                      <w:proofErr w:type="spellStart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>want</w:t>
                      </w:r>
                      <w:proofErr w:type="spellEnd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, </w:t>
                      </w:r>
                      <w:proofErr w:type="spellStart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>forget</w:t>
                      </w:r>
                      <w:proofErr w:type="spellEnd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, try, </w:t>
                      </w:r>
                      <w:proofErr w:type="spellStart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>need</w:t>
                      </w:r>
                      <w:proofErr w:type="spellEnd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, and </w:t>
                      </w:r>
                      <w:proofErr w:type="spellStart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>have</w:t>
                      </w:r>
                      <w:proofErr w:type="spellEnd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.</w:t>
                      </w:r>
                    </w:p>
                    <w:p w:rsidR="00156E5C" w:rsidRPr="00156E5C" w:rsidRDefault="00156E5C" w:rsidP="00156E5C">
                      <w:p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- </w:t>
                      </w:r>
                      <w:proofErr w:type="spellStart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Reported</w:t>
                      </w:r>
                      <w:proofErr w:type="spellEnd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</w:t>
                      </w:r>
                      <w:proofErr w:type="spellStart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speech</w:t>
                      </w:r>
                      <w:proofErr w:type="spellEnd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.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</w:t>
                      </w:r>
                    </w:p>
                    <w:p w:rsidR="00156E5C" w:rsidRPr="00156E5C" w:rsidRDefault="00156E5C" w:rsidP="00156E5C">
                      <w:pPr>
                        <w:ind w:firstLine="708"/>
                        <w:rPr>
                          <w:rFonts w:eastAsia="Times New Roman"/>
                          <w:sz w:val="28"/>
                        </w:rPr>
                      </w:pPr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Ask (</w:t>
                      </w:r>
                      <w:proofErr w:type="spellStart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someone</w:t>
                      </w:r>
                      <w:proofErr w:type="spellEnd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) </w:t>
                      </w:r>
                      <w:proofErr w:type="spellStart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to</w:t>
                      </w:r>
                      <w:proofErr w:type="spellEnd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do (</w:t>
                      </w:r>
                      <w:proofErr w:type="spellStart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something</w:t>
                      </w:r>
                      <w:proofErr w:type="spellEnd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).</w:t>
                      </w:r>
                    </w:p>
                    <w:p w:rsidR="00156E5C" w:rsidRDefault="00156E5C" w:rsidP="00156E5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- </w:t>
                      </w:r>
                      <w:proofErr w:type="spellStart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Suggestions</w:t>
                      </w:r>
                      <w:proofErr w:type="spellEnd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: </w:t>
                      </w:r>
                      <w:proofErr w:type="spellStart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>Why</w:t>
                      </w:r>
                      <w:proofErr w:type="spellEnd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</w:t>
                      </w:r>
                      <w:proofErr w:type="spellStart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>don´t</w:t>
                      </w:r>
                      <w:proofErr w:type="spellEnd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</w:t>
                      </w:r>
                      <w:proofErr w:type="spellStart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>we</w:t>
                      </w:r>
                      <w:proofErr w:type="spellEnd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>…</w:t>
                      </w:r>
                      <w:proofErr w:type="gramStart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>?</w:t>
                      </w:r>
                      <w:proofErr w:type="gramEnd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And </w:t>
                      </w:r>
                      <w:proofErr w:type="spellStart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>Should</w:t>
                      </w:r>
                      <w:proofErr w:type="spellEnd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</w:t>
                      </w:r>
                      <w:proofErr w:type="spellStart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>we</w:t>
                      </w:r>
                      <w:proofErr w:type="spellEnd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>…</w:t>
                      </w:r>
                      <w:proofErr w:type="gramStart"/>
                      <w:r w:rsidRPr="00156E5C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>?</w:t>
                      </w:r>
                      <w:proofErr w:type="gramEnd"/>
                    </w:p>
                    <w:p w:rsidR="00156E5C" w:rsidRPr="00156E5C" w:rsidRDefault="00156E5C" w:rsidP="00156E5C">
                      <w:p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- </w:t>
                      </w:r>
                      <w:proofErr w:type="spellStart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Comparative</w:t>
                      </w:r>
                      <w:proofErr w:type="spellEnd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.</w:t>
                      </w:r>
                    </w:p>
                    <w:p w:rsidR="00156E5C" w:rsidRPr="00156E5C" w:rsidRDefault="00156E5C" w:rsidP="00156E5C">
                      <w:pPr>
                        <w:ind w:firstLine="708"/>
                        <w:rPr>
                          <w:rFonts w:eastAsia="Times New Roman"/>
                          <w:sz w:val="28"/>
                        </w:rPr>
                      </w:pPr>
                      <w:proofErr w:type="spellStart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Comparative</w:t>
                      </w:r>
                      <w:proofErr w:type="spellEnd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.</w:t>
                      </w:r>
                    </w:p>
                    <w:p w:rsidR="00156E5C" w:rsidRPr="00156E5C" w:rsidRDefault="00156E5C" w:rsidP="00156E5C">
                      <w:pPr>
                        <w:ind w:firstLine="708"/>
                        <w:rPr>
                          <w:rFonts w:eastAsia="Times New Roman"/>
                          <w:sz w:val="28"/>
                        </w:rPr>
                      </w:pPr>
                      <w:proofErr w:type="spellStart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>Superlative</w:t>
                      </w:r>
                      <w:proofErr w:type="spellEnd"/>
                      <w:r w:rsidRPr="00156E5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44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55C20"/>
    <w:multiLevelType w:val="hybridMultilevel"/>
    <w:tmpl w:val="1DCEBE0E"/>
    <w:lvl w:ilvl="0" w:tplc="A17A6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2FB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CEF98">
      <w:start w:val="20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A4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676CE">
      <w:start w:val="208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E02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BAF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3AE1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4A4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5C"/>
    <w:rsid w:val="00156E5C"/>
    <w:rsid w:val="00574446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6DB5B-12AB-4306-B0FB-FDC4BA18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E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56E5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2022-08-31T04:07:00Z</dcterms:created>
  <dcterms:modified xsi:type="dcterms:W3CDTF">2022-08-31T04:17:00Z</dcterms:modified>
</cp:coreProperties>
</file>