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EC553A">
      <w:r w:rsidRPr="00EC553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2C734" wp14:editId="2C00D821">
                <wp:simplePos x="0" y="0"/>
                <wp:positionH relativeFrom="column">
                  <wp:posOffset>-58857</wp:posOffset>
                </wp:positionH>
                <wp:positionV relativeFrom="paragraph">
                  <wp:posOffset>252111</wp:posOffset>
                </wp:positionV>
                <wp:extent cx="5593278" cy="4512624"/>
                <wp:effectExtent l="0" t="0" r="0" b="0"/>
                <wp:wrapNone/>
                <wp:docPr id="2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278" cy="45126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553A" w:rsidRPr="00336620" w:rsidRDefault="00EC553A" w:rsidP="00EC55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3662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Aprendizajes esperados 1er trimestre (1° grado)</w:t>
                            </w:r>
                          </w:p>
                          <w:p w:rsidR="00EC553A" w:rsidRPr="00EC553A" w:rsidRDefault="00EC553A" w:rsidP="00EC55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553A" w:rsidRDefault="00EC553A" w:rsidP="00EC55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EC553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Simple present of be.</w:t>
                            </w:r>
                          </w:p>
                          <w:p w:rsidR="00EC553A" w:rsidRPr="00EC553A" w:rsidRDefault="00EC553A" w:rsidP="00EC553A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- </w:t>
                            </w:r>
                            <w:r w:rsidRPr="00EC553A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Classroom objects.</w:t>
                            </w:r>
                          </w:p>
                          <w:p w:rsidR="00EC553A" w:rsidRDefault="00EC553A" w:rsidP="00EC553A">
                            <w:pPr>
                              <w:rPr>
                                <w:rFonts w:eastAsiaTheme="minorEastAsia" w:cstheme="minorHAnsi"/>
                                <w:sz w:val="12"/>
                                <w:szCs w:val="24"/>
                                <w:lang w:eastAsia="es-MX"/>
                              </w:rPr>
                            </w:pPr>
                          </w:p>
                          <w:p w:rsidR="00EC553A" w:rsidRPr="00EC553A" w:rsidRDefault="00EC553A" w:rsidP="00EC553A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EC553A">
                              <w:rPr>
                                <w:rFonts w:eastAsiaTheme="minorEastAsia" w:cstheme="minorHAnsi"/>
                                <w:sz w:val="12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Subject pronouns.</w:t>
                            </w: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</w:p>
                          <w:p w:rsidR="00EC553A" w:rsidRDefault="00EC553A" w:rsidP="00EC553A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Imperative.</w:t>
                            </w:r>
                          </w:p>
                          <w:p w:rsidR="00EC553A" w:rsidRDefault="00EC553A" w:rsidP="00EC553A">
                            <w:pPr>
                              <w:ind w:firstLine="708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- </w:t>
                            </w: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Instructions / rules.</w:t>
                            </w:r>
                          </w:p>
                          <w:p w:rsidR="00EC553A" w:rsidRPr="00EC553A" w:rsidRDefault="00EC553A" w:rsidP="00EC553A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Possessive case: possessive adjecti</w:t>
                            </w:r>
                            <w:r w:rsidR="00336620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ves, possessive pronouns, and “</w:t>
                            </w:r>
                            <w:bookmarkStart w:id="0" w:name="_GoBack"/>
                            <w:bookmarkEnd w:id="0"/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s”.</w:t>
                            </w:r>
                          </w:p>
                          <w:p w:rsidR="00EC553A" w:rsidRPr="00EC553A" w:rsidRDefault="00EC553A" w:rsidP="00EC553A">
                            <w:pPr>
                              <w:ind w:firstLine="708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- </w:t>
                            </w: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Personal Items.</w:t>
                            </w:r>
                          </w:p>
                          <w:p w:rsidR="00EC553A" w:rsidRPr="00EC553A" w:rsidRDefault="00EC553A" w:rsidP="00EC553A">
                            <w:pPr>
                              <w:rPr>
                                <w:rFonts w:eastAsia="Times New Roman" w:cstheme="minorHAnsi"/>
                              </w:rPr>
                            </w:pP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Questions words.</w:t>
                            </w:r>
                          </w:p>
                          <w:p w:rsidR="00EC553A" w:rsidRPr="00EC553A" w:rsidRDefault="00EC553A" w:rsidP="00EC553A">
                            <w:pPr>
                              <w:ind w:firstLine="708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- </w:t>
                            </w: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Countries, nationalities, languages.</w:t>
                            </w:r>
                          </w:p>
                          <w:p w:rsidR="00EC553A" w:rsidRDefault="00EC553A" w:rsidP="00EC553A">
                            <w:pPr>
                              <w:ind w:firstLine="708"/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- </w:t>
                            </w: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A personal profile. </w:t>
                            </w:r>
                          </w:p>
                          <w:p w:rsidR="00EC553A" w:rsidRPr="00EC553A" w:rsidRDefault="00EC553A" w:rsidP="00EC553A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Have.</w:t>
                            </w:r>
                          </w:p>
                          <w:p w:rsidR="00EC553A" w:rsidRPr="00EC553A" w:rsidRDefault="00EC553A" w:rsidP="00EC553A">
                            <w:pPr>
                              <w:ind w:firstLine="708"/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- </w:t>
                            </w: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Family and friends.</w:t>
                            </w:r>
                          </w:p>
                          <w:p w:rsidR="00000000" w:rsidRPr="00EC553A" w:rsidRDefault="00336620" w:rsidP="00336620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Comparative adjectives.</w:t>
                            </w:r>
                          </w:p>
                          <w:p w:rsidR="00000000" w:rsidRPr="00EC553A" w:rsidRDefault="00EC553A" w:rsidP="00EC553A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- </w:t>
                            </w:r>
                            <w:r w:rsidR="00336620" w:rsidRPr="00EC553A"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  <w:t>A description of a person.</w:t>
                            </w:r>
                          </w:p>
                          <w:p w:rsidR="00EC553A" w:rsidRDefault="00EC553A" w:rsidP="00EC553A">
                            <w:pPr>
                              <w:rPr>
                                <w:rFonts w:cstheme="minorHAns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EC553A" w:rsidRPr="00EC553A" w:rsidRDefault="00EC553A" w:rsidP="00EC553A">
                            <w:pPr>
                              <w:rPr>
                                <w:rFonts w:eastAsia="Times New Roman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2C734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margin-left:-4.65pt;margin-top:19.85pt;width:440.4pt;height:3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" filled="f" stroked="f">
                <v:textbox>
                  <w:txbxContent>
                    <w:p w:rsidR="00EC553A" w:rsidRPr="00336620" w:rsidRDefault="00EC553A" w:rsidP="00EC55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3662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Aprendizajes esperados 1er trimestre (1° grado)</w:t>
                      </w:r>
                    </w:p>
                    <w:p w:rsidR="00EC553A" w:rsidRPr="00EC553A" w:rsidRDefault="00EC553A" w:rsidP="00EC55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</w:p>
                    <w:p w:rsidR="00EC553A" w:rsidRDefault="00EC553A" w:rsidP="00EC553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48"/>
                        </w:rPr>
                      </w:pPr>
                      <w:r w:rsidRPr="00EC553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>Simple present of be.</w:t>
                      </w:r>
                    </w:p>
                    <w:p w:rsidR="00EC553A" w:rsidRPr="00EC553A" w:rsidRDefault="00EC553A" w:rsidP="00EC553A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 xml:space="preserve"> - </w:t>
                      </w:r>
                      <w:r w:rsidRPr="00EC553A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Cs w:val="48"/>
                        </w:rPr>
                        <w:t>Classroom objects.</w:t>
                      </w:r>
                    </w:p>
                    <w:p w:rsidR="00EC553A" w:rsidRDefault="00EC553A" w:rsidP="00EC553A">
                      <w:pPr>
                        <w:rPr>
                          <w:rFonts w:eastAsiaTheme="minorEastAsia" w:cstheme="minorHAnsi"/>
                          <w:sz w:val="12"/>
                          <w:szCs w:val="24"/>
                          <w:lang w:eastAsia="es-MX"/>
                        </w:rPr>
                      </w:pPr>
                    </w:p>
                    <w:p w:rsidR="00EC553A" w:rsidRPr="00EC553A" w:rsidRDefault="00EC553A" w:rsidP="00EC553A">
                      <w:pPr>
                        <w:rPr>
                          <w:rFonts w:eastAsia="Times New Roman" w:cstheme="minorHAnsi"/>
                        </w:rPr>
                      </w:pPr>
                      <w:r w:rsidRPr="00EC553A">
                        <w:rPr>
                          <w:rFonts w:eastAsiaTheme="minorEastAsia" w:cstheme="minorHAnsi"/>
                          <w:sz w:val="12"/>
                          <w:szCs w:val="24"/>
                          <w:lang w:eastAsia="es-MX"/>
                        </w:rPr>
                        <w:t xml:space="preserve"> </w:t>
                      </w: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Subject pronouns.</w:t>
                      </w: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</w:p>
                    <w:p w:rsidR="00EC553A" w:rsidRDefault="00EC553A" w:rsidP="00EC553A">
                      <w:pPr>
                        <w:rPr>
                          <w:rFonts w:eastAsia="Times New Roman" w:cstheme="minorHAnsi"/>
                        </w:rPr>
                      </w:pP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Imperative.</w:t>
                      </w:r>
                    </w:p>
                    <w:p w:rsidR="00EC553A" w:rsidRDefault="00EC553A" w:rsidP="00EC553A">
                      <w:pPr>
                        <w:ind w:firstLine="708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 xml:space="preserve">- </w:t>
                      </w: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Instructions / rules.</w:t>
                      </w:r>
                    </w:p>
                    <w:p w:rsidR="00EC553A" w:rsidRPr="00EC553A" w:rsidRDefault="00EC553A" w:rsidP="00EC553A">
                      <w:pPr>
                        <w:rPr>
                          <w:rFonts w:eastAsia="Times New Roman" w:cstheme="minorHAnsi"/>
                        </w:rPr>
                      </w:pP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Possessive case: possessive adjecti</w:t>
                      </w:r>
                      <w:r w:rsidR="00336620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ves, possessive pronouns, and “</w:t>
                      </w:r>
                      <w:bookmarkStart w:id="1" w:name="_GoBack"/>
                      <w:bookmarkEnd w:id="1"/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s”.</w:t>
                      </w:r>
                    </w:p>
                    <w:p w:rsidR="00EC553A" w:rsidRPr="00EC553A" w:rsidRDefault="00EC553A" w:rsidP="00EC553A">
                      <w:pPr>
                        <w:ind w:firstLine="708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 xml:space="preserve">- </w:t>
                      </w: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Personal Items.</w:t>
                      </w:r>
                    </w:p>
                    <w:p w:rsidR="00EC553A" w:rsidRPr="00EC553A" w:rsidRDefault="00EC553A" w:rsidP="00EC553A">
                      <w:pPr>
                        <w:rPr>
                          <w:rFonts w:eastAsia="Times New Roman" w:cstheme="minorHAnsi"/>
                        </w:rPr>
                      </w:pP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Questions words.</w:t>
                      </w:r>
                    </w:p>
                    <w:p w:rsidR="00EC553A" w:rsidRPr="00EC553A" w:rsidRDefault="00EC553A" w:rsidP="00EC553A">
                      <w:pPr>
                        <w:ind w:firstLine="708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 xml:space="preserve">- </w:t>
                      </w: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Countries, nationalities, languages.</w:t>
                      </w:r>
                    </w:p>
                    <w:p w:rsidR="00EC553A" w:rsidRDefault="00EC553A" w:rsidP="00EC553A">
                      <w:pPr>
                        <w:ind w:firstLine="708"/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 xml:space="preserve">- </w:t>
                      </w: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 xml:space="preserve">A personal profile. </w:t>
                      </w:r>
                    </w:p>
                    <w:p w:rsidR="00EC553A" w:rsidRPr="00EC553A" w:rsidRDefault="00EC553A" w:rsidP="00EC553A">
                      <w:pPr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</w:pP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Have.</w:t>
                      </w:r>
                    </w:p>
                    <w:p w:rsidR="00EC553A" w:rsidRPr="00EC553A" w:rsidRDefault="00EC553A" w:rsidP="00EC553A">
                      <w:pPr>
                        <w:ind w:firstLine="708"/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 xml:space="preserve">- </w:t>
                      </w: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Family and friends.</w:t>
                      </w:r>
                    </w:p>
                    <w:p w:rsidR="00000000" w:rsidRPr="00EC553A" w:rsidRDefault="00336620" w:rsidP="00336620">
                      <w:pPr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</w:pPr>
                      <w:r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Comparative adjectives.</w:t>
                      </w:r>
                    </w:p>
                    <w:p w:rsidR="00000000" w:rsidRPr="00EC553A" w:rsidRDefault="00EC553A" w:rsidP="00EC553A">
                      <w:pPr>
                        <w:ind w:left="708"/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 xml:space="preserve">- </w:t>
                      </w:r>
                      <w:r w:rsidR="00336620" w:rsidRPr="00EC553A"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  <w:t>A description of a person.</w:t>
                      </w:r>
                    </w:p>
                    <w:p w:rsidR="00EC553A" w:rsidRDefault="00EC553A" w:rsidP="00EC553A">
                      <w:pPr>
                        <w:rPr>
                          <w:rFonts w:cstheme="minorHAnsi"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EC553A" w:rsidRPr="00EC553A" w:rsidRDefault="00EC553A" w:rsidP="00EC553A">
                      <w:pPr>
                        <w:rPr>
                          <w:rFonts w:eastAsia="Times New Roman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53A" w:rsidRDefault="00EC553A"/>
    <w:sectPr w:rsidR="00EC5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4253"/>
    <w:multiLevelType w:val="hybridMultilevel"/>
    <w:tmpl w:val="5906D850"/>
    <w:lvl w:ilvl="0" w:tplc="097668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2D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61F4E">
      <w:start w:val="18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E80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A4480">
      <w:start w:val="189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5A8F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657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21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264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B90EA7"/>
    <w:multiLevelType w:val="hybridMultilevel"/>
    <w:tmpl w:val="9BBCEA78"/>
    <w:lvl w:ilvl="0" w:tplc="850ED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09C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64664">
      <w:start w:val="18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61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A8B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A4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22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2D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68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A"/>
    <w:rsid w:val="00336620"/>
    <w:rsid w:val="00574446"/>
    <w:rsid w:val="00B357D1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61D17-6612-44AA-9BCE-719C003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C553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2022-08-31T04:20:00Z</dcterms:created>
  <dcterms:modified xsi:type="dcterms:W3CDTF">2022-08-31T04:32:00Z</dcterms:modified>
</cp:coreProperties>
</file>