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50" w:rsidRDefault="003F3750" w:rsidP="003F3750">
      <w:pPr>
        <w:jc w:val="center"/>
        <w:rPr>
          <w:b/>
        </w:rPr>
      </w:pPr>
      <w:r>
        <w:rPr>
          <w:b/>
        </w:rPr>
        <w:t>CRITERIOS DE EVALUACION PARA EL 2DO TRIMESTRE</w:t>
      </w:r>
    </w:p>
    <w:p w:rsidR="003F3750" w:rsidRDefault="003F3750" w:rsidP="003F3750">
      <w:r>
        <w:t>- Examen oral: 20%.</w:t>
      </w:r>
    </w:p>
    <w:p w:rsidR="003F3750" w:rsidRDefault="003F3750" w:rsidP="003F3750">
      <w:r>
        <w:t>- Examen escrito: 20%.</w:t>
      </w:r>
    </w:p>
    <w:p w:rsidR="003F3750" w:rsidRDefault="003F3750" w:rsidP="003F3750">
      <w:r>
        <w:t>- Asistencia: 5%</w:t>
      </w:r>
    </w:p>
    <w:p w:rsidR="003F3750" w:rsidRDefault="003F3750" w:rsidP="003F3750">
      <w:r>
        <w:t>- Tareas y trabajos (en tiempo y forma): 20%.</w:t>
      </w:r>
    </w:p>
    <w:p w:rsidR="003F3750" w:rsidRDefault="003F3750" w:rsidP="003F3750">
      <w:r>
        <w:t>- Actitud y desempeño valoral (comportamiento en la clase): 10%</w:t>
      </w:r>
    </w:p>
    <w:p w:rsidR="003F3750" w:rsidRDefault="003F3750" w:rsidP="003F3750">
      <w:r>
        <w:t>- Material completo: libro, libreta (con todas las actividades completas), y diccionario: 15%.</w:t>
      </w:r>
    </w:p>
    <w:p w:rsidR="003F3750" w:rsidRDefault="003F3750" w:rsidP="003F3750">
      <w:r>
        <w:t xml:space="preserve">- Participación del alumno en clase: 10% </w:t>
      </w:r>
    </w:p>
    <w:p w:rsidR="003F3750" w:rsidRDefault="003F3750" w:rsidP="003F3750"/>
    <w:p w:rsidR="003F3750" w:rsidRDefault="003F3750" w:rsidP="003F3750"/>
    <w:p w:rsidR="003F3750" w:rsidRDefault="003F3750" w:rsidP="00912E9D">
      <w:r>
        <w:t>----------------------------------------------------</w:t>
      </w:r>
    </w:p>
    <w:p w:rsidR="00912E9D" w:rsidRDefault="00912E9D" w:rsidP="00912E9D">
      <w:pPr>
        <w:rPr>
          <w:b/>
        </w:rPr>
      </w:pPr>
    </w:p>
    <w:p w:rsidR="003F3750" w:rsidRDefault="003F3750" w:rsidP="00BA6511">
      <w:pPr>
        <w:jc w:val="center"/>
        <w:rPr>
          <w:b/>
        </w:rPr>
      </w:pPr>
    </w:p>
    <w:p w:rsidR="00574446" w:rsidRDefault="00BA6511" w:rsidP="00BA6511">
      <w:pPr>
        <w:jc w:val="center"/>
        <w:rPr>
          <w:b/>
        </w:rPr>
      </w:pPr>
      <w:r>
        <w:rPr>
          <w:b/>
        </w:rPr>
        <w:t>APRE</w:t>
      </w:r>
      <w:r w:rsidRPr="00BA6511">
        <w:rPr>
          <w:b/>
        </w:rPr>
        <w:t>N</w:t>
      </w:r>
      <w:r>
        <w:rPr>
          <w:b/>
        </w:rPr>
        <w:t>D</w:t>
      </w:r>
      <w:r w:rsidRPr="00BA6511">
        <w:rPr>
          <w:b/>
        </w:rPr>
        <w:t xml:space="preserve">IZAJES ESPERADOS </w:t>
      </w:r>
      <w:r>
        <w:rPr>
          <w:b/>
        </w:rPr>
        <w:t xml:space="preserve">PARA EL 2DO TRIMESTRE </w:t>
      </w:r>
      <w:r w:rsidRPr="00BA6511">
        <w:rPr>
          <w:b/>
        </w:rPr>
        <w:t>– 6TO GRADO</w:t>
      </w:r>
      <w:r w:rsidR="00636244">
        <w:rPr>
          <w:b/>
        </w:rPr>
        <w:t xml:space="preserve"> PRIMARIA</w:t>
      </w:r>
    </w:p>
    <w:p w:rsidR="00FC5BB8" w:rsidRPr="00912E9D" w:rsidRDefault="00FC5BB8" w:rsidP="00912E9D">
      <w:pPr>
        <w:pStyle w:val="Prrafodelista"/>
        <w:numPr>
          <w:ilvl w:val="0"/>
          <w:numId w:val="3"/>
        </w:numPr>
        <w:tabs>
          <w:tab w:val="left" w:pos="3525"/>
        </w:tabs>
        <w:spacing w:line="480" w:lineRule="auto"/>
        <w:rPr>
          <w:rFonts w:cstheme="minorHAnsi"/>
          <w:b/>
        </w:rPr>
      </w:pPr>
      <w:r w:rsidRPr="00912E9D">
        <w:rPr>
          <w:rFonts w:cstheme="minorHAnsi"/>
        </w:rPr>
        <w:t>Escribe enunciados con descripciones y comparaciones.</w:t>
      </w:r>
    </w:p>
    <w:p w:rsidR="00912E9D" w:rsidRPr="00912E9D" w:rsidRDefault="00912E9D" w:rsidP="00912E9D">
      <w:pPr>
        <w:pStyle w:val="Prrafodelista"/>
        <w:numPr>
          <w:ilvl w:val="0"/>
          <w:numId w:val="3"/>
        </w:numPr>
        <w:tabs>
          <w:tab w:val="left" w:pos="3525"/>
        </w:tabs>
        <w:spacing w:line="480" w:lineRule="auto"/>
        <w:rPr>
          <w:b/>
        </w:rPr>
      </w:pPr>
      <w:r w:rsidRPr="00912E9D">
        <w:rPr>
          <w:rFonts w:cstheme="minorHAnsi"/>
        </w:rPr>
        <w:t>Expresa oralmente una anécdota personal.</w:t>
      </w:r>
    </w:p>
    <w:p w:rsidR="00BA6511" w:rsidRPr="00912E9D" w:rsidRDefault="003F3750" w:rsidP="00912E9D">
      <w:pPr>
        <w:pStyle w:val="Prrafodelista"/>
        <w:tabs>
          <w:tab w:val="left" w:pos="3525"/>
        </w:tabs>
        <w:spacing w:line="480" w:lineRule="auto"/>
        <w:rPr>
          <w:b/>
        </w:rPr>
      </w:pPr>
      <w:r w:rsidRPr="00912E9D">
        <w:rPr>
          <w:b/>
        </w:rPr>
        <w:tab/>
      </w:r>
    </w:p>
    <w:p w:rsidR="00BA6511" w:rsidRDefault="00BA6511" w:rsidP="00BA6511">
      <w:pPr>
        <w:rPr>
          <w:b/>
        </w:rPr>
      </w:pPr>
      <w:r>
        <w:rPr>
          <w:b/>
        </w:rPr>
        <w:t>-----------------------------------------------------</w:t>
      </w:r>
    </w:p>
    <w:p w:rsidR="00BA6511" w:rsidRDefault="00BA6511" w:rsidP="00BA6511">
      <w:pPr>
        <w:jc w:val="center"/>
        <w:rPr>
          <w:b/>
        </w:rPr>
      </w:pPr>
    </w:p>
    <w:p w:rsidR="00BA6511" w:rsidRDefault="00BA6511" w:rsidP="003F3750">
      <w:pPr>
        <w:jc w:val="center"/>
        <w:rPr>
          <w:b/>
        </w:rPr>
      </w:pPr>
      <w:r>
        <w:rPr>
          <w:b/>
        </w:rPr>
        <w:t>TEMAS PARA EL 2DO TRIMESTRE</w:t>
      </w:r>
    </w:p>
    <w:p w:rsidR="00BA6511" w:rsidRDefault="00456AC4" w:rsidP="003E4583">
      <w:pPr>
        <w:spacing w:after="0"/>
      </w:pPr>
      <w:r>
        <w:t>* Superlatives</w:t>
      </w:r>
      <w:r w:rsidR="00BA6511" w:rsidRPr="00BA6511">
        <w:t>.</w:t>
      </w:r>
    </w:p>
    <w:p w:rsidR="00BA6511" w:rsidRDefault="00BA6511" w:rsidP="003E4583">
      <w:pPr>
        <w:spacing w:after="0"/>
      </w:pPr>
      <w:r>
        <w:tab/>
        <w:t xml:space="preserve">- </w:t>
      </w:r>
      <w:r w:rsidR="00456AC4">
        <w:t>Aquatic animals.</w:t>
      </w:r>
    </w:p>
    <w:p w:rsidR="00BA6511" w:rsidRDefault="00456AC4" w:rsidP="003E4583">
      <w:pPr>
        <w:spacing w:after="0"/>
      </w:pPr>
      <w:r>
        <w:tab/>
        <w:t>- Food chain</w:t>
      </w:r>
      <w:r w:rsidR="00BA6511">
        <w:t>.</w:t>
      </w:r>
    </w:p>
    <w:p w:rsidR="00BA6511" w:rsidRDefault="00BA6511" w:rsidP="00BA6511"/>
    <w:p w:rsidR="00BA6511" w:rsidRDefault="00456AC4" w:rsidP="003E4583">
      <w:pPr>
        <w:spacing w:after="0"/>
      </w:pPr>
      <w:r>
        <w:t>* Simple past (affirmative, negative</w:t>
      </w:r>
      <w:r w:rsidR="00912E9D">
        <w:t>,</w:t>
      </w:r>
      <w:r>
        <w:t xml:space="preserve"> and interrogative</w:t>
      </w:r>
      <w:r w:rsidR="00912E9D">
        <w:t>)</w:t>
      </w:r>
      <w:r w:rsidR="00BA6511">
        <w:t>.</w:t>
      </w:r>
    </w:p>
    <w:p w:rsidR="00BA6511" w:rsidRDefault="00BA6511" w:rsidP="003E4583">
      <w:pPr>
        <w:spacing w:after="0"/>
      </w:pPr>
      <w:r>
        <w:tab/>
        <w:t xml:space="preserve">- </w:t>
      </w:r>
      <w:r w:rsidR="00456AC4">
        <w:t>Regular verbs</w:t>
      </w:r>
      <w:r>
        <w:t>.</w:t>
      </w:r>
    </w:p>
    <w:p w:rsidR="00BA6511" w:rsidRDefault="00BA6511" w:rsidP="00BA6511"/>
    <w:p w:rsidR="00456AC4" w:rsidRDefault="00456AC4" w:rsidP="003E4583">
      <w:pPr>
        <w:spacing w:after="0"/>
      </w:pPr>
      <w:r>
        <w:t>* Simple past (affirmative, negative</w:t>
      </w:r>
      <w:r w:rsidR="00912E9D">
        <w:t>,</w:t>
      </w:r>
      <w:bookmarkStart w:id="0" w:name="_GoBack"/>
      <w:bookmarkEnd w:id="0"/>
      <w:r>
        <w:t xml:space="preserve"> and interrogative</w:t>
      </w:r>
      <w:r w:rsidR="00912E9D">
        <w:t>)</w:t>
      </w:r>
      <w:r>
        <w:t>.</w:t>
      </w:r>
    </w:p>
    <w:p w:rsidR="00456AC4" w:rsidRDefault="00456AC4" w:rsidP="003E4583">
      <w:pPr>
        <w:spacing w:after="0"/>
      </w:pPr>
      <w:r>
        <w:tab/>
        <w:t xml:space="preserve">- </w:t>
      </w:r>
      <w:r w:rsidR="003E4583">
        <w:t>Irr</w:t>
      </w:r>
      <w:r>
        <w:t>egular verbs.</w:t>
      </w:r>
    </w:p>
    <w:p w:rsidR="00BA6511" w:rsidRPr="00BA6511" w:rsidRDefault="00BA6511" w:rsidP="00BA6511"/>
    <w:sectPr w:rsidR="00BA6511" w:rsidRPr="00BA65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eSans-Sem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0493"/>
    <w:multiLevelType w:val="hybridMultilevel"/>
    <w:tmpl w:val="104EDA1A"/>
    <w:lvl w:ilvl="0" w:tplc="4674418C">
      <w:numFmt w:val="bullet"/>
      <w:lvlText w:val="-"/>
      <w:lvlJc w:val="left"/>
      <w:pPr>
        <w:ind w:left="720" w:hanging="360"/>
      </w:pPr>
      <w:rPr>
        <w:rFonts w:ascii="TheSans-SemiLight" w:eastAsiaTheme="minorHAnsi" w:hAnsi="TheSans-SemiLight" w:cs="TheSans-SemiLight" w:hint="default"/>
        <w:b w:val="0"/>
        <w:sz w:val="17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21858"/>
    <w:multiLevelType w:val="hybridMultilevel"/>
    <w:tmpl w:val="C5AAB1F8"/>
    <w:lvl w:ilvl="0" w:tplc="A998C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71D35"/>
    <w:multiLevelType w:val="hybridMultilevel"/>
    <w:tmpl w:val="2AECFACE"/>
    <w:lvl w:ilvl="0" w:tplc="F4BC7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11"/>
    <w:rsid w:val="003E4583"/>
    <w:rsid w:val="003F3750"/>
    <w:rsid w:val="00456AC4"/>
    <w:rsid w:val="00574446"/>
    <w:rsid w:val="005D6D85"/>
    <w:rsid w:val="00636244"/>
    <w:rsid w:val="00912E9D"/>
    <w:rsid w:val="00B357D1"/>
    <w:rsid w:val="00BA6511"/>
    <w:rsid w:val="00F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06667-B7E5-4017-9A64-B4B8779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2022-11-19T22:28:00Z</dcterms:created>
  <dcterms:modified xsi:type="dcterms:W3CDTF">2022-11-20T05:19:00Z</dcterms:modified>
</cp:coreProperties>
</file>