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0C" w:rsidRDefault="00F4510C" w:rsidP="00F4510C">
      <w:pPr>
        <w:jc w:val="center"/>
        <w:rPr>
          <w:b/>
          <w:noProof/>
          <w:sz w:val="28"/>
          <w:lang w:eastAsia="es-MX"/>
        </w:rPr>
      </w:pPr>
      <w:r w:rsidRPr="00F4510C">
        <w:rPr>
          <w:b/>
          <w:noProof/>
          <w:sz w:val="28"/>
          <w:lang w:eastAsia="es-MX"/>
        </w:rPr>
        <w:t>NEWSPAPER ARTICLE</w:t>
      </w:r>
    </w:p>
    <w:p w:rsidR="00F4510C" w:rsidRPr="00F4510C" w:rsidRDefault="00F4510C" w:rsidP="00F4510C">
      <w:pPr>
        <w:jc w:val="both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t>Look at the following newspaper article and identify the kind of information is given, and how is written.</w:t>
      </w:r>
    </w:p>
    <w:p w:rsidR="00F4510C" w:rsidRDefault="00F4510C">
      <w:pPr>
        <w:rPr>
          <w:noProof/>
          <w:lang w:eastAsia="es-MX"/>
        </w:rPr>
      </w:pPr>
    </w:p>
    <w:p w:rsidR="00574446" w:rsidRDefault="00F4510C" w:rsidP="00F4510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200650" cy="2352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30_22434884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8330" r="2750" b="25780"/>
                    <a:stretch/>
                  </pic:blipFill>
                  <pic:spPr bwMode="auto">
                    <a:xfrm rot="10800000">
                      <a:off x="0" y="0"/>
                      <a:ext cx="52006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10C" w:rsidRDefault="00F4510C" w:rsidP="00F4510C"/>
    <w:p w:rsidR="00F4510C" w:rsidRDefault="00F4510C" w:rsidP="00F4510C"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a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:rsidR="00F4510C" w:rsidRDefault="00F4510C" w:rsidP="00F4510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124200" cy="1762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330_2244016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9" t="18781" r="12933" b="39358"/>
                    <a:stretch/>
                  </pic:blipFill>
                  <pic:spPr bwMode="auto">
                    <a:xfrm rot="10800000">
                      <a:off x="0" y="0"/>
                      <a:ext cx="31242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10C" w:rsidRDefault="00F4510C" w:rsidP="00F4510C">
      <w:pPr>
        <w:jc w:val="both"/>
      </w:pPr>
      <w:proofErr w:type="spellStart"/>
      <w:r>
        <w:t>Using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informationyou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short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data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notebook and in a poster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exposed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week.</w:t>
      </w:r>
      <w:bookmarkStart w:id="0" w:name="_GoBack"/>
      <w:bookmarkEnd w:id="0"/>
    </w:p>
    <w:p w:rsidR="00F4510C" w:rsidRDefault="00F4510C"/>
    <w:sectPr w:rsidR="00F45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0C"/>
    <w:rsid w:val="00574446"/>
    <w:rsid w:val="00B357D1"/>
    <w:rsid w:val="00F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F03D-E2E0-4EF8-9F9A-7CF529F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2022-03-29T10:20:00Z</dcterms:created>
  <dcterms:modified xsi:type="dcterms:W3CDTF">2022-03-29T10:29:00Z</dcterms:modified>
</cp:coreProperties>
</file>