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3F" w:rsidRPr="00133E3F" w:rsidRDefault="00133E3F" w:rsidP="00133E3F">
      <w:pPr>
        <w:jc w:val="center"/>
        <w:rPr>
          <w:b/>
          <w:noProof/>
          <w:sz w:val="32"/>
          <w:lang w:eastAsia="es-MX"/>
        </w:rPr>
      </w:pPr>
      <w:r w:rsidRPr="00133E3F">
        <w:rPr>
          <w:b/>
          <w:noProof/>
          <w:sz w:val="32"/>
          <w:lang w:eastAsia="es-MX"/>
        </w:rPr>
        <w:t>SIMPLE PRESENT</w:t>
      </w:r>
    </w:p>
    <w:p w:rsidR="00574446" w:rsidRDefault="00E45297" w:rsidP="0047659D">
      <w:pPr>
        <w:jc w:val="center"/>
      </w:pPr>
      <w:r w:rsidRPr="00E45297">
        <w:drawing>
          <wp:inline distT="0" distB="0" distL="0" distR="0" wp14:anchorId="5EDBAE7E" wp14:editId="274DA67C">
            <wp:extent cx="6187044" cy="4124696"/>
            <wp:effectExtent l="0" t="0" r="444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595" cy="4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9D" w:rsidRDefault="0047659D" w:rsidP="0047659D">
      <w:pPr>
        <w:jc w:val="center"/>
      </w:pPr>
      <w:r w:rsidRPr="0047659D">
        <w:drawing>
          <wp:inline distT="0" distB="0" distL="0" distR="0" wp14:anchorId="2AC41184" wp14:editId="683F917F">
            <wp:extent cx="4398635" cy="3918857"/>
            <wp:effectExtent l="0" t="0" r="2540" b="5715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908" cy="392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E3F" w:rsidRDefault="00133E3F" w:rsidP="00133E3F">
      <w:pPr>
        <w:jc w:val="center"/>
        <w:rPr>
          <w:noProof/>
          <w:lang w:eastAsia="es-MX"/>
        </w:rPr>
      </w:pPr>
    </w:p>
    <w:p w:rsidR="00133E3F" w:rsidRDefault="00133E3F" w:rsidP="00133E3F">
      <w:pPr>
        <w:jc w:val="center"/>
        <w:rPr>
          <w:noProof/>
          <w:lang w:eastAsia="es-MX"/>
        </w:rPr>
      </w:pPr>
    </w:p>
    <w:p w:rsidR="00133E3F" w:rsidRDefault="00E45297" w:rsidP="00133E3F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t>Answer the following exercises about simple present.</w:t>
      </w:r>
    </w:p>
    <w:p w:rsidR="00133E3F" w:rsidRDefault="00133E3F" w:rsidP="00133E3F">
      <w:pPr>
        <w:jc w:val="center"/>
        <w:rPr>
          <w:noProof/>
          <w:lang w:eastAsia="es-MX"/>
        </w:rPr>
      </w:pPr>
    </w:p>
    <w:p w:rsidR="00133E3F" w:rsidRDefault="00133E3F" w:rsidP="00133E3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688280" cy="7073848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5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8"/>
                    <a:stretch/>
                  </pic:blipFill>
                  <pic:spPr bwMode="auto">
                    <a:xfrm>
                      <a:off x="0" y="0"/>
                      <a:ext cx="5692383" cy="7078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E3F" w:rsidRDefault="00133E3F" w:rsidP="00133E3F">
      <w:pPr>
        <w:jc w:val="center"/>
      </w:pPr>
    </w:p>
    <w:p w:rsidR="00133E3F" w:rsidRDefault="00133E3F" w:rsidP="00133E3F">
      <w:pPr>
        <w:jc w:val="center"/>
      </w:pPr>
    </w:p>
    <w:p w:rsidR="00133E3F" w:rsidRDefault="00133E3F" w:rsidP="00133E3F">
      <w:pPr>
        <w:jc w:val="center"/>
      </w:pPr>
    </w:p>
    <w:p w:rsidR="00133E3F" w:rsidRDefault="00133E3F" w:rsidP="00133E3F">
      <w:pPr>
        <w:jc w:val="center"/>
      </w:pPr>
    </w:p>
    <w:p w:rsidR="00133E3F" w:rsidRDefault="00133E3F" w:rsidP="00133E3F">
      <w:pPr>
        <w:jc w:val="center"/>
      </w:pPr>
    </w:p>
    <w:p w:rsidR="00E45297" w:rsidRPr="00E45297" w:rsidRDefault="00E45297" w:rsidP="00133E3F">
      <w:pPr>
        <w:jc w:val="center"/>
        <w:rPr>
          <w:b/>
          <w:sz w:val="28"/>
        </w:rPr>
      </w:pPr>
      <w:r w:rsidRPr="00E45297">
        <w:rPr>
          <w:b/>
          <w:sz w:val="28"/>
        </w:rPr>
        <w:lastRenderedPageBreak/>
        <w:t>ADVERBS OF FREQUENCY</w:t>
      </w:r>
    </w:p>
    <w:p w:rsidR="0022234F" w:rsidRDefault="0022234F" w:rsidP="00133E3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830229" cy="38302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4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834" cy="383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A5B" w:rsidRDefault="00921A5B" w:rsidP="00133E3F">
      <w:pPr>
        <w:jc w:val="center"/>
      </w:pPr>
    </w:p>
    <w:p w:rsidR="00E45297" w:rsidRDefault="00921A5B" w:rsidP="00133E3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222338" cy="2375065"/>
            <wp:effectExtent l="0" t="0" r="6985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40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879" cy="23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97" w:rsidRPr="00E45297" w:rsidRDefault="00E45297" w:rsidP="00E45297"/>
    <w:p w:rsidR="00E45297" w:rsidRPr="00E45297" w:rsidRDefault="00E45297" w:rsidP="00E45297"/>
    <w:p w:rsidR="00E45297" w:rsidRPr="00E45297" w:rsidRDefault="00E45297" w:rsidP="00E45297"/>
    <w:p w:rsidR="00E45297" w:rsidRPr="00E45297" w:rsidRDefault="00E45297" w:rsidP="00E45297"/>
    <w:p w:rsidR="00E45297" w:rsidRPr="00E45297" w:rsidRDefault="00E45297" w:rsidP="00E45297"/>
    <w:p w:rsidR="00E45297" w:rsidRDefault="00E45297" w:rsidP="00E45297"/>
    <w:p w:rsidR="00E45297" w:rsidRDefault="00E45297" w:rsidP="00E45297">
      <w:pPr>
        <w:jc w:val="center"/>
      </w:pPr>
    </w:p>
    <w:p w:rsidR="00E45297" w:rsidRDefault="00E45297" w:rsidP="00E45297">
      <w:pPr>
        <w:jc w:val="center"/>
      </w:pPr>
    </w:p>
    <w:p w:rsidR="00E45297" w:rsidRPr="00E45297" w:rsidRDefault="00E45297" w:rsidP="00E45297">
      <w:pPr>
        <w:rPr>
          <w:b/>
        </w:rPr>
      </w:pPr>
      <w:proofErr w:type="spellStart"/>
      <w:r w:rsidRPr="00E45297">
        <w:rPr>
          <w:b/>
        </w:rPr>
        <w:t>Answer</w:t>
      </w:r>
      <w:proofErr w:type="spellEnd"/>
      <w:r w:rsidRPr="00E45297">
        <w:rPr>
          <w:b/>
        </w:rPr>
        <w:t xml:space="preserve"> </w:t>
      </w:r>
      <w:proofErr w:type="spellStart"/>
      <w:r w:rsidRPr="00E45297">
        <w:rPr>
          <w:b/>
        </w:rPr>
        <w:t>the</w:t>
      </w:r>
      <w:proofErr w:type="spellEnd"/>
      <w:r w:rsidRPr="00E45297">
        <w:rPr>
          <w:b/>
        </w:rPr>
        <w:t xml:space="preserve"> </w:t>
      </w:r>
      <w:proofErr w:type="spellStart"/>
      <w:r w:rsidRPr="00E45297">
        <w:rPr>
          <w:b/>
        </w:rPr>
        <w:t>following</w:t>
      </w:r>
      <w:proofErr w:type="spellEnd"/>
      <w:r w:rsidRPr="00E45297">
        <w:rPr>
          <w:b/>
        </w:rPr>
        <w:t xml:space="preserve"> </w:t>
      </w:r>
      <w:proofErr w:type="spellStart"/>
      <w:r w:rsidRPr="00E45297">
        <w:rPr>
          <w:b/>
        </w:rPr>
        <w:t>exercises</w:t>
      </w:r>
      <w:proofErr w:type="spellEnd"/>
      <w:r w:rsidRPr="00E45297">
        <w:rPr>
          <w:b/>
        </w:rPr>
        <w:t>.</w:t>
      </w:r>
    </w:p>
    <w:p w:rsidR="00A851A5" w:rsidRDefault="00A851A5" w:rsidP="00133E3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890161" cy="8320734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rbs-of-frequency-exercises-grammar-drills-grammar-guides_86617_1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137" cy="832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DA" w:rsidRDefault="00E967DA" w:rsidP="00133E3F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3304025" cy="480950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0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6"/>
                    <a:stretch/>
                  </pic:blipFill>
                  <pic:spPr bwMode="auto">
                    <a:xfrm>
                      <a:off x="0" y="0"/>
                      <a:ext cx="3305777" cy="481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7DA" w:rsidRDefault="00E967DA" w:rsidP="00133E3F">
      <w:pPr>
        <w:jc w:val="center"/>
      </w:pPr>
    </w:p>
    <w:p w:rsidR="00E967DA" w:rsidRDefault="00E967DA" w:rsidP="00133E3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883231" cy="3883231"/>
            <wp:effectExtent l="0" t="0" r="3175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33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231" cy="388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97" w:rsidRPr="00E45297" w:rsidRDefault="00E45297" w:rsidP="00E45297">
      <w:pPr>
        <w:rPr>
          <w:b/>
          <w:noProof/>
          <w:lang w:eastAsia="es-MX"/>
        </w:rPr>
      </w:pPr>
      <w:r w:rsidRPr="00E45297">
        <w:rPr>
          <w:b/>
          <w:noProof/>
          <w:lang w:eastAsia="es-MX"/>
        </w:rPr>
        <w:lastRenderedPageBreak/>
        <w:t>Answer the following exercises to renforce the topic checked in class.</w:t>
      </w:r>
    </w:p>
    <w:p w:rsidR="00E45297" w:rsidRDefault="00E45297" w:rsidP="00133E3F">
      <w:pPr>
        <w:jc w:val="center"/>
        <w:rPr>
          <w:noProof/>
          <w:lang w:eastAsia="es-MX"/>
        </w:rPr>
      </w:pPr>
    </w:p>
    <w:p w:rsidR="00E967DA" w:rsidRDefault="00E967DA" w:rsidP="00281BF0">
      <w:pPr>
        <w:ind w:left="708" w:hanging="708"/>
        <w:jc w:val="center"/>
      </w:pPr>
      <w:r>
        <w:rPr>
          <w:noProof/>
          <w:lang w:eastAsia="es-MX"/>
        </w:rPr>
        <w:drawing>
          <wp:inline distT="0" distB="0" distL="0" distR="0">
            <wp:extent cx="5181600" cy="668952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k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840" cy="669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7DA" w:rsidRDefault="00E967DA" w:rsidP="00133E3F">
      <w:pPr>
        <w:jc w:val="center"/>
      </w:pPr>
    </w:p>
    <w:p w:rsidR="00E967DA" w:rsidRDefault="00E967DA" w:rsidP="00133E3F">
      <w:pPr>
        <w:jc w:val="center"/>
      </w:pPr>
    </w:p>
    <w:p w:rsidR="00E967DA" w:rsidRDefault="00E967DA" w:rsidP="00133E3F">
      <w:pPr>
        <w:jc w:val="center"/>
      </w:pPr>
    </w:p>
    <w:p w:rsidR="00B54125" w:rsidRDefault="00B54125" w:rsidP="00133E3F">
      <w:pPr>
        <w:jc w:val="center"/>
      </w:pPr>
    </w:p>
    <w:p w:rsidR="00B54125" w:rsidRDefault="00B54125" w:rsidP="00133E3F">
      <w:pPr>
        <w:jc w:val="center"/>
      </w:pPr>
    </w:p>
    <w:sectPr w:rsidR="00B54125" w:rsidSect="00E452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F"/>
    <w:rsid w:val="00133E3F"/>
    <w:rsid w:val="001512A0"/>
    <w:rsid w:val="001B229A"/>
    <w:rsid w:val="0022234F"/>
    <w:rsid w:val="00281BF0"/>
    <w:rsid w:val="002F3D07"/>
    <w:rsid w:val="0047659D"/>
    <w:rsid w:val="00574446"/>
    <w:rsid w:val="0083023A"/>
    <w:rsid w:val="00921A5B"/>
    <w:rsid w:val="00A71D8A"/>
    <w:rsid w:val="00A851A5"/>
    <w:rsid w:val="00B357D1"/>
    <w:rsid w:val="00B54125"/>
    <w:rsid w:val="00E45297"/>
    <w:rsid w:val="00E967DA"/>
    <w:rsid w:val="00F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006BB-2725-4218-AF77-3543760F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5">
    <w:name w:val="Grid Table 4 Accent 5"/>
    <w:basedOn w:val="Tablanormal"/>
    <w:uiPriority w:val="49"/>
    <w:rsid w:val="002F3D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12</cp:revision>
  <dcterms:created xsi:type="dcterms:W3CDTF">2021-10-11T05:48:00Z</dcterms:created>
  <dcterms:modified xsi:type="dcterms:W3CDTF">2022-10-09T21:43:00Z</dcterms:modified>
</cp:coreProperties>
</file>