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4A" w:rsidRDefault="0045084A" w:rsidP="0045084A">
      <w:pPr>
        <w:jc w:val="center"/>
        <w:rPr>
          <w:b/>
          <w:sz w:val="28"/>
        </w:rPr>
      </w:pPr>
      <w:r w:rsidRPr="0045084A">
        <w:rPr>
          <w:b/>
          <w:sz w:val="28"/>
        </w:rPr>
        <w:t>TRADITIONS</w:t>
      </w:r>
    </w:p>
    <w:p w:rsidR="0045084A" w:rsidRDefault="0045084A" w:rsidP="0045084A">
      <w:pPr>
        <w:jc w:val="both"/>
        <w:rPr>
          <w:sz w:val="24"/>
        </w:rPr>
      </w:pPr>
      <w:r w:rsidRPr="0045084A">
        <w:rPr>
          <w:sz w:val="24"/>
        </w:rPr>
        <w:t xml:space="preserve">Elaborar </w:t>
      </w:r>
      <w:r>
        <w:rPr>
          <w:sz w:val="24"/>
        </w:rPr>
        <w:t>una breve narración de una tradición donde se expliquen los puntos importantes de cada una respondiendo las preguntas ba</w:t>
      </w:r>
      <w:r w:rsidR="007168B3">
        <w:rPr>
          <w:sz w:val="24"/>
        </w:rPr>
        <w:t>se (anexo 1) a modo de párrafo. Esta debe estar en su libreta</w:t>
      </w:r>
    </w:p>
    <w:p w:rsidR="0045084A" w:rsidRDefault="0045084A" w:rsidP="0045084A">
      <w:pPr>
        <w:jc w:val="both"/>
        <w:rPr>
          <w:sz w:val="24"/>
        </w:rPr>
      </w:pPr>
      <w:r>
        <w:rPr>
          <w:sz w:val="24"/>
        </w:rPr>
        <w:t>La tradición será expuesta en la próxima clase usando una ilustración de la misma tradición que explicaran como apoyo.</w:t>
      </w:r>
      <w:r w:rsidR="007168B3">
        <w:rPr>
          <w:sz w:val="24"/>
        </w:rPr>
        <w:t xml:space="preserve"> La ilustración será en media cartulina ya sea con recortes, fotos, dibujos, etc. para apoyo visual ya que se expondrá en la siguiente clase.</w:t>
      </w:r>
    </w:p>
    <w:p w:rsidR="0045084A" w:rsidRDefault="0045084A" w:rsidP="0045084A">
      <w:pPr>
        <w:jc w:val="both"/>
        <w:rPr>
          <w:sz w:val="24"/>
        </w:rPr>
      </w:pPr>
      <w:r>
        <w:rPr>
          <w:sz w:val="24"/>
        </w:rPr>
        <w:t>La evidencia de su redacción y cartulina será enviada al correo a más tardar el sábado a las 2 pm para ser considerada como hecha a tiempo.</w:t>
      </w:r>
      <w:r w:rsidR="007A5254">
        <w:rPr>
          <w:sz w:val="24"/>
        </w:rPr>
        <w:t xml:space="preserve"> Recuerden poner su nombre y grado en el asunto</w:t>
      </w:r>
      <w:bookmarkStart w:id="0" w:name="_GoBack"/>
      <w:bookmarkEnd w:id="0"/>
      <w:r w:rsidR="007A5254">
        <w:rPr>
          <w:sz w:val="24"/>
        </w:rPr>
        <w:t xml:space="preserve"> del correo.</w:t>
      </w:r>
    </w:p>
    <w:p w:rsidR="0045084A" w:rsidRDefault="0045084A" w:rsidP="0045084A">
      <w:pPr>
        <w:jc w:val="both"/>
        <w:rPr>
          <w:sz w:val="24"/>
        </w:rPr>
      </w:pPr>
      <w:r>
        <w:rPr>
          <w:sz w:val="24"/>
        </w:rPr>
        <w:t>Anexo 1:</w:t>
      </w:r>
    </w:p>
    <w:p w:rsidR="0045084A" w:rsidRPr="0045084A" w:rsidRDefault="0045084A" w:rsidP="0045084A">
      <w:pPr>
        <w:jc w:val="both"/>
        <w:rPr>
          <w:sz w:val="24"/>
        </w:rPr>
      </w:pPr>
      <w:r w:rsidRPr="0045084A">
        <w:rPr>
          <w:noProof/>
          <w:sz w:val="24"/>
          <w:lang w:eastAsia="es-MX"/>
        </w:rPr>
        <w:drawing>
          <wp:inline distT="0" distB="0" distL="0" distR="0" wp14:anchorId="4F495D86" wp14:editId="61C5C630">
            <wp:extent cx="5612130" cy="4041775"/>
            <wp:effectExtent l="0" t="57150" r="0" b="539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sz w:val="24"/>
        </w:rPr>
        <w:t xml:space="preserve"> </w:t>
      </w:r>
    </w:p>
    <w:sectPr w:rsidR="0045084A" w:rsidRPr="004508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4A"/>
    <w:rsid w:val="0045084A"/>
    <w:rsid w:val="00574446"/>
    <w:rsid w:val="007168B3"/>
    <w:rsid w:val="007A5254"/>
    <w:rsid w:val="00B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AA1F"/>
  <w15:chartTrackingRefBased/>
  <w15:docId w15:val="{8C2D177F-8B93-48EE-AEDA-66D22F82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D5AE10-C1F3-49E5-A1B4-0848BE81BD12}" type="doc">
      <dgm:prSet loTypeId="urn:microsoft.com/office/officeart/2005/8/layout/radial1" loCatId="relationship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6C2154B6-9F5F-49F7-8D8B-7CD2A2E46B5D}">
      <dgm:prSet phldrT="[Texto]"/>
      <dgm:spPr/>
      <dgm:t>
        <a:bodyPr/>
        <a:lstStyle/>
        <a:p>
          <a:r>
            <a:rPr lang="es-MX" dirty="0" err="1" smtClean="0"/>
            <a:t>what</a:t>
          </a:r>
          <a:endParaRPr lang="es-MX" dirty="0"/>
        </a:p>
      </dgm:t>
    </dgm:pt>
    <dgm:pt modelId="{DAB5BA24-2BEE-4175-956D-0610C5DC36DF}" type="parTrans" cxnId="{9A8413CE-AC74-4D07-8AC5-F1B1014C7C50}">
      <dgm:prSet/>
      <dgm:spPr/>
      <dgm:t>
        <a:bodyPr/>
        <a:lstStyle/>
        <a:p>
          <a:endParaRPr lang="es-MX"/>
        </a:p>
      </dgm:t>
    </dgm:pt>
    <dgm:pt modelId="{890C39AA-D5F1-4368-976D-930E00E362A2}" type="sibTrans" cxnId="{9A8413CE-AC74-4D07-8AC5-F1B1014C7C50}">
      <dgm:prSet/>
      <dgm:spPr/>
      <dgm:t>
        <a:bodyPr/>
        <a:lstStyle/>
        <a:p>
          <a:endParaRPr lang="es-MX"/>
        </a:p>
      </dgm:t>
    </dgm:pt>
    <dgm:pt modelId="{550B418F-FA6C-4F2F-A181-58872842758D}">
      <dgm:prSet phldrT="[Texto]"/>
      <dgm:spPr/>
      <dgm:t>
        <a:bodyPr/>
        <a:lstStyle/>
        <a:p>
          <a:r>
            <a:rPr lang="es-MX" dirty="0" err="1" smtClean="0"/>
            <a:t>when</a:t>
          </a:r>
          <a:endParaRPr lang="es-MX" dirty="0"/>
        </a:p>
      </dgm:t>
    </dgm:pt>
    <dgm:pt modelId="{253F1881-CDBA-4EE6-811B-DFD9D873C8BC}" type="parTrans" cxnId="{563948CA-5839-4F01-8574-15B3581D698F}">
      <dgm:prSet/>
      <dgm:spPr/>
      <dgm:t>
        <a:bodyPr/>
        <a:lstStyle/>
        <a:p>
          <a:endParaRPr lang="es-MX"/>
        </a:p>
      </dgm:t>
    </dgm:pt>
    <dgm:pt modelId="{C33D1CC8-0FBE-4374-9F24-8C51EB1EF219}" type="sibTrans" cxnId="{563948CA-5839-4F01-8574-15B3581D698F}">
      <dgm:prSet/>
      <dgm:spPr/>
      <dgm:t>
        <a:bodyPr/>
        <a:lstStyle/>
        <a:p>
          <a:endParaRPr lang="es-MX"/>
        </a:p>
      </dgm:t>
    </dgm:pt>
    <dgm:pt modelId="{364C52A1-3902-4594-AECD-CD5ED4626F10}">
      <dgm:prSet phldrT="[Texto]"/>
      <dgm:spPr/>
      <dgm:t>
        <a:bodyPr/>
        <a:lstStyle/>
        <a:p>
          <a:r>
            <a:rPr lang="es-MX" dirty="0" err="1" smtClean="0"/>
            <a:t>why</a:t>
          </a:r>
          <a:endParaRPr lang="es-MX" dirty="0"/>
        </a:p>
      </dgm:t>
    </dgm:pt>
    <dgm:pt modelId="{9F7D91E8-0C9D-427C-99C1-C2816FED68B3}" type="parTrans" cxnId="{994C3C39-2816-4423-B6CD-658853E95D78}">
      <dgm:prSet/>
      <dgm:spPr/>
      <dgm:t>
        <a:bodyPr/>
        <a:lstStyle/>
        <a:p>
          <a:endParaRPr lang="es-MX"/>
        </a:p>
      </dgm:t>
    </dgm:pt>
    <dgm:pt modelId="{4BC1A10E-A45D-4C46-8904-84BA20658183}" type="sibTrans" cxnId="{994C3C39-2816-4423-B6CD-658853E95D78}">
      <dgm:prSet/>
      <dgm:spPr/>
      <dgm:t>
        <a:bodyPr/>
        <a:lstStyle/>
        <a:p>
          <a:endParaRPr lang="es-MX"/>
        </a:p>
      </dgm:t>
    </dgm:pt>
    <dgm:pt modelId="{6D69A02C-C0EA-465C-9DC8-8F8F4BFD0D37}">
      <dgm:prSet phldrT="[Texto]"/>
      <dgm:spPr/>
      <dgm:t>
        <a:bodyPr/>
        <a:lstStyle/>
        <a:p>
          <a:r>
            <a:rPr lang="es-MX" dirty="0" err="1" smtClean="0"/>
            <a:t>who</a:t>
          </a:r>
          <a:endParaRPr lang="es-MX" dirty="0"/>
        </a:p>
      </dgm:t>
    </dgm:pt>
    <dgm:pt modelId="{964C6F08-0E1C-4BA9-8E36-D8AE5EFCC305}" type="parTrans" cxnId="{4D303B81-F2DB-4967-8643-FC5FA4D33417}">
      <dgm:prSet/>
      <dgm:spPr/>
      <dgm:t>
        <a:bodyPr/>
        <a:lstStyle/>
        <a:p>
          <a:endParaRPr lang="es-MX"/>
        </a:p>
      </dgm:t>
    </dgm:pt>
    <dgm:pt modelId="{A3321319-7FEC-4A58-B223-5CF382096F64}" type="sibTrans" cxnId="{4D303B81-F2DB-4967-8643-FC5FA4D33417}">
      <dgm:prSet/>
      <dgm:spPr/>
      <dgm:t>
        <a:bodyPr/>
        <a:lstStyle/>
        <a:p>
          <a:endParaRPr lang="es-MX"/>
        </a:p>
      </dgm:t>
    </dgm:pt>
    <dgm:pt modelId="{4E79BA32-1C87-40E9-84CC-6D3BED40B912}">
      <dgm:prSet phldrT="[Texto]"/>
      <dgm:spPr/>
      <dgm:t>
        <a:bodyPr/>
        <a:lstStyle/>
        <a:p>
          <a:r>
            <a:rPr lang="es-MX" dirty="0" err="1" smtClean="0"/>
            <a:t>where</a:t>
          </a:r>
          <a:endParaRPr lang="es-MX" dirty="0"/>
        </a:p>
      </dgm:t>
    </dgm:pt>
    <dgm:pt modelId="{08908BD9-CF57-4F71-8235-B629A1662ADA}" type="parTrans" cxnId="{CEF9457A-EC0C-4D73-B9F9-F2DC95D87122}">
      <dgm:prSet/>
      <dgm:spPr/>
      <dgm:t>
        <a:bodyPr/>
        <a:lstStyle/>
        <a:p>
          <a:endParaRPr lang="es-MX"/>
        </a:p>
      </dgm:t>
    </dgm:pt>
    <dgm:pt modelId="{C142B026-CF73-4C0E-9CD6-BF7423111769}" type="sibTrans" cxnId="{CEF9457A-EC0C-4D73-B9F9-F2DC95D87122}">
      <dgm:prSet/>
      <dgm:spPr/>
      <dgm:t>
        <a:bodyPr/>
        <a:lstStyle/>
        <a:p>
          <a:endParaRPr lang="es-MX"/>
        </a:p>
      </dgm:t>
    </dgm:pt>
    <dgm:pt modelId="{7A5ACD6E-C415-48EC-8DE5-4ADB33D100F5}" type="pres">
      <dgm:prSet presAssocID="{8ED5AE10-C1F3-49E5-A1B4-0848BE81BD1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1D1F4410-FE39-4CA9-9EBF-98A6153FD526}" type="pres">
      <dgm:prSet presAssocID="{6C2154B6-9F5F-49F7-8D8B-7CD2A2E46B5D}" presName="centerShape" presStyleLbl="node0" presStyleIdx="0" presStyleCnt="1"/>
      <dgm:spPr/>
      <dgm:t>
        <a:bodyPr/>
        <a:lstStyle/>
        <a:p>
          <a:endParaRPr lang="es-MX"/>
        </a:p>
      </dgm:t>
    </dgm:pt>
    <dgm:pt modelId="{30A719E0-0D92-4E02-AE7C-3AEFE8F4E97E}" type="pres">
      <dgm:prSet presAssocID="{253F1881-CDBA-4EE6-811B-DFD9D873C8BC}" presName="Name9" presStyleLbl="parChTrans1D2" presStyleIdx="0" presStyleCnt="4"/>
      <dgm:spPr/>
      <dgm:t>
        <a:bodyPr/>
        <a:lstStyle/>
        <a:p>
          <a:endParaRPr lang="es-MX"/>
        </a:p>
      </dgm:t>
    </dgm:pt>
    <dgm:pt modelId="{61003303-F475-4E17-80BB-1269EE0C691D}" type="pres">
      <dgm:prSet presAssocID="{253F1881-CDBA-4EE6-811B-DFD9D873C8BC}" presName="connTx" presStyleLbl="parChTrans1D2" presStyleIdx="0" presStyleCnt="4"/>
      <dgm:spPr/>
      <dgm:t>
        <a:bodyPr/>
        <a:lstStyle/>
        <a:p>
          <a:endParaRPr lang="es-MX"/>
        </a:p>
      </dgm:t>
    </dgm:pt>
    <dgm:pt modelId="{D97C2B04-C80F-43CA-BA81-7A6FF67BE32E}" type="pres">
      <dgm:prSet presAssocID="{550B418F-FA6C-4F2F-A181-58872842758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0A5B98C-543E-4EF3-8F0D-EEA852EF30E4}" type="pres">
      <dgm:prSet presAssocID="{9F7D91E8-0C9D-427C-99C1-C2816FED68B3}" presName="Name9" presStyleLbl="parChTrans1D2" presStyleIdx="1" presStyleCnt="4"/>
      <dgm:spPr/>
      <dgm:t>
        <a:bodyPr/>
        <a:lstStyle/>
        <a:p>
          <a:endParaRPr lang="es-MX"/>
        </a:p>
      </dgm:t>
    </dgm:pt>
    <dgm:pt modelId="{511428F5-45C0-40AC-A689-0F7FFBF4608D}" type="pres">
      <dgm:prSet presAssocID="{9F7D91E8-0C9D-427C-99C1-C2816FED68B3}" presName="connTx" presStyleLbl="parChTrans1D2" presStyleIdx="1" presStyleCnt="4"/>
      <dgm:spPr/>
      <dgm:t>
        <a:bodyPr/>
        <a:lstStyle/>
        <a:p>
          <a:endParaRPr lang="es-MX"/>
        </a:p>
      </dgm:t>
    </dgm:pt>
    <dgm:pt modelId="{3AA61C7D-3D99-4572-A6FD-957CD661586C}" type="pres">
      <dgm:prSet presAssocID="{364C52A1-3902-4594-AECD-CD5ED4626F1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ECD27253-44A2-4B60-A449-A454596D082F}" type="pres">
      <dgm:prSet presAssocID="{964C6F08-0E1C-4BA9-8E36-D8AE5EFCC305}" presName="Name9" presStyleLbl="parChTrans1D2" presStyleIdx="2" presStyleCnt="4"/>
      <dgm:spPr/>
      <dgm:t>
        <a:bodyPr/>
        <a:lstStyle/>
        <a:p>
          <a:endParaRPr lang="es-MX"/>
        </a:p>
      </dgm:t>
    </dgm:pt>
    <dgm:pt modelId="{D54876B7-29AE-404F-87A4-4800B6EF5F3B}" type="pres">
      <dgm:prSet presAssocID="{964C6F08-0E1C-4BA9-8E36-D8AE5EFCC305}" presName="connTx" presStyleLbl="parChTrans1D2" presStyleIdx="2" presStyleCnt="4"/>
      <dgm:spPr/>
      <dgm:t>
        <a:bodyPr/>
        <a:lstStyle/>
        <a:p>
          <a:endParaRPr lang="es-MX"/>
        </a:p>
      </dgm:t>
    </dgm:pt>
    <dgm:pt modelId="{A7ACF05B-3771-41EB-A31D-A4122794AB8E}" type="pres">
      <dgm:prSet presAssocID="{6D69A02C-C0EA-465C-9DC8-8F8F4BFD0D3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C67AE82-D109-4ECC-83B7-FF8FBE740835}" type="pres">
      <dgm:prSet presAssocID="{08908BD9-CF57-4F71-8235-B629A1662ADA}" presName="Name9" presStyleLbl="parChTrans1D2" presStyleIdx="3" presStyleCnt="4"/>
      <dgm:spPr/>
      <dgm:t>
        <a:bodyPr/>
        <a:lstStyle/>
        <a:p>
          <a:endParaRPr lang="es-MX"/>
        </a:p>
      </dgm:t>
    </dgm:pt>
    <dgm:pt modelId="{77AE3241-A6C6-4844-ADE4-9B0DFB2EEEF1}" type="pres">
      <dgm:prSet presAssocID="{08908BD9-CF57-4F71-8235-B629A1662ADA}" presName="connTx" presStyleLbl="parChTrans1D2" presStyleIdx="3" presStyleCnt="4"/>
      <dgm:spPr/>
      <dgm:t>
        <a:bodyPr/>
        <a:lstStyle/>
        <a:p>
          <a:endParaRPr lang="es-MX"/>
        </a:p>
      </dgm:t>
    </dgm:pt>
    <dgm:pt modelId="{8974942D-79F8-4B78-A7E2-6550472DFB18}" type="pres">
      <dgm:prSet presAssocID="{4E79BA32-1C87-40E9-84CC-6D3BED40B912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7255FD5E-2A0E-4213-B8E3-3D0BCB9DC320}" type="presOf" srcId="{253F1881-CDBA-4EE6-811B-DFD9D873C8BC}" destId="{61003303-F475-4E17-80BB-1269EE0C691D}" srcOrd="1" destOrd="0" presId="urn:microsoft.com/office/officeart/2005/8/layout/radial1"/>
    <dgm:cxn modelId="{994C3C39-2816-4423-B6CD-658853E95D78}" srcId="{6C2154B6-9F5F-49F7-8D8B-7CD2A2E46B5D}" destId="{364C52A1-3902-4594-AECD-CD5ED4626F10}" srcOrd="1" destOrd="0" parTransId="{9F7D91E8-0C9D-427C-99C1-C2816FED68B3}" sibTransId="{4BC1A10E-A45D-4C46-8904-84BA20658183}"/>
    <dgm:cxn modelId="{F3BB69A8-D660-410A-B097-17B022AE6B1A}" type="presOf" srcId="{964C6F08-0E1C-4BA9-8E36-D8AE5EFCC305}" destId="{ECD27253-44A2-4B60-A449-A454596D082F}" srcOrd="0" destOrd="0" presId="urn:microsoft.com/office/officeart/2005/8/layout/radial1"/>
    <dgm:cxn modelId="{9A484ED2-6766-48BF-A79D-987B41BBC97A}" type="presOf" srcId="{9F7D91E8-0C9D-427C-99C1-C2816FED68B3}" destId="{A0A5B98C-543E-4EF3-8F0D-EEA852EF30E4}" srcOrd="0" destOrd="0" presId="urn:microsoft.com/office/officeart/2005/8/layout/radial1"/>
    <dgm:cxn modelId="{F2724D66-11BD-4A32-A049-46F49A04B71E}" type="presOf" srcId="{364C52A1-3902-4594-AECD-CD5ED4626F10}" destId="{3AA61C7D-3D99-4572-A6FD-957CD661586C}" srcOrd="0" destOrd="0" presId="urn:microsoft.com/office/officeart/2005/8/layout/radial1"/>
    <dgm:cxn modelId="{4D303B81-F2DB-4967-8643-FC5FA4D33417}" srcId="{6C2154B6-9F5F-49F7-8D8B-7CD2A2E46B5D}" destId="{6D69A02C-C0EA-465C-9DC8-8F8F4BFD0D37}" srcOrd="2" destOrd="0" parTransId="{964C6F08-0E1C-4BA9-8E36-D8AE5EFCC305}" sibTransId="{A3321319-7FEC-4A58-B223-5CF382096F64}"/>
    <dgm:cxn modelId="{DDBD9EE4-4660-47FC-808D-ED3D429638B9}" type="presOf" srcId="{6C2154B6-9F5F-49F7-8D8B-7CD2A2E46B5D}" destId="{1D1F4410-FE39-4CA9-9EBF-98A6153FD526}" srcOrd="0" destOrd="0" presId="urn:microsoft.com/office/officeart/2005/8/layout/radial1"/>
    <dgm:cxn modelId="{CEF9457A-EC0C-4D73-B9F9-F2DC95D87122}" srcId="{6C2154B6-9F5F-49F7-8D8B-7CD2A2E46B5D}" destId="{4E79BA32-1C87-40E9-84CC-6D3BED40B912}" srcOrd="3" destOrd="0" parTransId="{08908BD9-CF57-4F71-8235-B629A1662ADA}" sibTransId="{C142B026-CF73-4C0E-9CD6-BF7423111769}"/>
    <dgm:cxn modelId="{87CCB7B3-6108-4987-A8B6-DA78E00133AC}" type="presOf" srcId="{08908BD9-CF57-4F71-8235-B629A1662ADA}" destId="{0C67AE82-D109-4ECC-83B7-FF8FBE740835}" srcOrd="0" destOrd="0" presId="urn:microsoft.com/office/officeart/2005/8/layout/radial1"/>
    <dgm:cxn modelId="{9A8413CE-AC74-4D07-8AC5-F1B1014C7C50}" srcId="{8ED5AE10-C1F3-49E5-A1B4-0848BE81BD12}" destId="{6C2154B6-9F5F-49F7-8D8B-7CD2A2E46B5D}" srcOrd="0" destOrd="0" parTransId="{DAB5BA24-2BEE-4175-956D-0610C5DC36DF}" sibTransId="{890C39AA-D5F1-4368-976D-930E00E362A2}"/>
    <dgm:cxn modelId="{FCAA4CB3-5C2E-4E8E-AE31-FEE4FB0551E0}" type="presOf" srcId="{08908BD9-CF57-4F71-8235-B629A1662ADA}" destId="{77AE3241-A6C6-4844-ADE4-9B0DFB2EEEF1}" srcOrd="1" destOrd="0" presId="urn:microsoft.com/office/officeart/2005/8/layout/radial1"/>
    <dgm:cxn modelId="{0873905B-FE9A-4CC4-B687-3B4EBBE4089E}" type="presOf" srcId="{9F7D91E8-0C9D-427C-99C1-C2816FED68B3}" destId="{511428F5-45C0-40AC-A689-0F7FFBF4608D}" srcOrd="1" destOrd="0" presId="urn:microsoft.com/office/officeart/2005/8/layout/radial1"/>
    <dgm:cxn modelId="{563948CA-5839-4F01-8574-15B3581D698F}" srcId="{6C2154B6-9F5F-49F7-8D8B-7CD2A2E46B5D}" destId="{550B418F-FA6C-4F2F-A181-58872842758D}" srcOrd="0" destOrd="0" parTransId="{253F1881-CDBA-4EE6-811B-DFD9D873C8BC}" sibTransId="{C33D1CC8-0FBE-4374-9F24-8C51EB1EF219}"/>
    <dgm:cxn modelId="{E1262622-363D-40FB-8A6D-9CA9A09EF3B0}" type="presOf" srcId="{8ED5AE10-C1F3-49E5-A1B4-0848BE81BD12}" destId="{7A5ACD6E-C415-48EC-8DE5-4ADB33D100F5}" srcOrd="0" destOrd="0" presId="urn:microsoft.com/office/officeart/2005/8/layout/radial1"/>
    <dgm:cxn modelId="{2EB34C32-B4CD-45AB-8E53-0D1DBEBD8529}" type="presOf" srcId="{4E79BA32-1C87-40E9-84CC-6D3BED40B912}" destId="{8974942D-79F8-4B78-A7E2-6550472DFB18}" srcOrd="0" destOrd="0" presId="urn:microsoft.com/office/officeart/2005/8/layout/radial1"/>
    <dgm:cxn modelId="{1C79666B-87FE-4E97-BA04-13661F862070}" type="presOf" srcId="{550B418F-FA6C-4F2F-A181-58872842758D}" destId="{D97C2B04-C80F-43CA-BA81-7A6FF67BE32E}" srcOrd="0" destOrd="0" presId="urn:microsoft.com/office/officeart/2005/8/layout/radial1"/>
    <dgm:cxn modelId="{95B9FB57-C296-4DEA-8718-4E71D9576121}" type="presOf" srcId="{253F1881-CDBA-4EE6-811B-DFD9D873C8BC}" destId="{30A719E0-0D92-4E02-AE7C-3AEFE8F4E97E}" srcOrd="0" destOrd="0" presId="urn:microsoft.com/office/officeart/2005/8/layout/radial1"/>
    <dgm:cxn modelId="{9FC715FD-FD2A-49F6-A0C8-A43836467D7C}" type="presOf" srcId="{964C6F08-0E1C-4BA9-8E36-D8AE5EFCC305}" destId="{D54876B7-29AE-404F-87A4-4800B6EF5F3B}" srcOrd="1" destOrd="0" presId="urn:microsoft.com/office/officeart/2005/8/layout/radial1"/>
    <dgm:cxn modelId="{5B7703D1-972F-4619-B14E-19C8FE873D71}" type="presOf" srcId="{6D69A02C-C0EA-465C-9DC8-8F8F4BFD0D37}" destId="{A7ACF05B-3771-41EB-A31D-A4122794AB8E}" srcOrd="0" destOrd="0" presId="urn:microsoft.com/office/officeart/2005/8/layout/radial1"/>
    <dgm:cxn modelId="{C16EE146-7E72-48D2-AA91-DA4534E0B1A0}" type="presParOf" srcId="{7A5ACD6E-C415-48EC-8DE5-4ADB33D100F5}" destId="{1D1F4410-FE39-4CA9-9EBF-98A6153FD526}" srcOrd="0" destOrd="0" presId="urn:microsoft.com/office/officeart/2005/8/layout/radial1"/>
    <dgm:cxn modelId="{D3C41500-6056-4F49-A394-74D76D1FED47}" type="presParOf" srcId="{7A5ACD6E-C415-48EC-8DE5-4ADB33D100F5}" destId="{30A719E0-0D92-4E02-AE7C-3AEFE8F4E97E}" srcOrd="1" destOrd="0" presId="urn:microsoft.com/office/officeart/2005/8/layout/radial1"/>
    <dgm:cxn modelId="{BFBDD1E6-F196-4CA4-B0FB-FC19BA785D19}" type="presParOf" srcId="{30A719E0-0D92-4E02-AE7C-3AEFE8F4E97E}" destId="{61003303-F475-4E17-80BB-1269EE0C691D}" srcOrd="0" destOrd="0" presId="urn:microsoft.com/office/officeart/2005/8/layout/radial1"/>
    <dgm:cxn modelId="{7DD96E07-BF30-4189-88AA-C7CFE561D2E4}" type="presParOf" srcId="{7A5ACD6E-C415-48EC-8DE5-4ADB33D100F5}" destId="{D97C2B04-C80F-43CA-BA81-7A6FF67BE32E}" srcOrd="2" destOrd="0" presId="urn:microsoft.com/office/officeart/2005/8/layout/radial1"/>
    <dgm:cxn modelId="{ACC2492B-E058-4445-A44F-DD70109E49CC}" type="presParOf" srcId="{7A5ACD6E-C415-48EC-8DE5-4ADB33D100F5}" destId="{A0A5B98C-543E-4EF3-8F0D-EEA852EF30E4}" srcOrd="3" destOrd="0" presId="urn:microsoft.com/office/officeart/2005/8/layout/radial1"/>
    <dgm:cxn modelId="{B6D7A03C-F29B-4AF2-9C8F-75120792EE0F}" type="presParOf" srcId="{A0A5B98C-543E-4EF3-8F0D-EEA852EF30E4}" destId="{511428F5-45C0-40AC-A689-0F7FFBF4608D}" srcOrd="0" destOrd="0" presId="urn:microsoft.com/office/officeart/2005/8/layout/radial1"/>
    <dgm:cxn modelId="{AB8C52D6-C896-4C71-8CEE-61A08F41714F}" type="presParOf" srcId="{7A5ACD6E-C415-48EC-8DE5-4ADB33D100F5}" destId="{3AA61C7D-3D99-4572-A6FD-957CD661586C}" srcOrd="4" destOrd="0" presId="urn:microsoft.com/office/officeart/2005/8/layout/radial1"/>
    <dgm:cxn modelId="{3A032C7F-2753-46FB-B148-9C5027418850}" type="presParOf" srcId="{7A5ACD6E-C415-48EC-8DE5-4ADB33D100F5}" destId="{ECD27253-44A2-4B60-A449-A454596D082F}" srcOrd="5" destOrd="0" presId="urn:microsoft.com/office/officeart/2005/8/layout/radial1"/>
    <dgm:cxn modelId="{E13D059E-F9C7-4B82-AEDF-3E09A24979A3}" type="presParOf" srcId="{ECD27253-44A2-4B60-A449-A454596D082F}" destId="{D54876B7-29AE-404F-87A4-4800B6EF5F3B}" srcOrd="0" destOrd="0" presId="urn:microsoft.com/office/officeart/2005/8/layout/radial1"/>
    <dgm:cxn modelId="{8024692C-8B04-4C5F-B76B-C544D6B7E79B}" type="presParOf" srcId="{7A5ACD6E-C415-48EC-8DE5-4ADB33D100F5}" destId="{A7ACF05B-3771-41EB-A31D-A4122794AB8E}" srcOrd="6" destOrd="0" presId="urn:microsoft.com/office/officeart/2005/8/layout/radial1"/>
    <dgm:cxn modelId="{ED14D085-CD44-4452-AA10-9D21E0F9CCA6}" type="presParOf" srcId="{7A5ACD6E-C415-48EC-8DE5-4ADB33D100F5}" destId="{0C67AE82-D109-4ECC-83B7-FF8FBE740835}" srcOrd="7" destOrd="0" presId="urn:microsoft.com/office/officeart/2005/8/layout/radial1"/>
    <dgm:cxn modelId="{91EA65D8-6EDC-4870-BBEA-EDB66C61E1C3}" type="presParOf" srcId="{0C67AE82-D109-4ECC-83B7-FF8FBE740835}" destId="{77AE3241-A6C6-4844-ADE4-9B0DFB2EEEF1}" srcOrd="0" destOrd="0" presId="urn:microsoft.com/office/officeart/2005/8/layout/radial1"/>
    <dgm:cxn modelId="{8DD55CBA-790D-4BAB-A91B-A3409C3B674B}" type="presParOf" srcId="{7A5ACD6E-C415-48EC-8DE5-4ADB33D100F5}" destId="{8974942D-79F8-4B78-A7E2-6550472DFB18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1F4410-FE39-4CA9-9EBF-98A6153FD526}">
      <dsp:nvSpPr>
        <dsp:cNvPr id="0" name=""/>
        <dsp:cNvSpPr/>
      </dsp:nvSpPr>
      <dsp:spPr>
        <a:xfrm>
          <a:off x="2245674" y="1460496"/>
          <a:ext cx="1120781" cy="11207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900" kern="1200" dirty="0" err="1" smtClean="0"/>
            <a:t>what</a:t>
          </a:r>
          <a:endParaRPr lang="es-MX" sz="2900" kern="1200" dirty="0"/>
        </a:p>
      </dsp:txBody>
      <dsp:txXfrm>
        <a:off x="2409809" y="1624631"/>
        <a:ext cx="792511" cy="792511"/>
      </dsp:txXfrm>
    </dsp:sp>
    <dsp:sp modelId="{30A719E0-0D92-4E02-AE7C-3AEFE8F4E97E}">
      <dsp:nvSpPr>
        <dsp:cNvPr id="0" name=""/>
        <dsp:cNvSpPr/>
      </dsp:nvSpPr>
      <dsp:spPr>
        <a:xfrm rot="16200000">
          <a:off x="2637096" y="1273554"/>
          <a:ext cx="33793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337937" y="1797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2797616" y="1283079"/>
        <a:ext cx="16896" cy="16896"/>
      </dsp:txXfrm>
    </dsp:sp>
    <dsp:sp modelId="{D97C2B04-C80F-43CA-BA81-7A6FF67BE32E}">
      <dsp:nvSpPr>
        <dsp:cNvPr id="0" name=""/>
        <dsp:cNvSpPr/>
      </dsp:nvSpPr>
      <dsp:spPr>
        <a:xfrm>
          <a:off x="2245674" y="1777"/>
          <a:ext cx="1120781" cy="112078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 dirty="0" err="1" smtClean="0"/>
            <a:t>when</a:t>
          </a:r>
          <a:endParaRPr lang="es-MX" sz="2300" kern="1200" dirty="0"/>
        </a:p>
      </dsp:txBody>
      <dsp:txXfrm>
        <a:off x="2409809" y="165912"/>
        <a:ext cx="792511" cy="792511"/>
      </dsp:txXfrm>
    </dsp:sp>
    <dsp:sp modelId="{A0A5B98C-543E-4EF3-8F0D-EEA852EF30E4}">
      <dsp:nvSpPr>
        <dsp:cNvPr id="0" name=""/>
        <dsp:cNvSpPr/>
      </dsp:nvSpPr>
      <dsp:spPr>
        <a:xfrm>
          <a:off x="3366455" y="2002913"/>
          <a:ext cx="33793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337937" y="1797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526976" y="2012439"/>
        <a:ext cx="16896" cy="16896"/>
      </dsp:txXfrm>
    </dsp:sp>
    <dsp:sp modelId="{3AA61C7D-3D99-4572-A6FD-957CD661586C}">
      <dsp:nvSpPr>
        <dsp:cNvPr id="0" name=""/>
        <dsp:cNvSpPr/>
      </dsp:nvSpPr>
      <dsp:spPr>
        <a:xfrm>
          <a:off x="3704393" y="1460496"/>
          <a:ext cx="1120781" cy="112078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 dirty="0" err="1" smtClean="0"/>
            <a:t>why</a:t>
          </a:r>
          <a:endParaRPr lang="es-MX" sz="2300" kern="1200" dirty="0"/>
        </a:p>
      </dsp:txBody>
      <dsp:txXfrm>
        <a:off x="3868528" y="1624631"/>
        <a:ext cx="792511" cy="792511"/>
      </dsp:txXfrm>
    </dsp:sp>
    <dsp:sp modelId="{ECD27253-44A2-4B60-A449-A454596D082F}">
      <dsp:nvSpPr>
        <dsp:cNvPr id="0" name=""/>
        <dsp:cNvSpPr/>
      </dsp:nvSpPr>
      <dsp:spPr>
        <a:xfrm rot="5400000">
          <a:off x="2637096" y="2732273"/>
          <a:ext cx="33793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337937" y="1797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2797616" y="2741798"/>
        <a:ext cx="16896" cy="16896"/>
      </dsp:txXfrm>
    </dsp:sp>
    <dsp:sp modelId="{A7ACF05B-3771-41EB-A31D-A4122794AB8E}">
      <dsp:nvSpPr>
        <dsp:cNvPr id="0" name=""/>
        <dsp:cNvSpPr/>
      </dsp:nvSpPr>
      <dsp:spPr>
        <a:xfrm>
          <a:off x="2245674" y="2919215"/>
          <a:ext cx="1120781" cy="112078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 dirty="0" err="1" smtClean="0"/>
            <a:t>who</a:t>
          </a:r>
          <a:endParaRPr lang="es-MX" sz="2300" kern="1200" dirty="0"/>
        </a:p>
      </dsp:txBody>
      <dsp:txXfrm>
        <a:off x="2409809" y="3083350"/>
        <a:ext cx="792511" cy="792511"/>
      </dsp:txXfrm>
    </dsp:sp>
    <dsp:sp modelId="{0C67AE82-D109-4ECC-83B7-FF8FBE740835}">
      <dsp:nvSpPr>
        <dsp:cNvPr id="0" name=""/>
        <dsp:cNvSpPr/>
      </dsp:nvSpPr>
      <dsp:spPr>
        <a:xfrm rot="10800000">
          <a:off x="1907736" y="2002913"/>
          <a:ext cx="337937" cy="35947"/>
        </a:xfrm>
        <a:custGeom>
          <a:avLst/>
          <a:gdLst/>
          <a:ahLst/>
          <a:cxnLst/>
          <a:rect l="0" t="0" r="0" b="0"/>
          <a:pathLst>
            <a:path>
              <a:moveTo>
                <a:pt x="0" y="17973"/>
              </a:moveTo>
              <a:lnTo>
                <a:pt x="337937" y="1797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 rot="10800000">
        <a:off x="2068257" y="2012439"/>
        <a:ext cx="16896" cy="16896"/>
      </dsp:txXfrm>
    </dsp:sp>
    <dsp:sp modelId="{8974942D-79F8-4B78-A7E2-6550472DFB18}">
      <dsp:nvSpPr>
        <dsp:cNvPr id="0" name=""/>
        <dsp:cNvSpPr/>
      </dsp:nvSpPr>
      <dsp:spPr>
        <a:xfrm>
          <a:off x="786955" y="1460496"/>
          <a:ext cx="1120781" cy="1120781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300" kern="1200" dirty="0" err="1" smtClean="0"/>
            <a:t>where</a:t>
          </a:r>
          <a:endParaRPr lang="es-MX" sz="2300" kern="1200" dirty="0"/>
        </a:p>
      </dsp:txBody>
      <dsp:txXfrm>
        <a:off x="951090" y="1624631"/>
        <a:ext cx="792511" cy="7925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Liceo</cp:lastModifiedBy>
  <cp:revision>3</cp:revision>
  <dcterms:created xsi:type="dcterms:W3CDTF">2021-10-01T06:18:00Z</dcterms:created>
  <dcterms:modified xsi:type="dcterms:W3CDTF">2021-10-01T19:16:00Z</dcterms:modified>
</cp:coreProperties>
</file>