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4C" w:rsidRDefault="0049394C" w:rsidP="0049394C">
      <w:pPr>
        <w:jc w:val="center"/>
        <w:rPr>
          <w:b/>
          <w:sz w:val="28"/>
        </w:rPr>
      </w:pPr>
      <w:r w:rsidRPr="0049394C">
        <w:rPr>
          <w:b/>
          <w:sz w:val="28"/>
        </w:rPr>
        <w:t>SIMPLE PAST</w:t>
      </w:r>
    </w:p>
    <w:p w:rsidR="00DF1A81" w:rsidRDefault="003B6DE6" w:rsidP="00DF1A81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2324624</wp:posOffset>
                </wp:positionH>
                <wp:positionV relativeFrom="paragraph">
                  <wp:posOffset>1462405</wp:posOffset>
                </wp:positionV>
                <wp:extent cx="936068" cy="212349"/>
                <wp:effectExtent l="0" t="0" r="16510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68" cy="21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DE6" w:rsidRPr="003B6DE6" w:rsidRDefault="003B6DE6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 w:rsidRPr="003B6DE6">
                              <w:rPr>
                                <w:sz w:val="14"/>
                              </w:rPr>
                              <w:t>We</w:t>
                            </w:r>
                            <w:r>
                              <w:rPr>
                                <w:sz w:val="1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Friends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83.05pt;margin-top:115.15pt;width:73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r1UQIAAKcEAAAOAAAAZHJzL2Uyb0RvYy54bWysVE1v2zAMvQ/YfxB0X+x8NGuMOEWWIsOA&#10;oC2QDj0rshwLk0VNUmJnv36U7KRpt9Owi0yJT0/kI+n5XVsrchTWSdA5HQ5SSoTmUEi9z+n35/Wn&#10;W0qcZ7pgCrTI6Uk4erf4+GHemEyMoAJVCEuQRLusMTmtvDdZkjheiZq5ARih0VmCrZnHrd0nhWUN&#10;stcqGaXpNGnAFsYCF87h6X3npIvIX5aC+8eydMITlVOMzcfVxnUX1mQxZ9neMlNJ3ofB/iGKmkmN&#10;j16o7pln5GDlH1S15BYclH7AoU6gLCUXMQfMZpi+y2ZbMSNiLiiOMxeZ3P+j5Q/HJ0tkkdMpJZrV&#10;WKLVgRUWSCGIF60HMg0iNcZliN0aRPv2C7RY7PO5w8OQe1vaOnwxK4J+lPt0kRiZCMfD2XiaTrEn&#10;OLpGw9F4MgssyetlY53/KqAmwcipxQpGYdlx43wHPUPCWw6ULNZSqbgJXSNWypIjw3orH0NE8jco&#10;pUmD6Y5v0kj8xheoL/d3ivEffXhXKORTGmMOknSpB8u3u7bXaQfFCWWy0HWbM3wtkXfDnH9iFtsL&#10;lcGR8Y+4lAowGOgtSiqwv/52HvBYdfRS0mC75tT9PDArKFHfNPbDbDiZhP6Om8nN5xFu7LVnd+3R&#10;h3oFqNAQh9PwaAa8V2eztFC/4GQtw6voYprj2zn1Z3PluyHCyeRiuYwg7GjD/EZvDQ/UoSJBz+f2&#10;hVnT1zO01AOcG5tl78raYcNNDcuDh1LGmgeBO1V73XEaYtf0kxvG7XofUa//l8VvAAAA//8DAFBL&#10;AwQUAAYACAAAACEA7+tTot4AAAALAQAADwAAAGRycy9kb3ducmV2LnhtbEyPwU7DMAyG70i8Q2Qk&#10;biztopVSmk6ABhdODMQ5a7wkonGqJuvK2xNOcLT96ff3t9vFD2zGKbpAEspVAQypD9qRkfDx/nxT&#10;A4tJkVZDIJTwjRG23eVFqxodzvSG8z4ZlkMoNkqCTWlsOI+9Ra/iKoxI+XYMk1cpj5PhelLnHO4H&#10;vi6KinvlKH+wasQni/3X/uQl7B7NnelrNdldrZ2bl8/jq3mR8vpqebgHlnBJfzD86md16LLTIZxI&#10;RzZIEFVVZlTCWhQCWCY2pdgAO+RNJW6Bdy3/36H7AQAA//8DAFBLAQItABQABgAIAAAAIQC2gziS&#10;/gAAAOEBAAATAAAAAAAAAAAAAAAAAAAAAABbQ29udGVudF9UeXBlc10ueG1sUEsBAi0AFAAGAAgA&#10;AAAhADj9If/WAAAAlAEAAAsAAAAAAAAAAAAAAAAALwEAAF9yZWxzLy5yZWxzUEsBAi0AFAAGAAgA&#10;AAAhAEzIKvVRAgAApwQAAA4AAAAAAAAAAAAAAAAALgIAAGRycy9lMm9Eb2MueG1sUEsBAi0AFAAG&#10;AAgAAAAhAO/rU6LeAAAACwEAAA8AAAAAAAAAAAAAAAAAqwQAAGRycy9kb3ducmV2LnhtbFBLBQYA&#10;AAAABAAEAPMAAAC2BQAAAAA=&#10;" fillcolor="white [3201]" strokeweight=".5pt">
                <v:textbox>
                  <w:txbxContent>
                    <w:p w:rsidR="003B6DE6" w:rsidRPr="003B6DE6" w:rsidRDefault="003B6DE6">
                      <w:pPr>
                        <w:rPr>
                          <w:sz w:val="14"/>
                        </w:rPr>
                      </w:pPr>
                      <w:proofErr w:type="spellStart"/>
                      <w:r w:rsidRPr="003B6DE6">
                        <w:rPr>
                          <w:sz w:val="14"/>
                        </w:rPr>
                        <w:t>We</w:t>
                      </w:r>
                      <w:r>
                        <w:rPr>
                          <w:sz w:val="14"/>
                        </w:rPr>
                        <w:t>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they</w:t>
                      </w:r>
                      <w:proofErr w:type="spellEnd"/>
                      <w:r>
                        <w:rPr>
                          <w:sz w:val="14"/>
                        </w:rPr>
                        <w:t xml:space="preserve"> Friends?</w:t>
                      </w:r>
                    </w:p>
                  </w:txbxContent>
                </v:textbox>
              </v:shape>
            </w:pict>
          </mc:Fallback>
        </mc:AlternateContent>
      </w:r>
      <w:r w:rsidR="000E5BA1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5393227</wp:posOffset>
                </wp:positionH>
                <wp:positionV relativeFrom="paragraph">
                  <wp:posOffset>41055</wp:posOffset>
                </wp:positionV>
                <wp:extent cx="948059" cy="1742127"/>
                <wp:effectExtent l="0" t="0" r="23495" b="107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9" cy="174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BA1" w:rsidRDefault="000E5BA1">
                            <w:r w:rsidRPr="000E5BA1">
                              <w:rPr>
                                <w:color w:val="FF0000"/>
                              </w:rPr>
                              <w:t>WAS</w:t>
                            </w:r>
                            <w:r w:rsidR="003B6DE6">
                              <w:t xml:space="preserve"> – I, he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</w:p>
                          <w:p w:rsidR="003B6DE6" w:rsidRDefault="003B6DE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B6DE6">
                              <w:rPr>
                                <w:color w:val="FF0000"/>
                              </w:rPr>
                              <w:t>Wasn’t</w:t>
                            </w:r>
                            <w:proofErr w:type="spellEnd"/>
                          </w:p>
                          <w:p w:rsidR="003B6DE6" w:rsidRPr="003B6DE6" w:rsidRDefault="003B6DE6">
                            <w:pPr>
                              <w:rPr>
                                <w:color w:val="FF0000"/>
                              </w:rPr>
                            </w:pPr>
                            <w:r w:rsidRPr="003B6DE6">
                              <w:t>-------</w:t>
                            </w:r>
                          </w:p>
                          <w:p w:rsidR="000E5BA1" w:rsidRDefault="000E5BA1">
                            <w:r w:rsidRPr="000E5BA1">
                              <w:rPr>
                                <w:color w:val="FF0000"/>
                              </w:rPr>
                              <w:t>WERE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</w:p>
                          <w:p w:rsidR="003B6DE6" w:rsidRPr="003B6DE6" w:rsidRDefault="003B6DE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B6DE6">
                              <w:rPr>
                                <w:color w:val="FF0000"/>
                              </w:rPr>
                              <w:t>Weren’t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3" o:spid="_x0000_s1027" type="#_x0000_t202" style="position:absolute;left:0;text-align:left;margin-left:424.65pt;margin-top:3.25pt;width:74.6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J/VQIAAK8EAAAOAAAAZHJzL2Uyb0RvYy54bWysVE1v2zAMvQ/YfxB0X2zno2mMOEWWIsOA&#10;oC2QFj0rshwbk0VNUmJnv36U7KRpt9Owi0yJT0/kI+n5XVtLchTGVqAymgxiSoTikFdqn9GX5/WX&#10;W0qsYypnEpTI6ElYerf4/Gne6FQMoQSZC0OQRNm00RktndNpFFleiprZAWih0FmAqZnDrdlHuWEN&#10;stcyGsbxTdSAybUBLqzF0/vOSReBvygEd49FYYUjMqMYmwurCevOr9FiztK9YbqseB8G+4coalYp&#10;fPRCdc8cIwdT/UFVV9yAhcINONQRFEXFRcgBs0niD9lsS6ZFyAXFsfoik/1/tPzh+GRIlWd0RIli&#10;NZZodWC5AZIL4kTrgIy8SI22KWK3GtGu/QotFvt8bvHQ594WpvZfzIqgH+U+XSRGJsLxcDa+jScz&#10;Sji6kul4mAynniZ6u62Ndd8E1MQbGTVYwqAsO26s66BniH/MgqzydSVl2Pi2EStpyJFhwaULMSL5&#10;O5RUpMnozWgSB+J3Pk99ub+TjP/ow7tCIZ9UGLPXpMvdW67dtUHIiy47yE8ol4Gu66zm6wrpN8y6&#10;J2awzVAhHB33iEshAWOC3qKkBPPrb+cej9VHLyUNtm1G7c8DM4IS+V1hX8yS8dj3ediMJ9Mhbsy1&#10;Z3ftUYd6BShUgkOqeTA93smzWRioX3HClv5VdDHF8e2MurO5ct0w4YRysVwGEHa2Zm6jtpp7al8Y&#10;L+tz+8qM7svqW+sBzg3O0g/V7bD+poLlwUFRhdJ7nTtVe/lxKkLz9BPsx+56H1Bv/5nFbwAAAP//&#10;AwBQSwMEFAAGAAgAAAAhAIcDDpTcAAAACQEAAA8AAABkcnMvZG93bnJldi54bWxMjzFPwzAUhHck&#10;/oP1kNioQ4HIDnmpABUWJgpidmPXsYifI9tNw7/HTDCe7nT3XbtZ/MhmE5MLhHC9qoAZ6oN2ZBE+&#10;3p+vBLCUFWk1BjII3ybBpjs/a1Wjw4nezLzLlpUSSo1CGHKeGs5TPxiv0ipMhop3CNGrXGS0XEd1&#10;KuV+5OuqqrlXjsrCoCbzNJj+a3f0CNtHK20vVBy2Qjs3L5+HV/uCeHmxPNwDy2bJf2H4xS/o0BWm&#10;fTiSTmxEELfypkQR6jtgxZdS1MD2CGtRSeBdy/8/6H4AAAD//wMAUEsBAi0AFAAGAAgAAAAhALaD&#10;OJL+AAAA4QEAABMAAAAAAAAAAAAAAAAAAAAAAFtDb250ZW50X1R5cGVzXS54bWxQSwECLQAUAAYA&#10;CAAAACEAOP0h/9YAAACUAQAACwAAAAAAAAAAAAAAAAAvAQAAX3JlbHMvLnJlbHNQSwECLQAUAAYA&#10;CAAAACEAPazCf1UCAACvBAAADgAAAAAAAAAAAAAAAAAuAgAAZHJzL2Uyb0RvYy54bWxQSwECLQAU&#10;AAYACAAAACEAhwMOlNwAAAAJAQAADwAAAAAAAAAAAAAAAACvBAAAZHJzL2Rvd25yZXYueG1sUEsF&#10;BgAAAAAEAAQA8wAAALgFAAAAAA==&#10;" fillcolor="white [3201]" strokeweight=".5pt">
                <v:textbox>
                  <w:txbxContent>
                    <w:p w:rsidR="000E5BA1" w:rsidRDefault="000E5BA1">
                      <w:r w:rsidRPr="000E5BA1">
                        <w:rPr>
                          <w:color w:val="FF0000"/>
                        </w:rPr>
                        <w:t>WAS</w:t>
                      </w:r>
                      <w:r w:rsidR="003B6DE6">
                        <w:t xml:space="preserve"> – I, he</w:t>
                      </w:r>
                      <w:r>
                        <w:t xml:space="preserve">,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it</w:t>
                      </w:r>
                      <w:proofErr w:type="spellEnd"/>
                    </w:p>
                    <w:p w:rsidR="003B6DE6" w:rsidRDefault="003B6DE6">
                      <w:pPr>
                        <w:rPr>
                          <w:color w:val="FF0000"/>
                        </w:rPr>
                      </w:pPr>
                      <w:proofErr w:type="spellStart"/>
                      <w:r w:rsidRPr="003B6DE6">
                        <w:rPr>
                          <w:color w:val="FF0000"/>
                        </w:rPr>
                        <w:t>Wasn’t</w:t>
                      </w:r>
                      <w:proofErr w:type="spellEnd"/>
                    </w:p>
                    <w:p w:rsidR="003B6DE6" w:rsidRPr="003B6DE6" w:rsidRDefault="003B6DE6">
                      <w:pPr>
                        <w:rPr>
                          <w:color w:val="FF0000"/>
                        </w:rPr>
                      </w:pPr>
                      <w:r w:rsidRPr="003B6DE6">
                        <w:t>-------</w:t>
                      </w:r>
                    </w:p>
                    <w:p w:rsidR="000E5BA1" w:rsidRDefault="000E5BA1">
                      <w:r w:rsidRPr="000E5BA1">
                        <w:rPr>
                          <w:color w:val="FF0000"/>
                        </w:rPr>
                        <w:t>WERE</w:t>
                      </w:r>
                      <w:r>
                        <w:t xml:space="preserve"> –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they</w:t>
                      </w:r>
                      <w:proofErr w:type="spellEnd"/>
                    </w:p>
                    <w:p w:rsidR="003B6DE6" w:rsidRPr="003B6DE6" w:rsidRDefault="003B6DE6">
                      <w:pPr>
                        <w:rPr>
                          <w:color w:val="FF0000"/>
                        </w:rPr>
                      </w:pPr>
                      <w:proofErr w:type="spellStart"/>
                      <w:r w:rsidRPr="003B6DE6">
                        <w:rPr>
                          <w:color w:val="FF0000"/>
                        </w:rPr>
                        <w:t>Weren’t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394C">
        <w:rPr>
          <w:b/>
          <w:noProof/>
          <w:sz w:val="28"/>
          <w:lang w:eastAsia="es-MX"/>
        </w:rPr>
        <w:drawing>
          <wp:inline distT="0" distB="0" distL="0" distR="0">
            <wp:extent cx="3736975" cy="3952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6"/>
                    <a:stretch/>
                  </pic:blipFill>
                  <pic:spPr bwMode="auto">
                    <a:xfrm>
                      <a:off x="0" y="0"/>
                      <a:ext cx="3737330" cy="395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A81" w:rsidRDefault="00DF1A81" w:rsidP="00DF1A81">
      <w:pPr>
        <w:jc w:val="center"/>
        <w:rPr>
          <w:b/>
          <w:sz w:val="28"/>
        </w:rPr>
      </w:pPr>
    </w:p>
    <w:p w:rsidR="00DF1A81" w:rsidRDefault="00DF1A81" w:rsidP="00DF1A81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0BD5E1C2" wp14:editId="2742972F">
            <wp:extent cx="6858000" cy="4064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sktop_9ef7ab91-c8b2-4f64-9b46-b63f6fda08c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DF1A81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404513" cy="5404513"/>
            <wp:effectExtent l="0" t="0" r="5715" b="571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st-simple-tense-engl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418" cy="54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81" w:rsidRDefault="00DF1A81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531057" cy="3273204"/>
            <wp:effectExtent l="0" t="0" r="3175" b="381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s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33" cy="32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Homework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Answer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exercises</w:t>
      </w:r>
      <w:proofErr w:type="spellEnd"/>
      <w:r>
        <w:rPr>
          <w:b/>
          <w:sz w:val="28"/>
        </w:rPr>
        <w:t>.</w:t>
      </w:r>
    </w:p>
    <w:p w:rsidR="00C10A69" w:rsidRDefault="00C10A69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950424" cy="8432966"/>
            <wp:effectExtent l="0" t="0" r="0" b="635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1)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51" cy="84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69" w:rsidRDefault="00C10A69" w:rsidP="00C10A69">
      <w:pPr>
        <w:jc w:val="center"/>
        <w:rPr>
          <w:b/>
          <w:sz w:val="28"/>
        </w:rPr>
      </w:pPr>
    </w:p>
    <w:p w:rsidR="00AB3608" w:rsidRDefault="00AB3608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>
            <wp:extent cx="6414448" cy="9057316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imp Past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59" cy="90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8" w:rsidRDefault="00AB3608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 wp14:anchorId="0AD5FA40" wp14:editId="4DEE1E00">
            <wp:extent cx="6305265" cy="8916672"/>
            <wp:effectExtent l="0" t="0" r="63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imp Past (5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97" cy="89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8" w:rsidRDefault="00AB3608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>
            <wp:extent cx="6400800" cy="905177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p Past (4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86" cy="90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608" w:rsidSect="00493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C"/>
    <w:rsid w:val="000E5BA1"/>
    <w:rsid w:val="00382EF7"/>
    <w:rsid w:val="003B6DE6"/>
    <w:rsid w:val="0049394C"/>
    <w:rsid w:val="00571290"/>
    <w:rsid w:val="00574446"/>
    <w:rsid w:val="00AB3608"/>
    <w:rsid w:val="00B357D1"/>
    <w:rsid w:val="00C10A69"/>
    <w:rsid w:val="00C634B2"/>
    <w:rsid w:val="00D0665E"/>
    <w:rsid w:val="00DF1A81"/>
    <w:rsid w:val="00E10290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71C8-E6F7-44A9-B014-F987F31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2021-11-18T05:55:00Z</dcterms:created>
  <dcterms:modified xsi:type="dcterms:W3CDTF">2022-04-28T19:23:00Z</dcterms:modified>
</cp:coreProperties>
</file>