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>Comparatives</w:t>
      </w: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>
            <wp:extent cx="4125433" cy="4125433"/>
            <wp:effectExtent l="0" t="0" r="889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° Adjectives 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85" cy="41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</w:p>
    <w:p w:rsidR="00975542" w:rsidRDefault="00975542" w:rsidP="00975542">
      <w:pPr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t>Answer the following exercises using the comparative rules.</w:t>
      </w:r>
    </w:p>
    <w:p w:rsidR="00975542" w:rsidRPr="00975542" w:rsidRDefault="00975542" w:rsidP="00975542">
      <w:pPr>
        <w:jc w:val="center"/>
        <w:rPr>
          <w:b/>
          <w:noProof/>
          <w:sz w:val="24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5429D57D" wp14:editId="63F00A8E">
            <wp:extent cx="4772025" cy="255447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° Adjectives  (7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79"/>
                    <a:stretch/>
                  </pic:blipFill>
                  <pic:spPr bwMode="auto">
                    <a:xfrm>
                      <a:off x="0" y="0"/>
                      <a:ext cx="4772025" cy="255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lastRenderedPageBreak/>
        <w:drawing>
          <wp:inline distT="0" distB="0" distL="0" distR="0">
            <wp:extent cx="5326912" cy="7588554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° Adjectives  (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856" cy="758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</w:p>
    <w:p w:rsidR="00975542" w:rsidRDefault="00975542" w:rsidP="00493540">
      <w:pPr>
        <w:jc w:val="center"/>
        <w:rPr>
          <w:b/>
          <w:noProof/>
          <w:sz w:val="36"/>
          <w:lang w:eastAsia="es-MX"/>
        </w:rPr>
      </w:pPr>
    </w:p>
    <w:p w:rsidR="00493540" w:rsidRDefault="00493540" w:rsidP="00493540">
      <w:pPr>
        <w:jc w:val="center"/>
        <w:rPr>
          <w:noProof/>
          <w:lang w:eastAsia="es-MX"/>
        </w:rPr>
      </w:pPr>
      <w:r w:rsidRPr="00493540">
        <w:rPr>
          <w:b/>
          <w:noProof/>
          <w:sz w:val="36"/>
          <w:lang w:eastAsia="es-MX"/>
        </w:rPr>
        <w:lastRenderedPageBreak/>
        <w:t>Describing people</w:t>
      </w:r>
    </w:p>
    <w:p w:rsidR="00440AEC" w:rsidRDefault="00493540" w:rsidP="0097554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74019" cy="2685183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ves-to-describe-a-person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992" cy="26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40" w:rsidRDefault="00F768FB" w:rsidP="00493540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178507" cy="562346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OG (6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7" t="6188" r="3097" b="6949"/>
                    <a:stretch/>
                  </pic:blipFill>
                  <pic:spPr bwMode="auto">
                    <a:xfrm>
                      <a:off x="0" y="0"/>
                      <a:ext cx="4187867" cy="5636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3540" w:rsidRDefault="00493540" w:rsidP="0049354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506085" cy="82588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ribing-Peo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40" w:rsidRDefault="00493540" w:rsidP="0049354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612130" cy="36004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ribing-people_61288_1 (1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33"/>
                    <a:stretch/>
                  </pic:blipFill>
                  <pic:spPr bwMode="auto">
                    <a:xfrm>
                      <a:off x="0" y="0"/>
                      <a:ext cx="561213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3540" w:rsidSect="009755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40"/>
    <w:rsid w:val="00440AEC"/>
    <w:rsid w:val="00493540"/>
    <w:rsid w:val="00517BEE"/>
    <w:rsid w:val="00975542"/>
    <w:rsid w:val="00CF0453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E2D2-7852-4CDA-8638-B92F586B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Usuario de Windows</cp:lastModifiedBy>
  <cp:revision>7</cp:revision>
  <dcterms:created xsi:type="dcterms:W3CDTF">2021-10-22T19:15:00Z</dcterms:created>
  <dcterms:modified xsi:type="dcterms:W3CDTF">2022-10-24T03:28:00Z</dcterms:modified>
</cp:coreProperties>
</file>