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68B6A" w14:textId="5F7EAB18" w:rsidR="00D00BDC" w:rsidRPr="00843F4C" w:rsidRDefault="00843F4C">
      <w:pPr>
        <w:rPr>
          <w:rFonts w:ascii="Engravers MT" w:hAnsi="Engravers MT"/>
          <w:b/>
          <w:bCs/>
          <w:color w:val="00B050"/>
          <w:sz w:val="24"/>
          <w:szCs w:val="24"/>
        </w:rPr>
      </w:pPr>
      <w:r w:rsidRPr="00843F4C">
        <w:rPr>
          <w:rFonts w:ascii="Engravers MT" w:hAnsi="Engravers MT"/>
          <w:b/>
          <w:bCs/>
          <w:noProof/>
          <w:color w:val="00B05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343ACE2" wp14:editId="1A244B21">
            <wp:simplePos x="0" y="0"/>
            <wp:positionH relativeFrom="page">
              <wp:align>right</wp:align>
            </wp:positionH>
            <wp:positionV relativeFrom="margin">
              <wp:posOffset>447040</wp:posOffset>
            </wp:positionV>
            <wp:extent cx="7704455" cy="2661920"/>
            <wp:effectExtent l="0" t="0" r="0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455" cy="266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43F4C">
        <w:rPr>
          <w:rFonts w:ascii="Engravers MT" w:hAnsi="Engravers MT"/>
          <w:b/>
          <w:bCs/>
          <w:color w:val="00B050"/>
          <w:sz w:val="24"/>
          <w:szCs w:val="24"/>
        </w:rPr>
        <w:t>EJERCICIOS DE CALIGRAFÍA SEMANA 2 AL 5 DICIEMBRE</w:t>
      </w:r>
    </w:p>
    <w:sectPr w:rsidR="00D00BDC" w:rsidRPr="00843F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48C"/>
    <w:rsid w:val="003E448C"/>
    <w:rsid w:val="00843F4C"/>
    <w:rsid w:val="00B24C38"/>
    <w:rsid w:val="00D0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71574"/>
  <w15:chartTrackingRefBased/>
  <w15:docId w15:val="{8E47B59B-3E4A-41FD-BB43-23598F1D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LOPEZ SALINAS</dc:creator>
  <cp:keywords/>
  <dc:description/>
  <cp:lastModifiedBy>MELISA LOPEZ SALINAS</cp:lastModifiedBy>
  <cp:revision>2</cp:revision>
  <dcterms:created xsi:type="dcterms:W3CDTF">2022-12-04T00:50:00Z</dcterms:created>
  <dcterms:modified xsi:type="dcterms:W3CDTF">2022-12-04T00:50:00Z</dcterms:modified>
</cp:coreProperties>
</file>